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43EF" w:rsidRDefault="00F343EF" w:rsidP="00F343EF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343EF" w:rsidRDefault="00F343EF" w:rsidP="00F343EF"/>
    <w:p w:rsidR="00F343EF" w:rsidRDefault="00F343EF" w:rsidP="00F343EF"/>
    <w:p w:rsidR="00F343EF" w:rsidRDefault="00F343EF" w:rsidP="00F343EF"/>
    <w:p w:rsidR="00F343EF" w:rsidRPr="00F343EF" w:rsidRDefault="00F343EF" w:rsidP="00F343EF"/>
    <w:p w:rsid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343EF">
        <w:rPr>
          <w:rFonts w:ascii="Times New Roman" w:hAnsi="Times New Roman" w:cs="Times New Roman"/>
          <w:b/>
          <w:sz w:val="28"/>
        </w:rPr>
        <w:t xml:space="preserve">ПОЛИТИКА МУНИЦИПАЛЬНОГО БЮДЖЕТНОГО УЧРЕЖДЕНИЯ </w:t>
      </w:r>
    </w:p>
    <w:p w:rsidR="00F343EF" w:rsidRP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16"/>
        </w:rPr>
      </w:pPr>
    </w:p>
    <w:p w:rsid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343EF"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</w:p>
    <w:p w:rsidR="00F343EF" w:rsidRP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16"/>
        </w:rPr>
      </w:pPr>
    </w:p>
    <w:p w:rsid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343EF">
        <w:rPr>
          <w:rFonts w:ascii="Times New Roman" w:hAnsi="Times New Roman" w:cs="Times New Roman"/>
          <w:b/>
          <w:sz w:val="28"/>
        </w:rPr>
        <w:t>«ДЕТСКАЯ ШКОЛА ИСКУССТВ № 2»</w:t>
      </w:r>
    </w:p>
    <w:p w:rsidR="00F343EF" w:rsidRP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16"/>
        </w:rPr>
      </w:pPr>
    </w:p>
    <w:p w:rsid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343EF">
        <w:rPr>
          <w:rFonts w:ascii="Times New Roman" w:hAnsi="Times New Roman" w:cs="Times New Roman"/>
          <w:b/>
          <w:sz w:val="28"/>
        </w:rPr>
        <w:t>ГОРОДА СТАВРОПОЛЯ</w:t>
      </w:r>
    </w:p>
    <w:p w:rsidR="00F343EF" w:rsidRP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16"/>
        </w:rPr>
      </w:pPr>
    </w:p>
    <w:p w:rsidR="00F343EF" w:rsidRPr="00F343EF" w:rsidRDefault="00F343EF" w:rsidP="00F343E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343EF">
        <w:rPr>
          <w:rFonts w:ascii="Times New Roman" w:hAnsi="Times New Roman" w:cs="Times New Roman"/>
          <w:b/>
          <w:sz w:val="28"/>
        </w:rPr>
        <w:t>В ОТНОШЕНИИ ОБРАБОТКИ ПЕРСОНАЛЬНЫХ ДАННЫХ</w:t>
      </w:r>
    </w:p>
    <w:p w:rsidR="00F343EF" w:rsidRDefault="00F343EF" w:rsidP="00F343EF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/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Default="00F343EF" w:rsidP="00F343EF">
      <w:pPr>
        <w:jc w:val="center"/>
        <w:rPr>
          <w:rFonts w:ascii="Times New Roman" w:hAnsi="Times New Roman" w:cs="Times New Roman"/>
          <w:b/>
          <w:sz w:val="28"/>
        </w:rPr>
      </w:pPr>
    </w:p>
    <w:p w:rsidR="00F343EF" w:rsidRPr="00F343EF" w:rsidRDefault="00F343EF" w:rsidP="00F343EF">
      <w:pPr>
        <w:jc w:val="center"/>
        <w:rPr>
          <w:rFonts w:ascii="Times New Roman" w:hAnsi="Times New Roman" w:cs="Times New Roman"/>
          <w:b/>
          <w:sz w:val="24"/>
        </w:rPr>
      </w:pPr>
      <w:r w:rsidRPr="00F343EF">
        <w:rPr>
          <w:rFonts w:ascii="Times New Roman" w:hAnsi="Times New Roman" w:cs="Times New Roman"/>
          <w:b/>
          <w:sz w:val="24"/>
        </w:rPr>
        <w:t>г. Ставрополь</w:t>
      </w:r>
    </w:p>
    <w:p w:rsidR="00F343EF" w:rsidRPr="00F343EF" w:rsidRDefault="00F343EF" w:rsidP="00F343EF">
      <w:pPr>
        <w:jc w:val="center"/>
        <w:rPr>
          <w:rFonts w:ascii="Times New Roman" w:hAnsi="Times New Roman" w:cs="Times New Roman"/>
          <w:b/>
          <w:sz w:val="24"/>
        </w:rPr>
      </w:pPr>
    </w:p>
    <w:p w:rsidR="00F343EF" w:rsidRPr="00F343EF" w:rsidRDefault="00F343EF" w:rsidP="00F343EF">
      <w:pPr>
        <w:jc w:val="center"/>
        <w:rPr>
          <w:rFonts w:ascii="Times New Roman" w:hAnsi="Times New Roman" w:cs="Times New Roman"/>
          <w:b/>
          <w:sz w:val="24"/>
        </w:rPr>
      </w:pPr>
      <w:r w:rsidRPr="00F343EF">
        <w:rPr>
          <w:rFonts w:ascii="Times New Roman" w:hAnsi="Times New Roman" w:cs="Times New Roman"/>
          <w:b/>
          <w:sz w:val="24"/>
        </w:rPr>
        <w:t>2018 год</w:t>
      </w:r>
    </w:p>
    <w:p w:rsidR="00181F72" w:rsidRPr="00A87978" w:rsidRDefault="00E7755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ПОЛИТИКА</w:t>
      </w:r>
      <w:bookmarkStart w:id="0" w:name="_GoBack"/>
      <w:bookmarkEnd w:id="0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ОБРАБОТКИ ПЕРСОНАЛЬНЫХ ДАННЫХ</w:t>
      </w:r>
    </w:p>
    <w:p w:rsidR="00181F72" w:rsidRPr="00A87978" w:rsidRDefault="00E77559">
      <w:pPr>
        <w:spacing w:after="160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</w:t>
      </w:r>
    </w:p>
    <w:p w:rsidR="00181F72" w:rsidRPr="00A87978" w:rsidRDefault="00575284" w:rsidP="00575284">
      <w:pPr>
        <w:pStyle w:val="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s321z97pludc" w:colFirst="0" w:colLast="0"/>
      <w:bookmarkEnd w:id="1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Общие положения</w:t>
      </w:r>
      <w:r w:rsidR="00CA5BBE" w:rsidRPr="00A87978"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  <w:u w:val="single"/>
        </w:rPr>
        <w:t xml:space="preserve"> </w:t>
      </w:r>
    </w:p>
    <w:p w:rsidR="00575284" w:rsidRPr="00A87978" w:rsidRDefault="00575284" w:rsidP="0057528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1.1.Политика обработки персональных данных (далее — 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Политика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разработана в соответствии с Федеральным законом от 27.07.2006. № 152-ФЗ «О персональных данных» (далее — 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ФЗ-152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575284" w:rsidRPr="00A87978" w:rsidRDefault="00575284" w:rsidP="0057528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1.2.Настоящая Политика определяет порядок обработки персональных данных и меры   по обеспечению безопасности персональных данных в муниципальном бюджетном учреждении дополнительного образования «Детская школа искусств № 2» города Ставрополя  (далее — 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Оператор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) с целью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proofErr w:type="gramEnd"/>
    </w:p>
    <w:p w:rsidR="00575284" w:rsidRPr="00A87978" w:rsidRDefault="00575284" w:rsidP="005752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1.3.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Персональные данные обрабатываются в соответствии с ФЗ «О персональных данных» № 152-ФЗ. </w:t>
      </w:r>
    </w:p>
    <w:p w:rsidR="00181F72" w:rsidRPr="00A87978" w:rsidRDefault="00E77559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" w:name="_po280p5tk1v" w:colFirst="0" w:colLast="0"/>
      <w:bookmarkEnd w:id="2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2. Основные понятия, используемые в Политике:</w:t>
      </w:r>
    </w:p>
    <w:p w:rsidR="002D3B19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2.2 Пользователь – любой посетитель веб-сайта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2.3 Персональные данные – любая информация, относящаяся к Пользователю веб-сайта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Pr="00A87978" w:rsidRDefault="00E77559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Pr="00A87978" w:rsidRDefault="00E77559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6A1F9C" w:rsidRPr="00A87978" w:rsidRDefault="006A1F9C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</w:pPr>
      <w:bookmarkStart w:id="3" w:name="_q0d7y1e2lgsm" w:colFirst="0" w:colLast="0"/>
      <w:bookmarkEnd w:id="3"/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  Принципы обработки персональных данных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3.1. Обработка персональных данных у Оператора осуществляется на основе следующих принципов: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законности и справедливой основы;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ограничения обработки персональных данных достижением конкретных, заранее определенных и законных целей;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недопущения обработки персональных данных, несовместимой с целями сбора персональных данных;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недопущения объединения баз данных, содержащих персональные данные, обработка которых осуществляется в целях, несовместимых между собой;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обработки только тех персональных данных, которые отвечают целям их 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соответствия содержания и объема обрабатываемых персональных данных заявленным целям 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— недопущения обработки персональных данных, избыточных по отношению к заявленным целям их 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обеспечения точности, достаточности и актуальности персональных данных по отношению к целям обработки персональных данных;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предусмотрено федеральным законом.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3.2. Условия обработки персональных данных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Оператор производит обработку персональных данных при наличии хотя бы одного из следующих условий:</w:t>
      </w:r>
    </w:p>
    <w:p w:rsidR="006A1F9C" w:rsidRPr="00A87978" w:rsidRDefault="006A1F9C" w:rsidP="00B116F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обработка персональных данных осуществляется с согласия субъекта персональных данных на обработку его персональных данных;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обработка персональных данных необходима для осуществл</w:t>
      </w:r>
      <w:r w:rsidR="00E342EE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ения прав и законных интересов О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обработка персональных данных, доступ неограниченного круга лиц к которым предоставлен субъектом персональных данных либо по его просьбе (далее — 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общедоступные персональные данные</w:t>
      </w:r>
      <w:r w:rsidR="00E342EE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6A1F9C" w:rsidRPr="00A87978" w:rsidRDefault="00E342EE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</w:t>
      </w:r>
      <w:r w:rsidR="006A1F9C"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.3. Конфиденциальность персональных данных</w:t>
      </w:r>
    </w:p>
    <w:p w:rsidR="00E342EE" w:rsidRPr="00A87978" w:rsidRDefault="006A1F9C" w:rsidP="006A1F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6A1F9C" w:rsidRPr="00A87978" w:rsidRDefault="00E342EE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</w:t>
      </w:r>
      <w:r w:rsidR="006A1F9C"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.4. Общедоступные источники персональных данных</w:t>
      </w:r>
    </w:p>
    <w:p w:rsidR="006A1F9C" w:rsidRPr="00A87978" w:rsidRDefault="006A1F9C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В целях информационного обеспечения у Оператора могут создаваться общедоступные источники персональных данных субъектов, в том числе справочники и адресные книги. В общедоступные источники персональных данных с письменного согласия субъекта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Сведения о субъекте должны быть в любое время исключены из общедоступных источников персональных данных по требованию субъекта либо по решению суда или иных уполномоченных государственных органов.</w:t>
      </w:r>
    </w:p>
    <w:p w:rsidR="00CC5BE3" w:rsidRPr="00A87978" w:rsidRDefault="00CC5BE3" w:rsidP="00CC5BE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3.5. Согласие субъекта персональных данных на обработку его персональных данных</w:t>
      </w:r>
    </w:p>
    <w:p w:rsidR="00CC5BE3" w:rsidRPr="00A87978" w:rsidRDefault="00CC5BE3" w:rsidP="00CC5BE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своем интересе.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установлено федеральным законом.</w:t>
      </w:r>
    </w:p>
    <w:p w:rsidR="00CC5BE3" w:rsidRPr="00A87978" w:rsidRDefault="00CC5BE3" w:rsidP="00CC5BE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Обязанность </w:t>
      </w:r>
      <w:proofErr w:type="gramStart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предоставить доказательство</w:t>
      </w:r>
      <w:proofErr w:type="gramEnd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получения согласия субъекта персональных данных на обработку его персональных данных или доказательство наличия оснований, указанных в ФЗ-152, возлагается на Оператора.</w:t>
      </w:r>
    </w:p>
    <w:p w:rsidR="00CC5BE3" w:rsidRPr="00A87978" w:rsidRDefault="00CC5BE3" w:rsidP="00CC5BE3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3.</w:t>
      </w:r>
      <w:r w:rsidR="00FC2F5E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. Оператор может обрабатывать следующие персональные данные:</w:t>
      </w:r>
    </w:p>
    <w:p w:rsidR="00181F72" w:rsidRPr="00A87978" w:rsidRDefault="00E66E1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>Фамилию, имя, отчество</w:t>
      </w:r>
      <w:r w:rsidR="00945AA1" w:rsidRPr="00A87978">
        <w:rPr>
          <w:rFonts w:ascii="Times New Roman" w:hAnsi="Times New Roman" w:cs="Times New Roman"/>
          <w:b/>
          <w:color w:val="auto"/>
          <w:sz w:val="24"/>
          <w:szCs w:val="24"/>
        </w:rPr>
        <w:t>, дату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рождения, место рождения учащегося.</w:t>
      </w:r>
    </w:p>
    <w:p w:rsidR="00181F72" w:rsidRPr="00A87978" w:rsidRDefault="00E7755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Контактные номера телефонов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родителей (законных представителей) учащихся.</w:t>
      </w:r>
    </w:p>
    <w:p w:rsidR="00181F72" w:rsidRPr="00A87978" w:rsidRDefault="00E7755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Адрес местожительства.</w:t>
      </w:r>
    </w:p>
    <w:p w:rsidR="00945AA1" w:rsidRPr="00A87978" w:rsidRDefault="00945AA1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>Паспортные данные родителей (законных представителей).</w:t>
      </w:r>
    </w:p>
    <w:p w:rsidR="00945AA1" w:rsidRPr="00A87978" w:rsidRDefault="00945AA1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Данные свидетельства о рождении ребенка.</w:t>
      </w:r>
    </w:p>
    <w:p w:rsidR="00E66E1C" w:rsidRPr="00A87978" w:rsidRDefault="00E66E1C" w:rsidP="00E66E1C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Сведения об учебном процессе и занятости учащегося (перечень предметов, успеваемость, в том числе результаты текущего контроля успеваемости, промежуточной и итоговой аттестации, награды и поощрения, данные о посещаемости уроков и пр.).</w:t>
      </w:r>
    </w:p>
    <w:p w:rsidR="00181F72" w:rsidRPr="00A87978" w:rsidRDefault="00945AA1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lastRenderedPageBreak/>
        <w:t>3.7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. Также на сайте происходит сбор и обработка обезличенных данных о посетителях (в т.ч. файлов «</w:t>
      </w:r>
      <w:proofErr w:type="spellStart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cookie</w:t>
      </w:r>
      <w:proofErr w:type="spellEnd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») с помощью сервисов </w:t>
      </w:r>
      <w:proofErr w:type="gramStart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интернет-статистики</w:t>
      </w:r>
      <w:proofErr w:type="gramEnd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(Яндекс Метрика и Гугл Аналитика и других). </w:t>
      </w:r>
    </w:p>
    <w:p w:rsidR="00181F72" w:rsidRPr="00A87978" w:rsidRDefault="005653A7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" w:name="_sv60o92mbwsv" w:colFirst="0" w:colLast="0"/>
      <w:bookmarkEnd w:id="4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4. Цель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обработки персональных данных</w:t>
      </w:r>
    </w:p>
    <w:p w:rsidR="00181F72" w:rsidRPr="00A87978" w:rsidRDefault="00E77559" w:rsidP="005653A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4.1 Цель обработки </w:t>
      </w:r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>персональных данных: осуществление образовательной деятельности.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>Перечень действий с персональными данными: сбор, систематизация, накопление, хранение, уточнение (обновление, изменение), использование, распространение, уничтожение персональных данных.</w:t>
      </w:r>
      <w:proofErr w:type="gramEnd"/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Также Оператор</w:t>
      </w:r>
      <w:r w:rsidRPr="00A87978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proofErr w:type="spellStart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</w:p>
    <w:p w:rsidR="00181F72" w:rsidRPr="00A87978" w:rsidRDefault="00E77559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4.2 Обезличенные данные Пользователей, собираемые с помощью сервисов </w:t>
      </w:r>
      <w:proofErr w:type="gram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интернет-статистики</w:t>
      </w:r>
      <w:proofErr w:type="gramEnd"/>
      <w:r w:rsidRPr="00A87978">
        <w:rPr>
          <w:rFonts w:ascii="Times New Roman" w:hAnsi="Times New Roman" w:cs="Times New Roman"/>
          <w:color w:val="auto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E66E1C" w:rsidRPr="00A87978" w:rsidRDefault="00E66E1C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81F72" w:rsidRPr="00A87978" w:rsidRDefault="00E77559" w:rsidP="005653A7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bookmarkStart w:id="5" w:name="_2yk46jr7nbff" w:colFirst="0" w:colLast="0"/>
      <w:bookmarkEnd w:id="5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5. Правовые основания обработки персональных данных</w:t>
      </w:r>
    </w:p>
    <w:p w:rsidR="00181F72" w:rsidRPr="00A87978" w:rsidRDefault="00E77559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proofErr w:type="gramStart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A87978">
        <w:rPr>
          <w:rFonts w:ascii="Times New Roman" w:hAnsi="Times New Roman" w:cs="Times New Roman"/>
          <w:color w:val="auto"/>
          <w:sz w:val="24"/>
          <w:szCs w:val="24"/>
        </w:rPr>
        <w:t>тправляя свои персональные данные Оператору, Пользователь выражает свое согласие с данной Политикой.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cookie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» и использование технологии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JavaScript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A7CAD" w:rsidRPr="00A87978" w:rsidRDefault="002A7CAD" w:rsidP="00686DD2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5.3.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прав.</w:t>
      </w:r>
    </w:p>
    <w:p w:rsidR="00181F72" w:rsidRPr="00A87978" w:rsidRDefault="00E77559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" w:name="_jcqhqnj3o9q3" w:colFirst="0" w:colLast="0"/>
      <w:bookmarkEnd w:id="6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6. Порядок сбора, хранения, передачи и других видов обработки персональных данных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spellStart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15746C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с пометкой «Актуализация персональных данных»</w:t>
      </w:r>
      <w:r w:rsidR="0015746C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F72" w:rsidRPr="00A87978" w:rsidRDefault="00945AA1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6.4.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E77559"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либо на почтовый адрес</w:t>
      </w:r>
      <w:r w:rsidR="00686DD2" w:rsidRPr="00A8797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355035 г.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Ставрополь, ул.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Суворова, 3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, с пометкой «Отзыв согласия на обработку персональных данных». </w:t>
      </w:r>
    </w:p>
    <w:p w:rsidR="00D30BB3" w:rsidRPr="00A87978" w:rsidRDefault="00D30BB3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7. Обеспечение безопасности персональных данных</w:t>
      </w:r>
    </w:p>
    <w:p w:rsidR="00D30BB3" w:rsidRPr="00A87978" w:rsidRDefault="001662F9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7.1. 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Безопасность персональных данных, обрабатываемых Оператором,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области защиты персональных данных.</w:t>
      </w:r>
    </w:p>
    <w:p w:rsidR="00D30BB3" w:rsidRPr="00A87978" w:rsidRDefault="001662F9" w:rsidP="00D30BB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7.2. 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назначение должностных лиц, ответственных за организацию обработки и защиты персональных данных;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ограничение состава лиц, имеющих доступ к персональным данным;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ознакомление субъектов с требованиями федерального законодательства и нормативных документов Оператора по обработке и защите персональных данных;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организация учета, хранения и обращения носителей информации;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регистрация и учет действий пользователей информационных систем персональных данных.</w:t>
      </w:r>
    </w:p>
    <w:p w:rsidR="00181F72" w:rsidRPr="00A87978" w:rsidRDefault="00A87978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" w:name="_74ajjwnz35xd" w:colFirst="0" w:colLast="0"/>
      <w:bookmarkEnd w:id="7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8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. Заключительные положения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либо направив письмо на адрес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355035 г</w:t>
      </w:r>
      <w:proofErr w:type="gram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.С</w:t>
      </w:r>
      <w:proofErr w:type="gram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таврополь, ул.Суворова, 3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F72" w:rsidRPr="00A87978" w:rsidRDefault="00E77559" w:rsidP="00AD3BE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78121E" w:rsidSect="008B0783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521C"/>
    <w:multiLevelType w:val="hybridMultilevel"/>
    <w:tmpl w:val="6AD85DAE"/>
    <w:lvl w:ilvl="0" w:tplc="14E2A67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F72"/>
    <w:rsid w:val="00026388"/>
    <w:rsid w:val="0004373D"/>
    <w:rsid w:val="0015746C"/>
    <w:rsid w:val="001662F9"/>
    <w:rsid w:val="00181F72"/>
    <w:rsid w:val="001C4DD2"/>
    <w:rsid w:val="002900B8"/>
    <w:rsid w:val="002A7CAD"/>
    <w:rsid w:val="002D3B19"/>
    <w:rsid w:val="0030213D"/>
    <w:rsid w:val="005653A7"/>
    <w:rsid w:val="00575284"/>
    <w:rsid w:val="00686DD2"/>
    <w:rsid w:val="006A1F9C"/>
    <w:rsid w:val="0078121E"/>
    <w:rsid w:val="008B0783"/>
    <w:rsid w:val="00945AA1"/>
    <w:rsid w:val="00964945"/>
    <w:rsid w:val="00A74A94"/>
    <w:rsid w:val="00A87978"/>
    <w:rsid w:val="00AD3BEB"/>
    <w:rsid w:val="00B116F1"/>
    <w:rsid w:val="00CA5BBE"/>
    <w:rsid w:val="00CC5BE3"/>
    <w:rsid w:val="00CF3636"/>
    <w:rsid w:val="00D02074"/>
    <w:rsid w:val="00D167F4"/>
    <w:rsid w:val="00D30BB3"/>
    <w:rsid w:val="00DC3FEF"/>
    <w:rsid w:val="00E342EE"/>
    <w:rsid w:val="00E52A0B"/>
    <w:rsid w:val="00E66E1C"/>
    <w:rsid w:val="00E77559"/>
    <w:rsid w:val="00EC1F48"/>
    <w:rsid w:val="00F343EF"/>
    <w:rsid w:val="00F567B5"/>
    <w:rsid w:val="00F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783"/>
  </w:style>
  <w:style w:type="paragraph" w:styleId="1">
    <w:name w:val="heading 1"/>
    <w:basedOn w:val="a"/>
    <w:next w:val="a"/>
    <w:rsid w:val="008B07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B07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B07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B07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B07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B07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7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B07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75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6">
    <w:name w:val="No Spacing"/>
    <w:uiPriority w:val="1"/>
    <w:qFormat/>
    <w:rsid w:val="00F343E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2018-11-20T09:57:00Z</dcterms:created>
  <dcterms:modified xsi:type="dcterms:W3CDTF">2018-11-20T10:06:00Z</dcterms:modified>
</cp:coreProperties>
</file>