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326" w:rsidRDefault="00AC2D35" w:rsidP="00AC2D35">
      <w:pPr>
        <w:autoSpaceDE w:val="0"/>
        <w:autoSpaceDN w:val="0"/>
        <w:adjustRightInd w:val="0"/>
        <w:spacing w:after="0" w:line="280" w:lineRule="exact"/>
        <w:ind w:left="3540" w:firstLine="78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УТВЕРЖДАЮ</w:t>
      </w:r>
    </w:p>
    <w:p w:rsidR="00AC2D35" w:rsidRDefault="00AC2D35" w:rsidP="00AC2D35">
      <w:pPr>
        <w:autoSpaceDE w:val="0"/>
        <w:autoSpaceDN w:val="0"/>
        <w:adjustRightInd w:val="0"/>
        <w:spacing w:after="0" w:line="280" w:lineRule="exact"/>
        <w:ind w:left="3540" w:firstLine="78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 комитета культуры</w:t>
      </w:r>
    </w:p>
    <w:p w:rsidR="00AC2D35" w:rsidRDefault="00AC2D35" w:rsidP="00AC2D35">
      <w:pPr>
        <w:autoSpaceDE w:val="0"/>
        <w:autoSpaceDN w:val="0"/>
        <w:adjustRightInd w:val="0"/>
        <w:spacing w:after="0" w:line="280" w:lineRule="exact"/>
        <w:ind w:left="3540" w:firstLine="78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молодежной политики</w:t>
      </w:r>
    </w:p>
    <w:p w:rsidR="00AC2D35" w:rsidRDefault="00AC2D35" w:rsidP="00AC2D35">
      <w:pPr>
        <w:autoSpaceDE w:val="0"/>
        <w:autoSpaceDN w:val="0"/>
        <w:adjustRightInd w:val="0"/>
        <w:spacing w:after="0" w:line="280" w:lineRule="exact"/>
        <w:ind w:left="3540" w:firstLine="78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города Ставрополя</w:t>
      </w:r>
    </w:p>
    <w:p w:rsidR="00AC2D35" w:rsidRDefault="00AC2D35" w:rsidP="00AC2D35">
      <w:pPr>
        <w:autoSpaceDE w:val="0"/>
        <w:autoSpaceDN w:val="0"/>
        <w:adjustRightInd w:val="0"/>
        <w:spacing w:after="0" w:line="280" w:lineRule="exact"/>
        <w:ind w:left="3540" w:firstLine="78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 В.С. Коршун</w:t>
      </w:r>
    </w:p>
    <w:p w:rsidR="00AC2D35" w:rsidRDefault="00AC2D35" w:rsidP="00AC2D35">
      <w:pPr>
        <w:autoSpaceDE w:val="0"/>
        <w:autoSpaceDN w:val="0"/>
        <w:adjustRightInd w:val="0"/>
        <w:spacing w:after="0" w:line="280" w:lineRule="exact"/>
        <w:ind w:left="3540" w:firstLine="78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 ___________ 20___ г.</w:t>
      </w:r>
    </w:p>
    <w:p w:rsidR="003C0680" w:rsidRDefault="003C0680" w:rsidP="00AC2D35">
      <w:pPr>
        <w:autoSpaceDE w:val="0"/>
        <w:autoSpaceDN w:val="0"/>
        <w:adjustRightInd w:val="0"/>
        <w:spacing w:after="0" w:line="280" w:lineRule="exact"/>
        <w:ind w:left="3540" w:firstLine="7800"/>
        <w:rPr>
          <w:rFonts w:ascii="Times New Roman" w:eastAsia="Times New Roman" w:hAnsi="Times New Roman" w:cs="Times New Roman"/>
          <w:sz w:val="28"/>
          <w:szCs w:val="28"/>
        </w:rPr>
      </w:pPr>
    </w:p>
    <w:p w:rsidR="003C0680" w:rsidRDefault="003C0680" w:rsidP="00AC2D35">
      <w:pPr>
        <w:autoSpaceDE w:val="0"/>
        <w:autoSpaceDN w:val="0"/>
        <w:adjustRightInd w:val="0"/>
        <w:spacing w:after="0" w:line="280" w:lineRule="exact"/>
        <w:ind w:left="3540" w:firstLine="7800"/>
        <w:rPr>
          <w:rFonts w:ascii="Times New Roman" w:eastAsia="Times New Roman" w:hAnsi="Times New Roman" w:cs="Times New Roman"/>
          <w:sz w:val="28"/>
          <w:szCs w:val="28"/>
        </w:rPr>
      </w:pPr>
    </w:p>
    <w:p w:rsidR="00AC2D35" w:rsidRPr="00C469BF" w:rsidRDefault="00AC2D35" w:rsidP="00AC2D35">
      <w:pPr>
        <w:autoSpaceDE w:val="0"/>
        <w:autoSpaceDN w:val="0"/>
        <w:adjustRightInd w:val="0"/>
        <w:spacing w:after="0" w:line="280" w:lineRule="exact"/>
        <w:ind w:firstLine="12333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0540" w:tblpY="-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"/>
      </w:tblGrid>
      <w:tr w:rsidR="0083595F" w:rsidRPr="00C469BF" w:rsidTr="0083595F">
        <w:tc>
          <w:tcPr>
            <w:tcW w:w="1080" w:type="dxa"/>
          </w:tcPr>
          <w:p w:rsidR="0083595F" w:rsidRPr="00C469BF" w:rsidRDefault="0083595F" w:rsidP="0083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595F" w:rsidRPr="00C469BF" w:rsidRDefault="0083595F" w:rsidP="0083595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МУНИЦИПАЛЬНОЕ ЗАДАНИЕ №</w:t>
      </w:r>
    </w:p>
    <w:p w:rsidR="0083595F" w:rsidRPr="00C469BF" w:rsidRDefault="0083595F" w:rsidP="0083595F">
      <w:pPr>
        <w:spacing w:after="0" w:line="1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83595F" w:rsidRPr="00C469BF" w:rsidRDefault="0083595F" w:rsidP="0083595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8F5875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</w:t>
      </w:r>
      <w:r w:rsidR="008F5875">
        <w:rPr>
          <w:rFonts w:ascii="Times New Roman" w:eastAsia="Times New Roman" w:hAnsi="Times New Roman" w:cs="Times New Roman"/>
          <w:sz w:val="28"/>
          <w:szCs w:val="28"/>
        </w:rPr>
        <w:t xml:space="preserve">19 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и 20</w:t>
      </w:r>
      <w:r w:rsidR="008F5875">
        <w:rPr>
          <w:rFonts w:ascii="Times New Roman" w:eastAsia="Times New Roman" w:hAnsi="Times New Roman" w:cs="Times New Roman"/>
          <w:sz w:val="28"/>
          <w:szCs w:val="28"/>
        </w:rPr>
        <w:t xml:space="preserve">20 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годов (1)</w:t>
      </w:r>
    </w:p>
    <w:p w:rsidR="0083595F" w:rsidRPr="00AC2D35" w:rsidRDefault="0083595F" w:rsidP="0083595F">
      <w:pPr>
        <w:spacing w:after="0" w:line="240" w:lineRule="exact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horzAnchor="margin" w:tblpXSpec="right" w:tblpY="38"/>
        <w:tblW w:w="4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05"/>
        <w:gridCol w:w="1056"/>
      </w:tblGrid>
      <w:tr w:rsidR="0083595F" w:rsidRPr="00C469BF" w:rsidTr="0083595F">
        <w:tc>
          <w:tcPr>
            <w:tcW w:w="3005" w:type="dxa"/>
            <w:vMerge w:val="restart"/>
            <w:tcBorders>
              <w:top w:val="nil"/>
              <w:left w:val="nil"/>
            </w:tcBorders>
            <w:tcMar>
              <w:left w:w="0" w:type="dxa"/>
              <w:right w:w="57" w:type="dxa"/>
            </w:tcMar>
          </w:tcPr>
          <w:p w:rsidR="0083595F" w:rsidRPr="008D65EB" w:rsidRDefault="0083595F" w:rsidP="0083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95F" w:rsidRPr="008D65EB" w:rsidRDefault="0083595F" w:rsidP="00835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5E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 ОКУД</w:t>
            </w:r>
          </w:p>
          <w:p w:rsidR="0083595F" w:rsidRPr="008D65EB" w:rsidRDefault="0083595F" w:rsidP="00835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5E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начала действия</w:t>
            </w:r>
          </w:p>
          <w:p w:rsidR="0083595F" w:rsidRPr="008D65EB" w:rsidRDefault="0083595F" w:rsidP="00835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8D65E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окончания действия (2)</w:t>
            </w:r>
          </w:p>
          <w:p w:rsidR="0083595F" w:rsidRPr="008D65EB" w:rsidRDefault="0083595F" w:rsidP="00835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5EB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сводному реестру</w:t>
            </w:r>
          </w:p>
          <w:p w:rsidR="0083595F" w:rsidRPr="008D65EB" w:rsidRDefault="0083595F" w:rsidP="00835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5EB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ОКВЭД</w:t>
            </w:r>
          </w:p>
          <w:p w:rsidR="0083595F" w:rsidRPr="008D65EB" w:rsidRDefault="0083595F" w:rsidP="00835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5EB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ОКВЭД</w:t>
            </w:r>
          </w:p>
          <w:p w:rsidR="0083595F" w:rsidRPr="008D65EB" w:rsidRDefault="0083595F" w:rsidP="00835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95F" w:rsidRPr="008D65EB" w:rsidRDefault="0083595F" w:rsidP="00835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83595F" w:rsidRPr="00C469BF" w:rsidRDefault="0083595F" w:rsidP="008359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9BF"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3595F" w:rsidRPr="00C469BF" w:rsidTr="0083595F">
        <w:trPr>
          <w:trHeight w:val="300"/>
        </w:trPr>
        <w:tc>
          <w:tcPr>
            <w:tcW w:w="3005" w:type="dxa"/>
            <w:vMerge/>
            <w:tcBorders>
              <w:left w:val="nil"/>
            </w:tcBorders>
            <w:tcMar>
              <w:left w:w="0" w:type="dxa"/>
              <w:right w:w="57" w:type="dxa"/>
            </w:tcMar>
          </w:tcPr>
          <w:p w:rsidR="0083595F" w:rsidRPr="008D65EB" w:rsidRDefault="0083595F" w:rsidP="008359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83595F" w:rsidRPr="00C469BF" w:rsidRDefault="0083595F" w:rsidP="008359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9BF">
              <w:rPr>
                <w:rFonts w:ascii="Times New Roman" w:eastAsia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83595F" w:rsidRPr="00C469BF" w:rsidTr="0083595F">
        <w:trPr>
          <w:trHeight w:val="291"/>
        </w:trPr>
        <w:tc>
          <w:tcPr>
            <w:tcW w:w="3005" w:type="dxa"/>
            <w:vMerge/>
            <w:tcBorders>
              <w:left w:val="nil"/>
            </w:tcBorders>
            <w:tcMar>
              <w:left w:w="0" w:type="dxa"/>
              <w:right w:w="57" w:type="dxa"/>
            </w:tcMar>
          </w:tcPr>
          <w:p w:rsidR="0083595F" w:rsidRPr="008D65EB" w:rsidRDefault="0083595F" w:rsidP="008359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83595F" w:rsidRPr="00C469BF" w:rsidRDefault="0083595F" w:rsidP="008359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95F" w:rsidRPr="00C469BF" w:rsidTr="0083595F">
        <w:trPr>
          <w:trHeight w:val="267"/>
        </w:trPr>
        <w:tc>
          <w:tcPr>
            <w:tcW w:w="3005" w:type="dxa"/>
            <w:vMerge/>
            <w:tcBorders>
              <w:left w:val="nil"/>
            </w:tcBorders>
            <w:tcMar>
              <w:left w:w="0" w:type="dxa"/>
              <w:right w:w="57" w:type="dxa"/>
            </w:tcMar>
          </w:tcPr>
          <w:p w:rsidR="0083595F" w:rsidRPr="008D65EB" w:rsidRDefault="0083595F" w:rsidP="008359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83595F" w:rsidRPr="00C469BF" w:rsidRDefault="0083595F" w:rsidP="008359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95F" w:rsidRPr="00C469BF" w:rsidTr="0083595F">
        <w:trPr>
          <w:trHeight w:val="162"/>
        </w:trPr>
        <w:tc>
          <w:tcPr>
            <w:tcW w:w="3005" w:type="dxa"/>
            <w:vMerge/>
            <w:tcBorders>
              <w:left w:val="nil"/>
            </w:tcBorders>
            <w:tcMar>
              <w:left w:w="0" w:type="dxa"/>
              <w:right w:w="57" w:type="dxa"/>
            </w:tcMar>
          </w:tcPr>
          <w:p w:rsidR="0083595F" w:rsidRPr="008D65EB" w:rsidRDefault="0083595F" w:rsidP="008359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83595F" w:rsidRPr="00C469BF" w:rsidRDefault="0083595F" w:rsidP="008359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95F" w:rsidRPr="00C469BF" w:rsidTr="0083595F">
        <w:trPr>
          <w:trHeight w:val="161"/>
        </w:trPr>
        <w:tc>
          <w:tcPr>
            <w:tcW w:w="3005" w:type="dxa"/>
            <w:vMerge/>
            <w:tcBorders>
              <w:left w:val="nil"/>
            </w:tcBorders>
            <w:tcMar>
              <w:left w:w="0" w:type="dxa"/>
              <w:right w:w="57" w:type="dxa"/>
            </w:tcMar>
          </w:tcPr>
          <w:p w:rsidR="0083595F" w:rsidRPr="008D65EB" w:rsidRDefault="0083595F" w:rsidP="008359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83595F" w:rsidRPr="00C469BF" w:rsidRDefault="008F5875" w:rsidP="008359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85.41</w:t>
            </w:r>
          </w:p>
        </w:tc>
      </w:tr>
      <w:tr w:rsidR="0083595F" w:rsidRPr="00C469BF" w:rsidTr="0083595F">
        <w:trPr>
          <w:trHeight w:val="161"/>
        </w:trPr>
        <w:tc>
          <w:tcPr>
            <w:tcW w:w="3005" w:type="dxa"/>
            <w:vMerge/>
            <w:tcBorders>
              <w:left w:val="nil"/>
            </w:tcBorders>
            <w:tcMar>
              <w:left w:w="0" w:type="dxa"/>
              <w:right w:w="57" w:type="dxa"/>
            </w:tcMar>
          </w:tcPr>
          <w:p w:rsidR="0083595F" w:rsidRPr="008D65EB" w:rsidRDefault="0083595F" w:rsidP="008359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83595F" w:rsidRPr="00C469BF" w:rsidRDefault="0083595F" w:rsidP="008359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95F" w:rsidRPr="00C469BF" w:rsidTr="0083595F">
        <w:trPr>
          <w:trHeight w:val="297"/>
        </w:trPr>
        <w:tc>
          <w:tcPr>
            <w:tcW w:w="3005" w:type="dxa"/>
            <w:vMerge/>
            <w:tcBorders>
              <w:left w:val="nil"/>
            </w:tcBorders>
            <w:tcMar>
              <w:left w:w="0" w:type="dxa"/>
              <w:right w:w="57" w:type="dxa"/>
            </w:tcMar>
          </w:tcPr>
          <w:p w:rsidR="0083595F" w:rsidRPr="008D65EB" w:rsidRDefault="0083595F" w:rsidP="0083595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83595F" w:rsidRPr="00C469BF" w:rsidRDefault="0083595F" w:rsidP="008359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95F" w:rsidRPr="00C469BF" w:rsidTr="0083595F">
        <w:trPr>
          <w:trHeight w:val="285"/>
        </w:trPr>
        <w:tc>
          <w:tcPr>
            <w:tcW w:w="3005" w:type="dxa"/>
            <w:vMerge/>
            <w:tcBorders>
              <w:left w:val="nil"/>
              <w:bottom w:val="nil"/>
            </w:tcBorders>
            <w:tcMar>
              <w:left w:w="0" w:type="dxa"/>
              <w:right w:w="57" w:type="dxa"/>
            </w:tcMar>
          </w:tcPr>
          <w:p w:rsidR="0083595F" w:rsidRPr="008D65EB" w:rsidRDefault="0083595F" w:rsidP="0083595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83595F" w:rsidRPr="00C469BF" w:rsidRDefault="0083595F" w:rsidP="008359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595F" w:rsidRPr="00C469BF" w:rsidRDefault="0083595F" w:rsidP="0083595F">
      <w:pPr>
        <w:spacing w:after="0" w:line="233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Наименование муниципального учреждения го</w:t>
      </w:r>
      <w:r w:rsidR="008F5875">
        <w:rPr>
          <w:rFonts w:ascii="Times New Roman" w:eastAsia="Times New Roman" w:hAnsi="Times New Roman" w:cs="Times New Roman"/>
          <w:sz w:val="28"/>
          <w:szCs w:val="28"/>
        </w:rPr>
        <w:t>рода Ставрополя: муниципальное бюджетное учреждение дополнительного образов</w:t>
      </w:r>
      <w:r w:rsidR="00CC05B8">
        <w:rPr>
          <w:rFonts w:ascii="Times New Roman" w:eastAsia="Times New Roman" w:hAnsi="Times New Roman" w:cs="Times New Roman"/>
          <w:sz w:val="28"/>
          <w:szCs w:val="28"/>
        </w:rPr>
        <w:t>ания «Детская школа искусств № 2</w:t>
      </w:r>
      <w:r w:rsidR="008F5875">
        <w:rPr>
          <w:rFonts w:ascii="Times New Roman" w:eastAsia="Times New Roman" w:hAnsi="Times New Roman" w:cs="Times New Roman"/>
          <w:sz w:val="28"/>
          <w:szCs w:val="28"/>
        </w:rPr>
        <w:t>» города Ставрополя</w:t>
      </w:r>
    </w:p>
    <w:p w:rsidR="0083595F" w:rsidRPr="00C469BF" w:rsidRDefault="0083595F" w:rsidP="0083595F">
      <w:pPr>
        <w:spacing w:after="0" w:line="233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</w:p>
    <w:p w:rsidR="0083595F" w:rsidRPr="00C469BF" w:rsidRDefault="0083595F" w:rsidP="0083595F">
      <w:pPr>
        <w:spacing w:after="0" w:line="233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 xml:space="preserve">Виды деятельности муниципального учреждения города Ставрополя: </w:t>
      </w:r>
      <w:r w:rsidR="00195326">
        <w:rPr>
          <w:rFonts w:ascii="Times New Roman" w:eastAsia="Times New Roman" w:hAnsi="Times New Roman" w:cs="Times New Roman"/>
          <w:sz w:val="28"/>
          <w:szCs w:val="28"/>
        </w:rPr>
        <w:t>образование дополнительное детей и взрослых</w:t>
      </w:r>
    </w:p>
    <w:p w:rsidR="0083595F" w:rsidRDefault="0083595F" w:rsidP="0083595F">
      <w:pPr>
        <w:spacing w:after="0" w:line="233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</w:p>
    <w:p w:rsidR="0083595F" w:rsidRPr="00C469BF" w:rsidRDefault="0083595F" w:rsidP="0083595F">
      <w:pPr>
        <w:spacing w:after="0" w:line="48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3595F" w:rsidRPr="00C469BF" w:rsidRDefault="0083595F" w:rsidP="0083595F">
      <w:pPr>
        <w:tabs>
          <w:tab w:val="left" w:pos="11482"/>
          <w:tab w:val="left" w:pos="11624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C469B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(указывается вид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деятельности </w:t>
      </w:r>
      <w:r w:rsidRPr="00C469B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муниципального учреждения из </w:t>
      </w:r>
      <w:r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общероссийского</w:t>
      </w:r>
      <w:r w:rsidRPr="00B31B79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 xml:space="preserve"> базов</w:t>
      </w:r>
      <w:r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ого</w:t>
      </w:r>
      <w:r w:rsidRPr="00B31B79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 xml:space="preserve"> (отраслев</w:t>
      </w:r>
      <w:r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ого</w:t>
      </w:r>
      <w:r w:rsidRPr="00B31B79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 xml:space="preserve">) перечня (классификатора) государственных и муниципальных услуг, оказываемых </w:t>
      </w:r>
      <w:r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физическим лицам (далее – общероссийский базовый перечень), или</w:t>
      </w:r>
      <w:r w:rsidRPr="00B31B79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 xml:space="preserve"> региональн</w:t>
      </w:r>
      <w:r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ого</w:t>
      </w:r>
      <w:r w:rsidRPr="00B31B79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 xml:space="preserve"> перечн</w:t>
      </w:r>
      <w:r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я</w:t>
      </w:r>
      <w:r w:rsidRPr="00B31B79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 xml:space="preserve"> (классификатор</w:t>
      </w:r>
      <w:r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а</w:t>
      </w:r>
      <w:r w:rsidRPr="00B31B79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оказываемых физическим лицам, и работ, оказание и выполнение которых предусмотрено нормативными правовыми актами Ставропольского края (муниципальными правовыми актами Ставропольского края), в том числе при осуществлении переданных органам государственной власти субъектов Российской Федерации (органам местного самоуправления) полномочий Российской Федерации и полномочий по предметам совместного ведения Российской Федерации и субъектов Российской Федерации</w:t>
      </w:r>
      <w:r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 xml:space="preserve"> (далее – региональный перечень)</w:t>
      </w:r>
      <w:r w:rsidRPr="00C469B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)</w:t>
      </w:r>
    </w:p>
    <w:p w:rsidR="0043595B" w:rsidRPr="00AC2D35" w:rsidRDefault="0043595B" w:rsidP="0083595F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83595F" w:rsidRPr="00C469BF" w:rsidRDefault="0083595F" w:rsidP="0083595F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 xml:space="preserve">Часть </w:t>
      </w:r>
      <w:r w:rsidRPr="00C469BF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. Сведения об оказываемых муниципальных услугах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(3)</w:t>
      </w:r>
    </w:p>
    <w:p w:rsidR="0083595F" w:rsidRDefault="00195326" w:rsidP="0083595F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1.1.</w:t>
      </w:r>
    </w:p>
    <w:p w:rsidR="0043595B" w:rsidRPr="00AC2D35" w:rsidRDefault="0043595B" w:rsidP="0083595F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1194"/>
        <w:gridCol w:w="4500"/>
      </w:tblGrid>
      <w:tr w:rsidR="00195326" w:rsidTr="00FB0F09">
        <w:tc>
          <w:tcPr>
            <w:tcW w:w="11194" w:type="dxa"/>
            <w:tcBorders>
              <w:top w:val="nil"/>
              <w:bottom w:val="nil"/>
              <w:right w:val="nil"/>
            </w:tcBorders>
          </w:tcPr>
          <w:p w:rsidR="00FB0F09" w:rsidRDefault="00FB0F09" w:rsidP="00195326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9BF">
              <w:rPr>
                <w:rFonts w:ascii="Times New Roman" w:eastAsia="Times New Roman" w:hAnsi="Times New Roman" w:cs="Times New Roman"/>
                <w:sz w:val="28"/>
                <w:szCs w:val="28"/>
              </w:rPr>
              <w:t>1. Наименование муниципальной услуги: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реализация предпрофессиональных программ в области искусств.</w:t>
            </w:r>
          </w:p>
          <w:p w:rsidR="00195326" w:rsidRDefault="00FB0F09" w:rsidP="00195326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469BF">
              <w:rPr>
                <w:rFonts w:ascii="Times New Roman" w:eastAsia="Times New Roman" w:hAnsi="Times New Roman" w:cs="Times New Roman"/>
                <w:sz w:val="28"/>
                <w:szCs w:val="28"/>
              </w:rPr>
              <w:t>2. Категории потребителей муниципальной услуги: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физические лица, имеющие необходимые для освоения соответствующей образовательной программы творческие способности и физические данные</w:t>
            </w:r>
          </w:p>
        </w:tc>
        <w:tc>
          <w:tcPr>
            <w:tcW w:w="4500" w:type="dxa"/>
            <w:tcBorders>
              <w:left w:val="nil"/>
            </w:tcBorders>
          </w:tcPr>
          <w:p w:rsidR="00FB0F09" w:rsidRPr="00C469BF" w:rsidRDefault="00FB0F09" w:rsidP="00FB0F09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477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муниципальной</w:t>
            </w:r>
          </w:p>
          <w:tbl>
            <w:tblPr>
              <w:tblpPr w:leftFromText="180" w:rightFromText="180" w:vertAnchor="text" w:horzAnchor="margin" w:tblpXSpec="right" w:tblpY="-62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247"/>
            </w:tblGrid>
            <w:tr w:rsidR="00FB0F09" w:rsidRPr="00C469BF" w:rsidTr="00565592">
              <w:trPr>
                <w:trHeight w:val="1263"/>
              </w:trPr>
              <w:tc>
                <w:tcPr>
                  <w:tcW w:w="1080" w:type="dxa"/>
                </w:tcPr>
                <w:p w:rsidR="00FB0F09" w:rsidRPr="00C469BF" w:rsidRDefault="00FB0F09" w:rsidP="00FB0F09">
                  <w:pPr>
                    <w:autoSpaceDE w:val="0"/>
                    <w:autoSpaceDN w:val="0"/>
                    <w:adjustRightInd w:val="0"/>
                    <w:spacing w:after="0" w:line="235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11.Д04.0</w:t>
                  </w:r>
                </w:p>
              </w:tc>
            </w:tr>
          </w:tbl>
          <w:p w:rsidR="00195326" w:rsidRDefault="00FB0F09" w:rsidP="00195326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477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по общероссийскому базовому</w:t>
            </w:r>
            <w:r w:rsidRPr="00C46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перечню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</w:t>
            </w:r>
            <w:r w:rsidRPr="00DA3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региональному перечню</w:t>
            </w:r>
          </w:p>
        </w:tc>
      </w:tr>
    </w:tbl>
    <w:p w:rsidR="00FB0F09" w:rsidRPr="00C469BF" w:rsidRDefault="00FB0F09" w:rsidP="00FB0F09">
      <w:pPr>
        <w:autoSpaceDE w:val="0"/>
        <w:autoSpaceDN w:val="0"/>
        <w:adjustRightInd w:val="0"/>
        <w:spacing w:after="0" w:line="235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услуги:</w:t>
      </w:r>
    </w:p>
    <w:p w:rsidR="00FB0F09" w:rsidRPr="00C469BF" w:rsidRDefault="00FB0F09" w:rsidP="00FB0F09">
      <w:pPr>
        <w:autoSpaceDE w:val="0"/>
        <w:autoSpaceDN w:val="0"/>
        <w:adjustRightInd w:val="0"/>
        <w:spacing w:after="0" w:line="235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3.1. Показатели, характеризующие качество муниципальной услуги (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):</w:t>
      </w:r>
    </w:p>
    <w:tbl>
      <w:tblPr>
        <w:tblW w:w="15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15"/>
        <w:gridCol w:w="1053"/>
        <w:gridCol w:w="992"/>
        <w:gridCol w:w="992"/>
        <w:gridCol w:w="992"/>
        <w:gridCol w:w="1047"/>
        <w:gridCol w:w="1417"/>
        <w:gridCol w:w="851"/>
        <w:gridCol w:w="654"/>
        <w:gridCol w:w="1418"/>
        <w:gridCol w:w="1134"/>
        <w:gridCol w:w="1276"/>
        <w:gridCol w:w="1417"/>
        <w:gridCol w:w="1327"/>
      </w:tblGrid>
      <w:tr w:rsidR="0083595F" w:rsidRPr="00C80C3A" w:rsidTr="003C0680">
        <w:trPr>
          <w:cantSplit/>
          <w:trHeight w:val="1416"/>
          <w:jc w:val="center"/>
        </w:trPr>
        <w:tc>
          <w:tcPr>
            <w:tcW w:w="1015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Уникаль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ный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номер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реестро</w:t>
            </w:r>
            <w:proofErr w:type="spellEnd"/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вой записи (5)</w:t>
            </w:r>
          </w:p>
        </w:tc>
        <w:tc>
          <w:tcPr>
            <w:tcW w:w="3037" w:type="dxa"/>
            <w:gridSpan w:val="3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039" w:type="dxa"/>
            <w:gridSpan w:val="2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22" w:type="dxa"/>
            <w:gridSpan w:val="3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качества муниципальной услуги</w:t>
            </w:r>
          </w:p>
        </w:tc>
        <w:tc>
          <w:tcPr>
            <w:tcW w:w="3828" w:type="dxa"/>
            <w:gridSpan w:val="3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Значение показателя качества 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муниципальной услуги</w:t>
            </w:r>
          </w:p>
        </w:tc>
        <w:tc>
          <w:tcPr>
            <w:tcW w:w="2744" w:type="dxa"/>
            <w:gridSpan w:val="2"/>
            <w:vAlign w:val="center"/>
          </w:tcPr>
          <w:p w:rsidR="0083595F" w:rsidRPr="00C80C3A" w:rsidRDefault="0083595F" w:rsidP="008359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Допустимые (возможные) отклонения от установленных показателей качества муниципальной услуги (7)</w:t>
            </w:r>
          </w:p>
        </w:tc>
      </w:tr>
      <w:tr w:rsidR="0083595F" w:rsidRPr="00C80C3A" w:rsidTr="0043595B">
        <w:trPr>
          <w:cantSplit/>
          <w:trHeight w:val="330"/>
          <w:jc w:val="center"/>
        </w:trPr>
        <w:tc>
          <w:tcPr>
            <w:tcW w:w="1015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Merge w:val="restart"/>
            <w:vAlign w:val="center"/>
          </w:tcPr>
          <w:p w:rsidR="0083595F" w:rsidRPr="00C80C3A" w:rsidRDefault="00FB0F09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Категория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потреби</w:t>
            </w:r>
            <w:r w:rsidR="00440F03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телей</w:t>
            </w:r>
            <w:proofErr w:type="spellEnd"/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r w:rsidR="00440F03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</w:t>
            </w:r>
            <w:proofErr w:type="spellEnd"/>
            <w:r w:rsidR="00440F03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92" w:type="dxa"/>
            <w:vMerge w:val="restart"/>
            <w:vAlign w:val="center"/>
          </w:tcPr>
          <w:p w:rsidR="00440F03" w:rsidRPr="00C80C3A" w:rsidRDefault="00440F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  <w:p w:rsidR="0083595F" w:rsidRPr="00C80C3A" w:rsidRDefault="00440F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ленность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образовательной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програм-мы</w:t>
            </w:r>
            <w:proofErr w:type="spellEnd"/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92" w:type="dxa"/>
            <w:vMerge w:val="restart"/>
            <w:vAlign w:val="center"/>
          </w:tcPr>
          <w:p w:rsidR="0083595F" w:rsidRPr="00C80C3A" w:rsidRDefault="00440F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Наиме-нование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образовательной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програм-мы</w:t>
            </w:r>
            <w:proofErr w:type="spellEnd"/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92" w:type="dxa"/>
            <w:vMerge w:val="restart"/>
            <w:vAlign w:val="center"/>
          </w:tcPr>
          <w:p w:rsidR="0083595F" w:rsidRPr="00C80C3A" w:rsidRDefault="00440F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Формы образовательных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прог-рамм</w:t>
            </w:r>
            <w:proofErr w:type="spellEnd"/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1047" w:type="dxa"/>
            <w:vMerge w:val="restart"/>
            <w:vAlign w:val="center"/>
          </w:tcPr>
          <w:p w:rsidR="0083595F" w:rsidRPr="00C80C3A" w:rsidRDefault="00440F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Платность муниципальной услуги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1417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</w:t>
            </w:r>
          </w:p>
        </w:tc>
        <w:tc>
          <w:tcPr>
            <w:tcW w:w="1505" w:type="dxa"/>
            <w:gridSpan w:val="2"/>
            <w:tcMar>
              <w:top w:w="85" w:type="dxa"/>
              <w:bottom w:w="85" w:type="dxa"/>
            </w:tcMar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единица 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измерения </w:t>
            </w:r>
          </w:p>
        </w:tc>
        <w:tc>
          <w:tcPr>
            <w:tcW w:w="1418" w:type="dxa"/>
            <w:vMerge w:val="restart"/>
            <w:vAlign w:val="center"/>
          </w:tcPr>
          <w:p w:rsidR="0083595F" w:rsidRPr="00C80C3A" w:rsidRDefault="004C1FBB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2018</w:t>
            </w:r>
            <w:r w:rsidR="0083595F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1134" w:type="dxa"/>
            <w:vMerge w:val="restart"/>
            <w:vAlign w:val="center"/>
          </w:tcPr>
          <w:p w:rsidR="0083595F" w:rsidRPr="00C80C3A" w:rsidRDefault="004C1FBB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2019</w:t>
            </w:r>
            <w:r w:rsidR="0083595F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(1-й год планового периода)</w:t>
            </w:r>
          </w:p>
        </w:tc>
        <w:tc>
          <w:tcPr>
            <w:tcW w:w="1276" w:type="dxa"/>
            <w:vMerge w:val="restart"/>
            <w:vAlign w:val="center"/>
          </w:tcPr>
          <w:p w:rsidR="0083595F" w:rsidRPr="00C80C3A" w:rsidRDefault="004C1FBB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2020</w:t>
            </w:r>
            <w:r w:rsidR="0083595F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(2-й год планового периода)</w:t>
            </w:r>
          </w:p>
        </w:tc>
        <w:tc>
          <w:tcPr>
            <w:tcW w:w="1417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 процентах</w:t>
            </w:r>
          </w:p>
        </w:tc>
        <w:tc>
          <w:tcPr>
            <w:tcW w:w="1327" w:type="dxa"/>
            <w:vMerge w:val="restart"/>
            <w:vAlign w:val="center"/>
          </w:tcPr>
          <w:p w:rsidR="0083595F" w:rsidRPr="00C80C3A" w:rsidRDefault="0083595F" w:rsidP="008359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 абсолютных величинах</w:t>
            </w:r>
          </w:p>
        </w:tc>
      </w:tr>
      <w:tr w:rsidR="0083595F" w:rsidRPr="00C80C3A" w:rsidTr="0043595B">
        <w:trPr>
          <w:cantSplit/>
          <w:trHeight w:val="375"/>
          <w:jc w:val="center"/>
        </w:trPr>
        <w:tc>
          <w:tcPr>
            <w:tcW w:w="1015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851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</w:p>
        </w:tc>
        <w:tc>
          <w:tcPr>
            <w:tcW w:w="654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код по ОКЕИ (6)</w:t>
            </w:r>
          </w:p>
        </w:tc>
        <w:tc>
          <w:tcPr>
            <w:tcW w:w="1418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7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3595F" w:rsidRPr="00C80C3A" w:rsidTr="0043595B">
        <w:trPr>
          <w:cantSplit/>
          <w:trHeight w:val="240"/>
          <w:jc w:val="center"/>
        </w:trPr>
        <w:tc>
          <w:tcPr>
            <w:tcW w:w="1015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3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4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54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CB7901" w:rsidRPr="00C80C3A" w:rsidTr="0043595B">
        <w:trPr>
          <w:cantSplit/>
          <w:trHeight w:val="315"/>
          <w:jc w:val="center"/>
        </w:trPr>
        <w:tc>
          <w:tcPr>
            <w:tcW w:w="1015" w:type="dxa"/>
            <w:vMerge w:val="restart"/>
            <w:vAlign w:val="center"/>
          </w:tcPr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077010000131015490611Д04000200300401005101101</w:t>
            </w:r>
          </w:p>
        </w:tc>
        <w:tc>
          <w:tcPr>
            <w:tcW w:w="1053" w:type="dxa"/>
            <w:vMerge w:val="restart"/>
            <w:vAlign w:val="center"/>
          </w:tcPr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Обучающиеся за исключением обучающихся с ограниченными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возмож-ностями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здоровья (ОВЗ) и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детей-инвали-дов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CB7901" w:rsidRPr="00C80C3A" w:rsidRDefault="00CB7901" w:rsidP="0043595B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художественная</w:t>
            </w:r>
          </w:p>
        </w:tc>
        <w:tc>
          <w:tcPr>
            <w:tcW w:w="992" w:type="dxa"/>
            <w:vMerge w:val="restart"/>
            <w:vAlign w:val="center"/>
          </w:tcPr>
          <w:p w:rsidR="00CB7901" w:rsidRPr="00C80C3A" w:rsidRDefault="00CB7901" w:rsidP="003C0680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народные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инстру-менты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1047" w:type="dxa"/>
            <w:vMerge w:val="restart"/>
            <w:vAlign w:val="center"/>
          </w:tcPr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бесплатная</w:t>
            </w:r>
          </w:p>
        </w:tc>
        <w:tc>
          <w:tcPr>
            <w:tcW w:w="1417" w:type="dxa"/>
            <w:vAlign w:val="center"/>
          </w:tcPr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Сохранность контингента обучающихся</w:t>
            </w:r>
          </w:p>
        </w:tc>
        <w:tc>
          <w:tcPr>
            <w:tcW w:w="851" w:type="dxa"/>
            <w:vAlign w:val="center"/>
          </w:tcPr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обучающихся 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чел.ч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654" w:type="dxa"/>
            <w:vAlign w:val="center"/>
          </w:tcPr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539</w:t>
            </w:r>
          </w:p>
        </w:tc>
        <w:tc>
          <w:tcPr>
            <w:tcW w:w="1418" w:type="dxa"/>
            <w:vAlign w:val="center"/>
          </w:tcPr>
          <w:p w:rsidR="00CB7901" w:rsidRPr="00C80C3A" w:rsidRDefault="00CB7901" w:rsidP="005E17B4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8964</w:t>
            </w:r>
          </w:p>
        </w:tc>
        <w:tc>
          <w:tcPr>
            <w:tcW w:w="1134" w:type="dxa"/>
            <w:vAlign w:val="center"/>
          </w:tcPr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11704</w:t>
            </w:r>
          </w:p>
        </w:tc>
        <w:tc>
          <w:tcPr>
            <w:tcW w:w="1276" w:type="dxa"/>
            <w:vAlign w:val="center"/>
          </w:tcPr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13842</w:t>
            </w:r>
          </w:p>
        </w:tc>
        <w:tc>
          <w:tcPr>
            <w:tcW w:w="1417" w:type="dxa"/>
            <w:vAlign w:val="center"/>
          </w:tcPr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327" w:type="dxa"/>
            <w:vAlign w:val="center"/>
          </w:tcPr>
          <w:p w:rsidR="00CB7901" w:rsidRPr="00C80C3A" w:rsidRDefault="00B40CF5" w:rsidP="00FD7F29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896,4</w:t>
            </w:r>
          </w:p>
        </w:tc>
      </w:tr>
      <w:tr w:rsidR="00CB7901" w:rsidRPr="00C80C3A" w:rsidTr="00CB7901">
        <w:trPr>
          <w:cantSplit/>
          <w:trHeight w:val="1615"/>
          <w:jc w:val="center"/>
        </w:trPr>
        <w:tc>
          <w:tcPr>
            <w:tcW w:w="1015" w:type="dxa"/>
            <w:vMerge/>
            <w:vAlign w:val="center"/>
          </w:tcPr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Merge/>
            <w:vAlign w:val="center"/>
          </w:tcPr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vAlign w:val="center"/>
          </w:tcPr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B7901" w:rsidRPr="00C80C3A" w:rsidRDefault="00CB7901" w:rsidP="00AC2D3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обучающихся, принявших участие в различных фестивалях, конкурсах, смотрах </w:t>
            </w:r>
          </w:p>
        </w:tc>
        <w:tc>
          <w:tcPr>
            <w:tcW w:w="851" w:type="dxa"/>
            <w:vAlign w:val="center"/>
          </w:tcPr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обучающихся (чело-век)</w:t>
            </w:r>
          </w:p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1418" w:type="dxa"/>
            <w:vAlign w:val="center"/>
          </w:tcPr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CB7901" w:rsidRDefault="00CB7901" w:rsidP="00FD7F29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Default="00CB7901" w:rsidP="00FD7F29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Default="00CB7901" w:rsidP="00FD7F29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Pr="00C80C3A" w:rsidRDefault="00CB7901" w:rsidP="00FD7F29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327" w:type="dxa"/>
            <w:vAlign w:val="center"/>
          </w:tcPr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B7901" w:rsidRPr="00C80C3A" w:rsidRDefault="00B40CF5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B7901" w:rsidRPr="00C80C3A" w:rsidTr="0043595B">
        <w:trPr>
          <w:cantSplit/>
          <w:trHeight w:val="1215"/>
          <w:jc w:val="center"/>
        </w:trPr>
        <w:tc>
          <w:tcPr>
            <w:tcW w:w="1015" w:type="dxa"/>
            <w:vMerge/>
            <w:vAlign w:val="center"/>
          </w:tcPr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Merge/>
            <w:vAlign w:val="center"/>
          </w:tcPr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vAlign w:val="center"/>
          </w:tcPr>
          <w:p w:rsidR="00CB7901" w:rsidRPr="00C80C3A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B7901" w:rsidRPr="00C80C3A" w:rsidRDefault="00CB7901" w:rsidP="00AC2D3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детей,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привле-каемых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 участию в творческих мероприятиях</w:t>
            </w:r>
          </w:p>
        </w:tc>
        <w:tc>
          <w:tcPr>
            <w:tcW w:w="851" w:type="dxa"/>
            <w:vAlign w:val="center"/>
          </w:tcPr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Число 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обучающихся (чело-век)</w:t>
            </w:r>
          </w:p>
        </w:tc>
        <w:tc>
          <w:tcPr>
            <w:tcW w:w="654" w:type="dxa"/>
            <w:vAlign w:val="center"/>
          </w:tcPr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1418" w:type="dxa"/>
            <w:vAlign w:val="center"/>
          </w:tcPr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134" w:type="dxa"/>
            <w:vAlign w:val="center"/>
          </w:tcPr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276" w:type="dxa"/>
            <w:vAlign w:val="center"/>
          </w:tcPr>
          <w:p w:rsidR="00CB7901" w:rsidRDefault="00CB7901" w:rsidP="00FD7F29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17" w:type="dxa"/>
            <w:vAlign w:val="center"/>
          </w:tcPr>
          <w:p w:rsidR="00CB7901" w:rsidRDefault="00CB790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327" w:type="dxa"/>
            <w:vAlign w:val="center"/>
          </w:tcPr>
          <w:p w:rsidR="00CB7901" w:rsidRDefault="00B40CF5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1A1B03" w:rsidRPr="00C80C3A" w:rsidTr="0043595B">
        <w:trPr>
          <w:cantSplit/>
          <w:trHeight w:val="240"/>
          <w:jc w:val="center"/>
        </w:trPr>
        <w:tc>
          <w:tcPr>
            <w:tcW w:w="1015" w:type="dxa"/>
            <w:vMerge w:val="restart"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077010000131015490611Д04000200300101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008101101</w:t>
            </w:r>
          </w:p>
        </w:tc>
        <w:tc>
          <w:tcPr>
            <w:tcW w:w="1053" w:type="dxa"/>
            <w:vMerge w:val="restart"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Обучающиеся за исключением 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обучающихся с ограниченными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возмож-ностями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здоровья (ОВЗ) и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детей-инвали-дов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1A1B03" w:rsidRPr="00C80C3A" w:rsidRDefault="001A1B03" w:rsidP="0043595B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художественная</w:t>
            </w:r>
          </w:p>
        </w:tc>
        <w:tc>
          <w:tcPr>
            <w:tcW w:w="992" w:type="dxa"/>
            <w:vMerge w:val="restart"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форте-пиано</w:t>
            </w:r>
          </w:p>
        </w:tc>
        <w:tc>
          <w:tcPr>
            <w:tcW w:w="992" w:type="dxa"/>
            <w:vMerge w:val="restart"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1047" w:type="dxa"/>
            <w:vMerge w:val="restart"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бесплатная</w:t>
            </w:r>
          </w:p>
        </w:tc>
        <w:tc>
          <w:tcPr>
            <w:tcW w:w="1417" w:type="dxa"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Сохранность контингента обучающихся</w:t>
            </w:r>
          </w:p>
        </w:tc>
        <w:tc>
          <w:tcPr>
            <w:tcW w:w="851" w:type="dxa"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обучающихся 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чел.ч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654" w:type="dxa"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539</w:t>
            </w:r>
          </w:p>
        </w:tc>
        <w:tc>
          <w:tcPr>
            <w:tcW w:w="1418" w:type="dxa"/>
            <w:vAlign w:val="center"/>
          </w:tcPr>
          <w:p w:rsidR="001A1B03" w:rsidRPr="00C80C3A" w:rsidRDefault="001A1B03" w:rsidP="00D241D1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1678</w:t>
            </w:r>
          </w:p>
        </w:tc>
        <w:tc>
          <w:tcPr>
            <w:tcW w:w="1134" w:type="dxa"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21742</w:t>
            </w:r>
          </w:p>
        </w:tc>
        <w:tc>
          <w:tcPr>
            <w:tcW w:w="1276" w:type="dxa"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26928</w:t>
            </w:r>
          </w:p>
        </w:tc>
        <w:tc>
          <w:tcPr>
            <w:tcW w:w="1417" w:type="dxa"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327" w:type="dxa"/>
            <w:vAlign w:val="center"/>
          </w:tcPr>
          <w:p w:rsidR="001A1B03" w:rsidRPr="00C80C3A" w:rsidRDefault="00B40CF5" w:rsidP="00FD7F29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2167,8</w:t>
            </w:r>
          </w:p>
        </w:tc>
      </w:tr>
      <w:tr w:rsidR="001A1B03" w:rsidRPr="00C80C3A" w:rsidTr="001A1B03">
        <w:trPr>
          <w:cantSplit/>
          <w:trHeight w:val="1640"/>
          <w:jc w:val="center"/>
        </w:trPr>
        <w:tc>
          <w:tcPr>
            <w:tcW w:w="1015" w:type="dxa"/>
            <w:vMerge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Merge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A1B03" w:rsidRPr="00C80C3A" w:rsidRDefault="001A1B03" w:rsidP="00AC2D3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обучающихся, принявших участие в различных фестивалях, конкурсах, смотрах </w:t>
            </w:r>
          </w:p>
        </w:tc>
        <w:tc>
          <w:tcPr>
            <w:tcW w:w="851" w:type="dxa"/>
            <w:vAlign w:val="center"/>
          </w:tcPr>
          <w:p w:rsidR="001A1B03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A1B03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обучающихся (чело-век)</w:t>
            </w:r>
          </w:p>
          <w:p w:rsidR="001A1B03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A1B03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A1B03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A1B03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A1B03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1418" w:type="dxa"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1A1B03" w:rsidRPr="00C80C3A" w:rsidRDefault="001A1B03" w:rsidP="00FD7F29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76" w:type="dxa"/>
            <w:vAlign w:val="center"/>
          </w:tcPr>
          <w:p w:rsidR="001A1B03" w:rsidRPr="00C80C3A" w:rsidRDefault="001A1B03" w:rsidP="00FD7F29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17" w:type="dxa"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327" w:type="dxa"/>
            <w:vAlign w:val="center"/>
          </w:tcPr>
          <w:p w:rsidR="001A1B03" w:rsidRPr="00C80C3A" w:rsidRDefault="00B40CF5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1A1B03" w:rsidRPr="00C80C3A" w:rsidTr="0043595B">
        <w:trPr>
          <w:cantSplit/>
          <w:trHeight w:val="1190"/>
          <w:jc w:val="center"/>
        </w:trPr>
        <w:tc>
          <w:tcPr>
            <w:tcW w:w="1015" w:type="dxa"/>
            <w:vMerge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Merge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A1B03" w:rsidRPr="00C80C3A" w:rsidRDefault="001A1B03" w:rsidP="00AC2D3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детей,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привле-каемых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 участию в творческих мероприятиях</w:t>
            </w:r>
          </w:p>
        </w:tc>
        <w:tc>
          <w:tcPr>
            <w:tcW w:w="851" w:type="dxa"/>
            <w:vAlign w:val="center"/>
          </w:tcPr>
          <w:p w:rsidR="001A1B03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Число 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обучающихся (чело-век)</w:t>
            </w:r>
          </w:p>
        </w:tc>
        <w:tc>
          <w:tcPr>
            <w:tcW w:w="654" w:type="dxa"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1418" w:type="dxa"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134" w:type="dxa"/>
            <w:vAlign w:val="center"/>
          </w:tcPr>
          <w:p w:rsidR="001A1B03" w:rsidRPr="00C80C3A" w:rsidRDefault="001A1B03" w:rsidP="00FD7F29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276" w:type="dxa"/>
            <w:vAlign w:val="center"/>
          </w:tcPr>
          <w:p w:rsidR="001A1B03" w:rsidRPr="00C80C3A" w:rsidRDefault="001A1B03" w:rsidP="00FD7F29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17" w:type="dxa"/>
            <w:vAlign w:val="center"/>
          </w:tcPr>
          <w:p w:rsidR="001A1B03" w:rsidRPr="00C80C3A" w:rsidRDefault="001A1B03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327" w:type="dxa"/>
            <w:vAlign w:val="center"/>
          </w:tcPr>
          <w:p w:rsidR="001A1B03" w:rsidRPr="00C80C3A" w:rsidRDefault="00AD5967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F35B9C" w:rsidRPr="00C80C3A" w:rsidTr="0043595B">
        <w:trPr>
          <w:cantSplit/>
          <w:trHeight w:val="240"/>
          <w:jc w:val="center"/>
        </w:trPr>
        <w:tc>
          <w:tcPr>
            <w:tcW w:w="1015" w:type="dxa"/>
            <w:vMerge w:val="restart"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077010000131015490611Д04000200300101008101101</w:t>
            </w:r>
          </w:p>
        </w:tc>
        <w:tc>
          <w:tcPr>
            <w:tcW w:w="1053" w:type="dxa"/>
            <w:vMerge w:val="restart"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Обучающиеся за исключением обучающихся с ограниченными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возмож-ностями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здоровья (ОВЗ) и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детей-инвали-дов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F35B9C" w:rsidRPr="00C80C3A" w:rsidRDefault="00F35B9C" w:rsidP="0043595B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35B9C" w:rsidRPr="00C80C3A" w:rsidRDefault="00F35B9C" w:rsidP="0043595B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художественная</w:t>
            </w:r>
          </w:p>
        </w:tc>
        <w:tc>
          <w:tcPr>
            <w:tcW w:w="992" w:type="dxa"/>
            <w:vMerge w:val="restart"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струн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ные инструменты</w:t>
            </w:r>
          </w:p>
        </w:tc>
        <w:tc>
          <w:tcPr>
            <w:tcW w:w="992" w:type="dxa"/>
            <w:vMerge w:val="restart"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1047" w:type="dxa"/>
            <w:vMerge w:val="restart"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бесплатная</w:t>
            </w:r>
          </w:p>
        </w:tc>
        <w:tc>
          <w:tcPr>
            <w:tcW w:w="1417" w:type="dxa"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Сохранность контингента обучающихся</w:t>
            </w:r>
          </w:p>
        </w:tc>
        <w:tc>
          <w:tcPr>
            <w:tcW w:w="851" w:type="dxa"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обучающихся 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чел.ч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654" w:type="dxa"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539</w:t>
            </w:r>
          </w:p>
        </w:tc>
        <w:tc>
          <w:tcPr>
            <w:tcW w:w="1418" w:type="dxa"/>
            <w:vAlign w:val="center"/>
          </w:tcPr>
          <w:p w:rsidR="00F35B9C" w:rsidRPr="00C80C3A" w:rsidRDefault="004B230D" w:rsidP="002C4FEA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9552</w:t>
            </w:r>
          </w:p>
        </w:tc>
        <w:tc>
          <w:tcPr>
            <w:tcW w:w="1134" w:type="dxa"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12146</w:t>
            </w:r>
          </w:p>
        </w:tc>
        <w:tc>
          <w:tcPr>
            <w:tcW w:w="1276" w:type="dxa"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14624</w:t>
            </w:r>
          </w:p>
        </w:tc>
        <w:tc>
          <w:tcPr>
            <w:tcW w:w="1417" w:type="dxa"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327" w:type="dxa"/>
            <w:vAlign w:val="center"/>
          </w:tcPr>
          <w:p w:rsidR="00F35B9C" w:rsidRPr="00C80C3A" w:rsidRDefault="00B40CF5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955,2</w:t>
            </w:r>
          </w:p>
        </w:tc>
      </w:tr>
      <w:tr w:rsidR="00F35B9C" w:rsidRPr="00C80C3A" w:rsidTr="003D7AAD">
        <w:trPr>
          <w:cantSplit/>
          <w:trHeight w:val="1615"/>
          <w:jc w:val="center"/>
        </w:trPr>
        <w:tc>
          <w:tcPr>
            <w:tcW w:w="1015" w:type="dxa"/>
            <w:vMerge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Merge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F35B9C" w:rsidRPr="00C80C3A" w:rsidRDefault="00F35B9C" w:rsidP="0043595B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обучающихся, принявших участие в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различ-ных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фестивалях, конкурсах, смотрах </w:t>
            </w:r>
          </w:p>
        </w:tc>
        <w:tc>
          <w:tcPr>
            <w:tcW w:w="851" w:type="dxa"/>
            <w:vAlign w:val="center"/>
          </w:tcPr>
          <w:p w:rsidR="00F35B9C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35B9C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35B9C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35B9C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обучающихся (чело-век)</w:t>
            </w:r>
          </w:p>
          <w:p w:rsidR="00F35B9C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35B9C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35B9C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1418" w:type="dxa"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17" w:type="dxa"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327" w:type="dxa"/>
            <w:vAlign w:val="center"/>
          </w:tcPr>
          <w:p w:rsidR="00F35B9C" w:rsidRPr="00C80C3A" w:rsidRDefault="00AD5967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F35B9C" w:rsidRPr="00C80C3A" w:rsidTr="0043595B">
        <w:trPr>
          <w:cantSplit/>
          <w:trHeight w:val="1215"/>
          <w:jc w:val="center"/>
        </w:trPr>
        <w:tc>
          <w:tcPr>
            <w:tcW w:w="1015" w:type="dxa"/>
            <w:vMerge/>
            <w:tcBorders>
              <w:bottom w:val="single" w:sz="4" w:space="0" w:color="auto"/>
            </w:tcBorders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Merge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F35B9C" w:rsidRPr="00C80C3A" w:rsidRDefault="00F35B9C" w:rsidP="0043595B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детей,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привле-каемых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 участию в творческих мероприятиях</w:t>
            </w:r>
          </w:p>
        </w:tc>
        <w:tc>
          <w:tcPr>
            <w:tcW w:w="851" w:type="dxa"/>
            <w:vAlign w:val="center"/>
          </w:tcPr>
          <w:p w:rsidR="00F35B9C" w:rsidRDefault="00F35B9C" w:rsidP="00F35B9C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обучающихся (чело-век)</w:t>
            </w:r>
          </w:p>
          <w:p w:rsidR="00F35B9C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1418" w:type="dxa"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134" w:type="dxa"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276" w:type="dxa"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17" w:type="dxa"/>
            <w:vAlign w:val="center"/>
          </w:tcPr>
          <w:p w:rsidR="00F35B9C" w:rsidRPr="00C80C3A" w:rsidRDefault="00F35B9C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327" w:type="dxa"/>
            <w:vAlign w:val="center"/>
          </w:tcPr>
          <w:p w:rsidR="00F35B9C" w:rsidRPr="00C80C3A" w:rsidRDefault="00B40CF5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E869FA" w:rsidRPr="00C80C3A" w:rsidTr="003D7AAD">
        <w:trPr>
          <w:cantSplit/>
          <w:trHeight w:val="726"/>
          <w:jc w:val="center"/>
        </w:trPr>
        <w:tc>
          <w:tcPr>
            <w:tcW w:w="1015" w:type="dxa"/>
            <w:vMerge w:val="restart"/>
            <w:vAlign w:val="center"/>
          </w:tcPr>
          <w:p w:rsidR="00E869FA" w:rsidRDefault="00E869FA" w:rsidP="00E869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9"/>
                <w:szCs w:val="29"/>
              </w:rPr>
            </w:pPr>
            <w:r>
              <w:rPr>
                <w:rFonts w:ascii="Arial" w:hAnsi="Arial" w:cs="Arial"/>
                <w:color w:val="000000"/>
                <w:sz w:val="29"/>
                <w:szCs w:val="29"/>
              </w:rPr>
              <w:br/>
            </w:r>
            <w:r w:rsidRPr="002E7552">
              <w:rPr>
                <w:sz w:val="20"/>
                <w:szCs w:val="20"/>
              </w:rPr>
              <w:t>0</w:t>
            </w:r>
            <w:r w:rsidRPr="00E869FA">
              <w:rPr>
                <w:rFonts w:ascii="Times New Roman" w:hAnsi="Times New Roman" w:cs="Times New Roman"/>
                <w:sz w:val="16"/>
                <w:szCs w:val="16"/>
              </w:rPr>
              <w:t>770100001</w:t>
            </w:r>
            <w:r w:rsidRPr="00E869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31015490611Д04000200300301006101101</w:t>
            </w:r>
          </w:p>
          <w:p w:rsidR="00E869FA" w:rsidRPr="00C80C3A" w:rsidRDefault="00E869FA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Merge w:val="restart"/>
            <w:vAlign w:val="center"/>
          </w:tcPr>
          <w:p w:rsidR="00E869FA" w:rsidRPr="00C80C3A" w:rsidRDefault="00E869FA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Обучающиеся за исключением 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обучающихся с ограниченными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возмож-ностями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здоровья (ОВЗ) и детей-инвалидов</w:t>
            </w:r>
          </w:p>
        </w:tc>
        <w:tc>
          <w:tcPr>
            <w:tcW w:w="992" w:type="dxa"/>
            <w:vMerge w:val="restart"/>
            <w:vAlign w:val="center"/>
          </w:tcPr>
          <w:p w:rsidR="00E869FA" w:rsidRPr="00C80C3A" w:rsidRDefault="00E869FA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художественная</w:t>
            </w:r>
          </w:p>
        </w:tc>
        <w:tc>
          <w:tcPr>
            <w:tcW w:w="992" w:type="dxa"/>
            <w:vMerge w:val="restart"/>
            <w:vAlign w:val="center"/>
          </w:tcPr>
          <w:p w:rsidR="00E869FA" w:rsidRPr="00C80C3A" w:rsidRDefault="00E869FA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Духовые и ударные инструменты</w:t>
            </w:r>
          </w:p>
        </w:tc>
        <w:tc>
          <w:tcPr>
            <w:tcW w:w="992" w:type="dxa"/>
            <w:vMerge w:val="restart"/>
            <w:vAlign w:val="center"/>
          </w:tcPr>
          <w:p w:rsidR="00E869FA" w:rsidRPr="00C80C3A" w:rsidRDefault="00E869FA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1047" w:type="dxa"/>
            <w:vMerge w:val="restart"/>
            <w:vAlign w:val="center"/>
          </w:tcPr>
          <w:p w:rsidR="00E869FA" w:rsidRPr="00C80C3A" w:rsidRDefault="00E869FA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бесплатная</w:t>
            </w:r>
          </w:p>
        </w:tc>
        <w:tc>
          <w:tcPr>
            <w:tcW w:w="1417" w:type="dxa"/>
            <w:vAlign w:val="center"/>
          </w:tcPr>
          <w:p w:rsidR="00E869FA" w:rsidRPr="00C80C3A" w:rsidRDefault="00E869FA" w:rsidP="0043595B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Сохранность контингента обучающихся</w:t>
            </w:r>
          </w:p>
        </w:tc>
        <w:tc>
          <w:tcPr>
            <w:tcW w:w="851" w:type="dxa"/>
            <w:vAlign w:val="center"/>
          </w:tcPr>
          <w:p w:rsidR="00E869FA" w:rsidRPr="00C80C3A" w:rsidRDefault="00E869FA" w:rsidP="00F35B9C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обучающихся 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чел.ч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654" w:type="dxa"/>
            <w:vAlign w:val="center"/>
          </w:tcPr>
          <w:p w:rsidR="00E869FA" w:rsidRDefault="00E869FA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539</w:t>
            </w:r>
          </w:p>
        </w:tc>
        <w:tc>
          <w:tcPr>
            <w:tcW w:w="1418" w:type="dxa"/>
            <w:vAlign w:val="center"/>
          </w:tcPr>
          <w:p w:rsidR="00E869FA" w:rsidRDefault="008F1357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9438</w:t>
            </w:r>
          </w:p>
        </w:tc>
        <w:tc>
          <w:tcPr>
            <w:tcW w:w="1134" w:type="dxa"/>
            <w:vAlign w:val="center"/>
          </w:tcPr>
          <w:p w:rsidR="00E869FA" w:rsidRDefault="00DE1035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9762</w:t>
            </w:r>
          </w:p>
        </w:tc>
        <w:tc>
          <w:tcPr>
            <w:tcW w:w="1276" w:type="dxa"/>
            <w:vAlign w:val="center"/>
          </w:tcPr>
          <w:p w:rsidR="00E869FA" w:rsidRDefault="00B8690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9978</w:t>
            </w:r>
          </w:p>
        </w:tc>
        <w:tc>
          <w:tcPr>
            <w:tcW w:w="1417" w:type="dxa"/>
            <w:vAlign w:val="center"/>
          </w:tcPr>
          <w:p w:rsidR="00E869FA" w:rsidRDefault="00B8690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327" w:type="dxa"/>
            <w:vAlign w:val="center"/>
          </w:tcPr>
          <w:p w:rsidR="00E869FA" w:rsidRDefault="00B40CF5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943,8</w:t>
            </w:r>
          </w:p>
        </w:tc>
      </w:tr>
      <w:tr w:rsidR="00E869FA" w:rsidRPr="00C80C3A" w:rsidTr="003D7AAD">
        <w:trPr>
          <w:cantSplit/>
          <w:trHeight w:val="726"/>
          <w:jc w:val="center"/>
        </w:trPr>
        <w:tc>
          <w:tcPr>
            <w:tcW w:w="1015" w:type="dxa"/>
            <w:vMerge/>
            <w:vAlign w:val="center"/>
          </w:tcPr>
          <w:p w:rsidR="00E869FA" w:rsidRDefault="00E869FA" w:rsidP="00E869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9"/>
                <w:szCs w:val="29"/>
              </w:rPr>
            </w:pPr>
          </w:p>
        </w:tc>
        <w:tc>
          <w:tcPr>
            <w:tcW w:w="1053" w:type="dxa"/>
            <w:vMerge/>
            <w:vAlign w:val="center"/>
          </w:tcPr>
          <w:p w:rsidR="00E869FA" w:rsidRPr="00C80C3A" w:rsidRDefault="00E869FA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E869FA" w:rsidRPr="00C80C3A" w:rsidRDefault="00E869FA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E869FA" w:rsidRDefault="00E869FA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E869FA" w:rsidRPr="00C80C3A" w:rsidRDefault="00E869FA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vAlign w:val="center"/>
          </w:tcPr>
          <w:p w:rsidR="00E869FA" w:rsidRPr="00C80C3A" w:rsidRDefault="00E869FA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869FA" w:rsidRPr="00C80C3A" w:rsidRDefault="00DE1035" w:rsidP="0043595B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обучающихся, принявших участие в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различ-ных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фестивалях, конкурсах, смотрах</w:t>
            </w:r>
          </w:p>
        </w:tc>
        <w:tc>
          <w:tcPr>
            <w:tcW w:w="851" w:type="dxa"/>
            <w:vAlign w:val="center"/>
          </w:tcPr>
          <w:p w:rsidR="00E869FA" w:rsidRPr="00C80C3A" w:rsidRDefault="008F1357" w:rsidP="00F35B9C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обучающихся (чело-век)</w:t>
            </w:r>
          </w:p>
        </w:tc>
        <w:tc>
          <w:tcPr>
            <w:tcW w:w="654" w:type="dxa"/>
            <w:vAlign w:val="center"/>
          </w:tcPr>
          <w:p w:rsidR="00E869FA" w:rsidRDefault="00DE1035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1418" w:type="dxa"/>
            <w:vAlign w:val="center"/>
          </w:tcPr>
          <w:p w:rsidR="00E869FA" w:rsidRDefault="00DE1035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134" w:type="dxa"/>
            <w:vAlign w:val="center"/>
          </w:tcPr>
          <w:p w:rsidR="00E869FA" w:rsidRDefault="00DE1035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276" w:type="dxa"/>
            <w:vAlign w:val="center"/>
          </w:tcPr>
          <w:p w:rsidR="00E869FA" w:rsidRDefault="00DE1035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17" w:type="dxa"/>
            <w:vAlign w:val="center"/>
          </w:tcPr>
          <w:p w:rsidR="00E869FA" w:rsidRDefault="00DE1035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327" w:type="dxa"/>
            <w:vAlign w:val="center"/>
          </w:tcPr>
          <w:p w:rsidR="00E869FA" w:rsidRDefault="00AD5967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E869FA" w:rsidRPr="00C80C3A" w:rsidTr="0043595B">
        <w:trPr>
          <w:cantSplit/>
          <w:trHeight w:val="614"/>
          <w:jc w:val="center"/>
        </w:trPr>
        <w:tc>
          <w:tcPr>
            <w:tcW w:w="1015" w:type="dxa"/>
            <w:vMerge/>
            <w:tcBorders>
              <w:bottom w:val="single" w:sz="4" w:space="0" w:color="auto"/>
            </w:tcBorders>
            <w:vAlign w:val="center"/>
          </w:tcPr>
          <w:p w:rsidR="00E869FA" w:rsidRDefault="00E869FA" w:rsidP="00E869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9"/>
                <w:szCs w:val="29"/>
              </w:rPr>
            </w:pPr>
          </w:p>
        </w:tc>
        <w:tc>
          <w:tcPr>
            <w:tcW w:w="1053" w:type="dxa"/>
            <w:vMerge/>
            <w:vAlign w:val="center"/>
          </w:tcPr>
          <w:p w:rsidR="00E869FA" w:rsidRPr="00C80C3A" w:rsidRDefault="00E869FA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E869FA" w:rsidRPr="00C80C3A" w:rsidRDefault="00E869FA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E869FA" w:rsidRDefault="00E869FA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E869FA" w:rsidRPr="00C80C3A" w:rsidRDefault="00E869FA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vAlign w:val="center"/>
          </w:tcPr>
          <w:p w:rsidR="00E869FA" w:rsidRPr="00C80C3A" w:rsidRDefault="00E869FA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869FA" w:rsidRPr="00C80C3A" w:rsidRDefault="00DE1035" w:rsidP="0043595B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детей,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привле-каемых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 участию в творческих мероприятиях</w:t>
            </w:r>
          </w:p>
        </w:tc>
        <w:tc>
          <w:tcPr>
            <w:tcW w:w="851" w:type="dxa"/>
            <w:vAlign w:val="center"/>
          </w:tcPr>
          <w:p w:rsidR="00E869FA" w:rsidRPr="00C80C3A" w:rsidRDefault="008F1357" w:rsidP="00F35B9C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обучающихся (чело-век)</w:t>
            </w:r>
          </w:p>
        </w:tc>
        <w:tc>
          <w:tcPr>
            <w:tcW w:w="654" w:type="dxa"/>
            <w:vAlign w:val="center"/>
          </w:tcPr>
          <w:p w:rsidR="00E869FA" w:rsidRDefault="00DE1035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1418" w:type="dxa"/>
            <w:vAlign w:val="center"/>
          </w:tcPr>
          <w:p w:rsidR="00E869FA" w:rsidRDefault="00DE1035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AD596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E869FA" w:rsidRDefault="00AD5967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276" w:type="dxa"/>
            <w:vAlign w:val="center"/>
          </w:tcPr>
          <w:p w:rsidR="00E869FA" w:rsidRDefault="00AD5967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17" w:type="dxa"/>
            <w:vAlign w:val="center"/>
          </w:tcPr>
          <w:p w:rsidR="00E869FA" w:rsidRDefault="00DE1035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327" w:type="dxa"/>
            <w:vAlign w:val="center"/>
          </w:tcPr>
          <w:p w:rsidR="00E869FA" w:rsidRDefault="00AD5967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D16A14" w:rsidRPr="00C80C3A" w:rsidTr="0043595B">
        <w:trPr>
          <w:cantSplit/>
          <w:trHeight w:val="240"/>
          <w:jc w:val="center"/>
        </w:trPr>
        <w:tc>
          <w:tcPr>
            <w:tcW w:w="1015" w:type="dxa"/>
            <w:vMerge w:val="restart"/>
            <w:tcBorders>
              <w:top w:val="single" w:sz="4" w:space="0" w:color="auto"/>
            </w:tcBorders>
            <w:vAlign w:val="center"/>
          </w:tcPr>
          <w:p w:rsidR="00D16A14" w:rsidRPr="0048596D" w:rsidRDefault="00D16A14" w:rsidP="00485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96D">
              <w:rPr>
                <w:rFonts w:ascii="Times New Roman" w:hAnsi="Times New Roman" w:cs="Times New Roman"/>
                <w:sz w:val="16"/>
                <w:szCs w:val="16"/>
              </w:rPr>
              <w:t>077010000131015490611Д04000200300601003101101</w:t>
            </w:r>
          </w:p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Merge w:val="restart"/>
            <w:vAlign w:val="center"/>
          </w:tcPr>
          <w:p w:rsidR="00D16A14" w:rsidRPr="00C80C3A" w:rsidRDefault="00D16A14" w:rsidP="00C80C3A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Обучающиеся за исключением обучающихся с ограниченными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возмож-ностями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здоровья (ОВЗ) и детей-инвалидов</w:t>
            </w:r>
          </w:p>
        </w:tc>
        <w:tc>
          <w:tcPr>
            <w:tcW w:w="992" w:type="dxa"/>
            <w:vMerge w:val="restart"/>
            <w:vAlign w:val="center"/>
          </w:tcPr>
          <w:p w:rsidR="00D16A14" w:rsidRPr="00C80C3A" w:rsidRDefault="00D16A14" w:rsidP="0043595B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художественная</w:t>
            </w:r>
          </w:p>
        </w:tc>
        <w:tc>
          <w:tcPr>
            <w:tcW w:w="992" w:type="dxa"/>
            <w:vMerge w:val="restart"/>
            <w:vAlign w:val="center"/>
          </w:tcPr>
          <w:p w:rsidR="00D16A14" w:rsidRPr="00C80C3A" w:rsidRDefault="00D16A14" w:rsidP="0043595B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Хоровое пение</w:t>
            </w:r>
          </w:p>
        </w:tc>
        <w:tc>
          <w:tcPr>
            <w:tcW w:w="992" w:type="dxa"/>
            <w:vMerge w:val="restart"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1047" w:type="dxa"/>
            <w:vMerge w:val="restart"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бесплатная</w:t>
            </w:r>
          </w:p>
        </w:tc>
        <w:tc>
          <w:tcPr>
            <w:tcW w:w="1417" w:type="dxa"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Сохранность контингента обучающихся</w:t>
            </w:r>
          </w:p>
        </w:tc>
        <w:tc>
          <w:tcPr>
            <w:tcW w:w="851" w:type="dxa"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обучающихся 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чел.ч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654" w:type="dxa"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539</w:t>
            </w:r>
          </w:p>
        </w:tc>
        <w:tc>
          <w:tcPr>
            <w:tcW w:w="1418" w:type="dxa"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16954</w:t>
            </w:r>
          </w:p>
        </w:tc>
        <w:tc>
          <w:tcPr>
            <w:tcW w:w="1134" w:type="dxa"/>
            <w:vAlign w:val="center"/>
          </w:tcPr>
          <w:p w:rsidR="00D16A14" w:rsidRPr="00C80C3A" w:rsidRDefault="005F264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21226</w:t>
            </w:r>
          </w:p>
        </w:tc>
        <w:tc>
          <w:tcPr>
            <w:tcW w:w="1276" w:type="dxa"/>
            <w:vAlign w:val="center"/>
          </w:tcPr>
          <w:p w:rsidR="00D16A14" w:rsidRPr="00C80C3A" w:rsidRDefault="003D7D52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22534</w:t>
            </w:r>
          </w:p>
        </w:tc>
        <w:tc>
          <w:tcPr>
            <w:tcW w:w="1417" w:type="dxa"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327" w:type="dxa"/>
            <w:vAlign w:val="center"/>
          </w:tcPr>
          <w:p w:rsidR="00D16A14" w:rsidRPr="00C80C3A" w:rsidRDefault="00B40CF5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1695,4</w:t>
            </w:r>
          </w:p>
        </w:tc>
      </w:tr>
      <w:tr w:rsidR="00D16A14" w:rsidRPr="00C80C3A" w:rsidTr="00D16A14">
        <w:trPr>
          <w:cantSplit/>
          <w:trHeight w:val="1590"/>
          <w:jc w:val="center"/>
        </w:trPr>
        <w:tc>
          <w:tcPr>
            <w:tcW w:w="1015" w:type="dxa"/>
            <w:vMerge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Merge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16A14" w:rsidRPr="00C80C3A" w:rsidRDefault="00D16A14" w:rsidP="0043595B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обучающихся, принявших участие в различных фестивалях, конкурсах, смотрах </w:t>
            </w:r>
          </w:p>
        </w:tc>
        <w:tc>
          <w:tcPr>
            <w:tcW w:w="851" w:type="dxa"/>
            <w:vAlign w:val="center"/>
          </w:tcPr>
          <w:p w:rsidR="00D16A14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16A14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16A14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обучающихся (чело-век)</w:t>
            </w:r>
          </w:p>
          <w:p w:rsidR="00D16A14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16A14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16A14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16A14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1418" w:type="dxa"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134" w:type="dxa"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276" w:type="dxa"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17" w:type="dxa"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327" w:type="dxa"/>
            <w:vAlign w:val="center"/>
          </w:tcPr>
          <w:p w:rsidR="00D16A14" w:rsidRPr="00C80C3A" w:rsidRDefault="00AD5967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D16A14" w:rsidRPr="00C80C3A" w:rsidTr="0043595B">
        <w:trPr>
          <w:cantSplit/>
          <w:trHeight w:val="1234"/>
          <w:jc w:val="center"/>
        </w:trPr>
        <w:tc>
          <w:tcPr>
            <w:tcW w:w="1015" w:type="dxa"/>
            <w:vMerge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bottom w:val="single" w:sz="4" w:space="0" w:color="auto"/>
            </w:tcBorders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bottom w:val="single" w:sz="4" w:space="0" w:color="auto"/>
            </w:tcBorders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16A14" w:rsidRPr="00C80C3A" w:rsidRDefault="00D16A14" w:rsidP="0043595B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детей,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привле-каемых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 участию в творческих мероприятиях</w:t>
            </w:r>
          </w:p>
        </w:tc>
        <w:tc>
          <w:tcPr>
            <w:tcW w:w="851" w:type="dxa"/>
            <w:vAlign w:val="center"/>
          </w:tcPr>
          <w:p w:rsidR="00D16A14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Число 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обучающихся (чело-век)</w:t>
            </w:r>
          </w:p>
        </w:tc>
        <w:tc>
          <w:tcPr>
            <w:tcW w:w="654" w:type="dxa"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1418" w:type="dxa"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134" w:type="dxa"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76" w:type="dxa"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17" w:type="dxa"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327" w:type="dxa"/>
            <w:vAlign w:val="center"/>
          </w:tcPr>
          <w:p w:rsidR="00D16A14" w:rsidRPr="00C80C3A" w:rsidRDefault="00D16A14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565592" w:rsidRPr="00AC2D35" w:rsidRDefault="00565592" w:rsidP="0083595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16"/>
          <w:szCs w:val="16"/>
        </w:rPr>
      </w:pPr>
    </w:p>
    <w:p w:rsidR="0083595F" w:rsidRPr="00C469BF" w:rsidRDefault="0083595F" w:rsidP="0083595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3.2. Показатели, характеризующие объем муниципальной услуги:</w:t>
      </w:r>
    </w:p>
    <w:p w:rsidR="0083595F" w:rsidRPr="00C469BF" w:rsidRDefault="0083595F" w:rsidP="008359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36"/>
        <w:gridCol w:w="939"/>
        <w:gridCol w:w="987"/>
        <w:gridCol w:w="986"/>
        <w:gridCol w:w="986"/>
        <w:gridCol w:w="1128"/>
        <w:gridCol w:w="845"/>
        <w:gridCol w:w="844"/>
        <w:gridCol w:w="845"/>
        <w:gridCol w:w="986"/>
        <w:gridCol w:w="986"/>
        <w:gridCol w:w="986"/>
        <w:gridCol w:w="987"/>
        <w:gridCol w:w="934"/>
        <w:gridCol w:w="986"/>
        <w:gridCol w:w="706"/>
        <w:gridCol w:w="795"/>
      </w:tblGrid>
      <w:tr w:rsidR="0083595F" w:rsidRPr="0043595B" w:rsidTr="00B447EA">
        <w:trPr>
          <w:cantSplit/>
          <w:trHeight w:val="1147"/>
          <w:jc w:val="center"/>
        </w:trPr>
        <w:tc>
          <w:tcPr>
            <w:tcW w:w="736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Уникальный номер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реест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ровой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запи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си</w:t>
            </w:r>
          </w:p>
        </w:tc>
        <w:tc>
          <w:tcPr>
            <w:tcW w:w="2912" w:type="dxa"/>
            <w:gridSpan w:val="3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114" w:type="dxa"/>
            <w:gridSpan w:val="2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534" w:type="dxa"/>
            <w:gridSpan w:val="3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объема муниципальной услуги</w:t>
            </w:r>
          </w:p>
        </w:tc>
        <w:tc>
          <w:tcPr>
            <w:tcW w:w="2958" w:type="dxa"/>
            <w:gridSpan w:val="3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Значение показателя объема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муниципальной услуги</w:t>
            </w:r>
          </w:p>
        </w:tc>
        <w:tc>
          <w:tcPr>
            <w:tcW w:w="2907" w:type="dxa"/>
            <w:gridSpan w:val="3"/>
            <w:vAlign w:val="center"/>
          </w:tcPr>
          <w:p w:rsidR="0083595F" w:rsidRPr="00C80C3A" w:rsidRDefault="0083595F" w:rsidP="0083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</w:t>
            </w:r>
          </w:p>
          <w:p w:rsidR="0083595F" w:rsidRPr="00C80C3A" w:rsidRDefault="0083595F" w:rsidP="0083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платы (цена, тариф) (8)</w:t>
            </w:r>
          </w:p>
        </w:tc>
        <w:tc>
          <w:tcPr>
            <w:tcW w:w="1501" w:type="dxa"/>
            <w:gridSpan w:val="2"/>
            <w:vAlign w:val="center"/>
          </w:tcPr>
          <w:p w:rsidR="0083595F" w:rsidRPr="00C80C3A" w:rsidRDefault="0083595F" w:rsidP="0083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Допустимые (возможные) отклонения от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ленных показателей объема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ной услуги (7)</w:t>
            </w:r>
          </w:p>
        </w:tc>
      </w:tr>
      <w:tr w:rsidR="0083595F" w:rsidRPr="0043595B" w:rsidTr="00B447EA">
        <w:trPr>
          <w:cantSplit/>
          <w:trHeight w:val="330"/>
          <w:jc w:val="center"/>
        </w:trPr>
        <w:tc>
          <w:tcPr>
            <w:tcW w:w="736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vMerge w:val="restart"/>
            <w:vAlign w:val="center"/>
          </w:tcPr>
          <w:p w:rsidR="0083595F" w:rsidRPr="00C80C3A" w:rsidRDefault="006A074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Катего-рия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потребителей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87" w:type="dxa"/>
            <w:vMerge w:val="restart"/>
            <w:vAlign w:val="center"/>
          </w:tcPr>
          <w:p w:rsidR="0083595F" w:rsidRPr="00C80C3A" w:rsidRDefault="006A074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Направ-лен-ность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образовательной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прог-раммы</w:t>
            </w:r>
            <w:proofErr w:type="spellEnd"/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86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86" w:type="dxa"/>
            <w:vMerge w:val="restart"/>
            <w:vAlign w:val="center"/>
          </w:tcPr>
          <w:p w:rsidR="0083595F" w:rsidRPr="00C80C3A" w:rsidRDefault="006A074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Форма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обуче-ния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образовательной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прог-рамме</w:t>
            </w:r>
            <w:proofErr w:type="spellEnd"/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1128" w:type="dxa"/>
            <w:vMerge w:val="restart"/>
            <w:vAlign w:val="center"/>
          </w:tcPr>
          <w:p w:rsidR="0083595F" w:rsidRPr="00C80C3A" w:rsidRDefault="006A0741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Стои-мость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муници-пальной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услуги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845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нова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показателя</w:t>
            </w:r>
          </w:p>
        </w:tc>
        <w:tc>
          <w:tcPr>
            <w:tcW w:w="1689" w:type="dxa"/>
            <w:gridSpan w:val="2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ОКЕИ</w:t>
            </w:r>
          </w:p>
        </w:tc>
        <w:tc>
          <w:tcPr>
            <w:tcW w:w="986" w:type="dxa"/>
            <w:vMerge w:val="restart"/>
            <w:vAlign w:val="center"/>
          </w:tcPr>
          <w:p w:rsidR="0083595F" w:rsidRPr="00C80C3A" w:rsidRDefault="006A0741" w:rsidP="0083595F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2018</w:t>
            </w:r>
            <w:r w:rsidR="0083595F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ной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вый год)</w:t>
            </w:r>
          </w:p>
        </w:tc>
        <w:tc>
          <w:tcPr>
            <w:tcW w:w="986" w:type="dxa"/>
            <w:vMerge w:val="restart"/>
            <w:vAlign w:val="center"/>
          </w:tcPr>
          <w:p w:rsidR="0083595F" w:rsidRPr="00C80C3A" w:rsidRDefault="006A0741" w:rsidP="0083595F">
            <w:pPr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2019</w:t>
            </w:r>
            <w:r w:rsidR="0083595F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(1-й год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вого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периода)</w:t>
            </w:r>
          </w:p>
        </w:tc>
        <w:tc>
          <w:tcPr>
            <w:tcW w:w="986" w:type="dxa"/>
            <w:vMerge w:val="restart"/>
            <w:vAlign w:val="center"/>
          </w:tcPr>
          <w:p w:rsidR="0083595F" w:rsidRPr="00C80C3A" w:rsidRDefault="006A0741" w:rsidP="0083595F">
            <w:pPr>
              <w:autoSpaceDE w:val="0"/>
              <w:autoSpaceDN w:val="0"/>
              <w:adjustRightInd w:val="0"/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2020</w:t>
            </w:r>
            <w:r w:rsidR="0083595F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(2-й год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вого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периода)</w:t>
            </w:r>
          </w:p>
        </w:tc>
        <w:tc>
          <w:tcPr>
            <w:tcW w:w="987" w:type="dxa"/>
            <w:vMerge w:val="restart"/>
            <w:vAlign w:val="center"/>
          </w:tcPr>
          <w:p w:rsidR="0083595F" w:rsidRPr="00C80C3A" w:rsidRDefault="006A0741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2018</w:t>
            </w:r>
            <w:r w:rsidR="0083595F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ной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вый год)</w:t>
            </w:r>
          </w:p>
        </w:tc>
        <w:tc>
          <w:tcPr>
            <w:tcW w:w="934" w:type="dxa"/>
            <w:vMerge w:val="restart"/>
            <w:tcMar>
              <w:left w:w="40" w:type="dxa"/>
              <w:right w:w="40" w:type="dxa"/>
            </w:tcMar>
            <w:vAlign w:val="center"/>
          </w:tcPr>
          <w:p w:rsidR="0083595F" w:rsidRPr="00C80C3A" w:rsidRDefault="006A0741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2019</w:t>
            </w:r>
            <w:r w:rsidR="0083595F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(1-й год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вого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периода)</w:t>
            </w:r>
          </w:p>
        </w:tc>
        <w:tc>
          <w:tcPr>
            <w:tcW w:w="986" w:type="dxa"/>
            <w:vMerge w:val="restart"/>
            <w:vAlign w:val="center"/>
          </w:tcPr>
          <w:p w:rsidR="0083595F" w:rsidRPr="00C80C3A" w:rsidRDefault="006A0741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2020</w:t>
            </w:r>
            <w:r w:rsidR="0083595F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(2-й год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вого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периода)</w:t>
            </w:r>
          </w:p>
        </w:tc>
        <w:tc>
          <w:tcPr>
            <w:tcW w:w="706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 цен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тах</w:t>
            </w:r>
            <w:proofErr w:type="spellEnd"/>
          </w:p>
        </w:tc>
        <w:tc>
          <w:tcPr>
            <w:tcW w:w="795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абсо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лют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ных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вели чинах</w:t>
            </w:r>
          </w:p>
        </w:tc>
      </w:tr>
      <w:tr w:rsidR="0083595F" w:rsidRPr="0043595B" w:rsidTr="00B447EA">
        <w:trPr>
          <w:cantSplit/>
          <w:trHeight w:val="375"/>
          <w:jc w:val="center"/>
        </w:trPr>
        <w:tc>
          <w:tcPr>
            <w:tcW w:w="736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844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нова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845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код по ОКЕИ (6)</w:t>
            </w:r>
          </w:p>
        </w:tc>
        <w:tc>
          <w:tcPr>
            <w:tcW w:w="986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6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3595F" w:rsidRPr="0043595B" w:rsidTr="00B447EA">
        <w:trPr>
          <w:cantSplit/>
          <w:trHeight w:val="240"/>
          <w:jc w:val="center"/>
        </w:trPr>
        <w:tc>
          <w:tcPr>
            <w:tcW w:w="73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39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8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2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45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44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45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8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8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8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8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34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8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95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83595F" w:rsidRPr="0043595B" w:rsidTr="00B447EA">
        <w:trPr>
          <w:cantSplit/>
          <w:trHeight w:val="209"/>
          <w:jc w:val="center"/>
        </w:trPr>
        <w:tc>
          <w:tcPr>
            <w:tcW w:w="736" w:type="dxa"/>
            <w:vAlign w:val="center"/>
          </w:tcPr>
          <w:p w:rsidR="0083595F" w:rsidRPr="00C80C3A" w:rsidRDefault="006A0741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1.Д040</w:t>
            </w:r>
          </w:p>
        </w:tc>
        <w:tc>
          <w:tcPr>
            <w:tcW w:w="939" w:type="dxa"/>
            <w:vAlign w:val="center"/>
          </w:tcPr>
          <w:p w:rsidR="0083595F" w:rsidRPr="00C80C3A" w:rsidRDefault="006A0741" w:rsidP="00C80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Обучающиеся за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исклю</w:t>
            </w:r>
            <w:r w:rsidR="00B447EA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чением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обучающихся с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ограничен</w:t>
            </w:r>
            <w:r w:rsidR="00B447EA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ными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возможностя</w:t>
            </w:r>
            <w:r w:rsidR="00B447EA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ми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здоровья (ОВЗ) и детей-инвалидов</w:t>
            </w:r>
          </w:p>
        </w:tc>
        <w:tc>
          <w:tcPr>
            <w:tcW w:w="987" w:type="dxa"/>
            <w:vAlign w:val="center"/>
          </w:tcPr>
          <w:p w:rsidR="0083595F" w:rsidRPr="00C80C3A" w:rsidRDefault="00B447EA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худо-жествен</w:t>
            </w:r>
            <w:r w:rsid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ная</w:t>
            </w:r>
            <w:proofErr w:type="spellEnd"/>
          </w:p>
        </w:tc>
        <w:tc>
          <w:tcPr>
            <w:tcW w:w="98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83595F" w:rsidRPr="00C80C3A" w:rsidRDefault="00B447EA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Align w:val="center"/>
          </w:tcPr>
          <w:p w:rsidR="0083595F" w:rsidRPr="00C80C3A" w:rsidRDefault="00C80C3A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бесплатная</w:t>
            </w:r>
          </w:p>
        </w:tc>
        <w:tc>
          <w:tcPr>
            <w:tcW w:w="845" w:type="dxa"/>
            <w:vAlign w:val="center"/>
          </w:tcPr>
          <w:p w:rsidR="0083595F" w:rsidRPr="00C80C3A" w:rsidRDefault="00B447EA" w:rsidP="00435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Число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обучаюшихся</w:t>
            </w:r>
            <w:proofErr w:type="spellEnd"/>
          </w:p>
        </w:tc>
        <w:tc>
          <w:tcPr>
            <w:tcW w:w="844" w:type="dxa"/>
            <w:vAlign w:val="center"/>
          </w:tcPr>
          <w:p w:rsidR="0083595F" w:rsidRPr="00C80C3A" w:rsidRDefault="00B447EA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Чело-веко-час</w:t>
            </w:r>
          </w:p>
        </w:tc>
        <w:tc>
          <w:tcPr>
            <w:tcW w:w="845" w:type="dxa"/>
            <w:vAlign w:val="center"/>
          </w:tcPr>
          <w:p w:rsidR="0083595F" w:rsidRPr="00C80C3A" w:rsidRDefault="00B447EA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539</w:t>
            </w:r>
          </w:p>
        </w:tc>
        <w:tc>
          <w:tcPr>
            <w:tcW w:w="986" w:type="dxa"/>
            <w:vAlign w:val="center"/>
          </w:tcPr>
          <w:p w:rsidR="0083595F" w:rsidRPr="0050306D" w:rsidRDefault="00AC76FE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66586</w:t>
            </w:r>
          </w:p>
        </w:tc>
        <w:tc>
          <w:tcPr>
            <w:tcW w:w="986" w:type="dxa"/>
            <w:vAlign w:val="center"/>
          </w:tcPr>
          <w:p w:rsidR="0083595F" w:rsidRPr="0050306D" w:rsidRDefault="00AC76FE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76580</w:t>
            </w:r>
          </w:p>
        </w:tc>
        <w:tc>
          <w:tcPr>
            <w:tcW w:w="986" w:type="dxa"/>
            <w:vAlign w:val="center"/>
          </w:tcPr>
          <w:p w:rsidR="0083595F" w:rsidRPr="0050306D" w:rsidRDefault="00A51931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87906</w:t>
            </w:r>
          </w:p>
        </w:tc>
        <w:tc>
          <w:tcPr>
            <w:tcW w:w="987" w:type="dxa"/>
            <w:vAlign w:val="center"/>
          </w:tcPr>
          <w:p w:rsidR="0083595F" w:rsidRPr="00C80C3A" w:rsidRDefault="00B447EA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4" w:type="dxa"/>
            <w:vAlign w:val="center"/>
          </w:tcPr>
          <w:p w:rsidR="0083595F" w:rsidRPr="00C80C3A" w:rsidRDefault="00B447EA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6" w:type="dxa"/>
            <w:vAlign w:val="center"/>
          </w:tcPr>
          <w:p w:rsidR="0083595F" w:rsidRPr="00C80C3A" w:rsidRDefault="00B447EA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6" w:type="dxa"/>
            <w:vAlign w:val="center"/>
          </w:tcPr>
          <w:p w:rsidR="0083595F" w:rsidRPr="00C80C3A" w:rsidRDefault="00B447EA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795" w:type="dxa"/>
            <w:vAlign w:val="center"/>
          </w:tcPr>
          <w:p w:rsidR="0083595F" w:rsidRPr="00B40CF5" w:rsidRDefault="00B40CF5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6658,6</w:t>
            </w:r>
          </w:p>
        </w:tc>
      </w:tr>
    </w:tbl>
    <w:p w:rsidR="0083595F" w:rsidRDefault="0083595F" w:rsidP="00835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3595F" w:rsidRPr="00C469BF" w:rsidRDefault="0083595F" w:rsidP="008359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C469BF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Нормативные правовые акты, устанавливающие размер платы (цену, тариф) либо порядок ее (его) установления:</w:t>
      </w:r>
    </w:p>
    <w:p w:rsidR="0083595F" w:rsidRPr="00C469BF" w:rsidRDefault="0083595F" w:rsidP="008359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1"/>
        <w:gridCol w:w="3042"/>
        <w:gridCol w:w="1788"/>
        <w:gridCol w:w="1790"/>
        <w:gridCol w:w="6579"/>
      </w:tblGrid>
      <w:tr w:rsidR="0083595F" w:rsidRPr="00C469BF" w:rsidTr="0083595F">
        <w:tc>
          <w:tcPr>
            <w:tcW w:w="15740" w:type="dxa"/>
            <w:gridSpan w:val="5"/>
            <w:vAlign w:val="center"/>
          </w:tcPr>
          <w:p w:rsidR="0083595F" w:rsidRPr="00C469BF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9BF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83595F" w:rsidRPr="00C469BF" w:rsidTr="0083595F">
        <w:tc>
          <w:tcPr>
            <w:tcW w:w="2541" w:type="dxa"/>
            <w:vAlign w:val="center"/>
          </w:tcPr>
          <w:p w:rsidR="0083595F" w:rsidRPr="00C469BF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9BF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42" w:type="dxa"/>
            <w:vAlign w:val="center"/>
          </w:tcPr>
          <w:p w:rsidR="0083595F" w:rsidRPr="00C469BF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9BF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788" w:type="dxa"/>
            <w:vAlign w:val="center"/>
          </w:tcPr>
          <w:p w:rsidR="0083595F" w:rsidRPr="00C469BF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9B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90" w:type="dxa"/>
            <w:vAlign w:val="center"/>
          </w:tcPr>
          <w:p w:rsidR="0083595F" w:rsidRPr="00C469BF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9BF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6579" w:type="dxa"/>
            <w:vAlign w:val="center"/>
          </w:tcPr>
          <w:p w:rsidR="0083595F" w:rsidRPr="00C469BF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9B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3595F" w:rsidRPr="00C469BF" w:rsidTr="0083595F">
        <w:tc>
          <w:tcPr>
            <w:tcW w:w="2541" w:type="dxa"/>
            <w:vAlign w:val="center"/>
          </w:tcPr>
          <w:p w:rsidR="0083595F" w:rsidRPr="00C469BF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9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2" w:type="dxa"/>
            <w:vAlign w:val="center"/>
          </w:tcPr>
          <w:p w:rsidR="0083595F" w:rsidRPr="00C469BF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9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8" w:type="dxa"/>
            <w:vAlign w:val="center"/>
          </w:tcPr>
          <w:p w:rsidR="0083595F" w:rsidRPr="00C469BF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9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0" w:type="dxa"/>
            <w:vAlign w:val="center"/>
          </w:tcPr>
          <w:p w:rsidR="0083595F" w:rsidRPr="00C469BF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9B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79" w:type="dxa"/>
            <w:vAlign w:val="center"/>
          </w:tcPr>
          <w:p w:rsidR="0083595F" w:rsidRPr="00C469BF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9B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3595F" w:rsidRPr="00C469BF" w:rsidTr="0083595F">
        <w:tc>
          <w:tcPr>
            <w:tcW w:w="2541" w:type="dxa"/>
            <w:vAlign w:val="center"/>
          </w:tcPr>
          <w:p w:rsidR="0083595F" w:rsidRPr="00C469BF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vAlign w:val="center"/>
          </w:tcPr>
          <w:p w:rsidR="0083595F" w:rsidRPr="00C469BF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 w:rsidR="0083595F" w:rsidRPr="00C469BF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83595F" w:rsidRPr="00C469BF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9" w:type="dxa"/>
            <w:vAlign w:val="center"/>
          </w:tcPr>
          <w:p w:rsidR="0083595F" w:rsidRPr="00C469BF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595F" w:rsidRPr="00C469BF" w:rsidRDefault="0083595F" w:rsidP="008359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3595F" w:rsidRPr="00C469BF" w:rsidRDefault="0083595F" w:rsidP="0083595F">
      <w:pPr>
        <w:autoSpaceDE w:val="0"/>
        <w:autoSpaceDN w:val="0"/>
        <w:adjustRightInd w:val="0"/>
        <w:spacing w:after="0" w:line="233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5. Порядок оказания муниципальной услуги:</w:t>
      </w:r>
    </w:p>
    <w:p w:rsidR="0083595F" w:rsidRDefault="0083595F" w:rsidP="0083595F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lastRenderedPageBreak/>
        <w:t>5.1. Нормативные правовые акты, регулирующие порядок оказания муниципальной услуги:</w:t>
      </w:r>
    </w:p>
    <w:p w:rsidR="00B447EA" w:rsidRDefault="00B447EA" w:rsidP="0083595F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Конституция Российской Федерации;</w:t>
      </w:r>
    </w:p>
    <w:p w:rsidR="00B447EA" w:rsidRDefault="00B447EA" w:rsidP="0083595F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Бюджетный кодекс Российской Федерации;</w:t>
      </w:r>
    </w:p>
    <w:p w:rsidR="00B447EA" w:rsidRDefault="00B447EA" w:rsidP="0083595F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Гражданский кодекс Российской Федерации;</w:t>
      </w:r>
    </w:p>
    <w:p w:rsidR="0083595F" w:rsidRDefault="00B447EA" w:rsidP="00B447EA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Федеральный закон от 06 октября 2003 г. № 131-ФЗ «Об общих принципах организации местного самоуправления в Российской Федерации»;</w:t>
      </w:r>
    </w:p>
    <w:p w:rsidR="00B447EA" w:rsidRDefault="00B447EA" w:rsidP="00B447EA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A25F9">
        <w:rPr>
          <w:rFonts w:ascii="Times New Roman" w:eastAsia="Times New Roman" w:hAnsi="Times New Roman" w:cs="Times New Roman"/>
          <w:sz w:val="28"/>
          <w:szCs w:val="28"/>
        </w:rPr>
        <w:t>Федеральный закон № 273-ФЗ от 20 декабря 2012 г. «Об образовании в Российской Федерации»;</w:t>
      </w:r>
    </w:p>
    <w:p w:rsidR="004A25F9" w:rsidRDefault="004A25F9" w:rsidP="00B447EA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Федеральный закон «Основы законодательства РФ о культуре» от 09.10.1992 № 3612-1;</w:t>
      </w:r>
    </w:p>
    <w:p w:rsidR="004A25F9" w:rsidRDefault="004A25F9" w:rsidP="00B447EA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Федеральный закон от 21 декабря 1994 г. № 68-ФЗ «О пожарной безопасности»;</w:t>
      </w:r>
    </w:p>
    <w:p w:rsidR="004A25F9" w:rsidRDefault="004A25F9" w:rsidP="00B447EA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Федеральный закон от 30 марта 1999 г. № 52-ФЗ «О санитарно-эпидемиологическом благополучии населения»;</w:t>
      </w:r>
    </w:p>
    <w:p w:rsidR="004A25F9" w:rsidRDefault="004A25F9" w:rsidP="00B447EA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приказ Министерства культуры Российской Федерации от 16.07.2013 г. № 998 «Об утверждении перечня дополнительных предпрофессиональных программ в области искусств»;</w:t>
      </w:r>
    </w:p>
    <w:p w:rsidR="00FC348B" w:rsidRDefault="00FC348B" w:rsidP="00B447EA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348B" w:rsidRPr="00FC348B" w:rsidRDefault="00FC348B" w:rsidP="00FC348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C348B">
        <w:rPr>
          <w:rFonts w:ascii="Times New Roman" w:hAnsi="Times New Roman" w:cs="Times New Roman"/>
          <w:sz w:val="28"/>
          <w:szCs w:val="28"/>
        </w:rPr>
        <w:t xml:space="preserve">- приказ Министерства культуры </w:t>
      </w:r>
      <w:r w:rsidRPr="00FC34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C348B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FC348B">
        <w:rPr>
          <w:rFonts w:ascii="Times New Roman" w:eastAsiaTheme="minorHAnsi" w:hAnsi="Times New Roman" w:cs="Times New Roman"/>
          <w:sz w:val="28"/>
          <w:szCs w:val="28"/>
          <w:lang w:eastAsia="en-US"/>
        </w:rPr>
        <w:t>от 12 марта 2012 г. № 161 «Об утверждении федеральных государственных требований к минимуму содержания, структуре и условиям реализации дополнительной предпрофессиональной общеобразовательной программы в области музыкального искусства «Хоровое пение» и сроку обучения по этой программе;</w:t>
      </w:r>
    </w:p>
    <w:p w:rsidR="004A25F9" w:rsidRDefault="004A25F9" w:rsidP="00B447EA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приказ Министерства культуры Российской Федерации от 12 марта 2012 г. № 162 «Об утверждении федеральных государственных требований у минимуму содержания, структуре и условиям реализации дополнительной предпрофессиональной общеобразовательной программы в области музыкального искусства «Народные инструменты и сроку обучения по этой программе»;</w:t>
      </w:r>
    </w:p>
    <w:p w:rsidR="004A25F9" w:rsidRDefault="004A25F9" w:rsidP="00B447EA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приказ Министерства культуры Российской Федерации от 12 марта 2012 г. № 163 «Об утверждении федеральных государственных требований у минимуму содержания, структуре и условиям реализации дополнительной предпрофессиональной общеобразовательной программы в области музыкального искусства «Фортепиано» и сроку обучения по этой программе»;</w:t>
      </w:r>
    </w:p>
    <w:p w:rsidR="004A25F9" w:rsidRDefault="004A25F9" w:rsidP="00B447EA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приказ Министерства культуры Российской Федерации от 12 марта 2012 г. </w:t>
      </w:r>
      <w:r w:rsidR="008A3A17">
        <w:rPr>
          <w:rFonts w:ascii="Times New Roman" w:eastAsia="Times New Roman" w:hAnsi="Times New Roman" w:cs="Times New Roman"/>
          <w:sz w:val="28"/>
          <w:szCs w:val="28"/>
        </w:rPr>
        <w:t>№ 164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федеральных государственных требований у минимуму содержания, структуре и условиям реализации дополнительной предпрофессиональной общеобразовательной программы в области музыкального искусства «</w:t>
      </w:r>
      <w:r w:rsidR="008A3A17">
        <w:rPr>
          <w:rFonts w:ascii="Times New Roman" w:eastAsia="Times New Roman" w:hAnsi="Times New Roman" w:cs="Times New Roman"/>
          <w:sz w:val="28"/>
          <w:szCs w:val="28"/>
        </w:rPr>
        <w:t>Струн</w:t>
      </w:r>
      <w:r>
        <w:rPr>
          <w:rFonts w:ascii="Times New Roman" w:eastAsia="Times New Roman" w:hAnsi="Times New Roman" w:cs="Times New Roman"/>
          <w:sz w:val="28"/>
          <w:szCs w:val="28"/>
        </w:rPr>
        <w:t>ные инструменты</w:t>
      </w:r>
      <w:r w:rsidR="008A3A17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сроку обучения по этой программе»;</w:t>
      </w:r>
    </w:p>
    <w:p w:rsidR="007F1E1E" w:rsidRPr="007F1E1E" w:rsidRDefault="007F1E1E" w:rsidP="007F1E1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F1E1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7F1E1E">
        <w:rPr>
          <w:rFonts w:ascii="Times New Roman" w:hAnsi="Times New Roman" w:cs="Times New Roman"/>
          <w:sz w:val="28"/>
          <w:szCs w:val="28"/>
        </w:rPr>
        <w:t xml:space="preserve">приказ Министерства культуры </w:t>
      </w:r>
      <w:r w:rsidRPr="007F1E1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F1E1E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7F1E1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12 марта 2012 г. № 165 «Об утверждении федеральных государственных требований к минимуму содержания, структуре и условиям реализации дополнительной предпрофессиональной </w:t>
      </w:r>
      <w:r w:rsidRPr="007F1E1E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общеобразовательной программы в области музыкального искусства «Духовые и ударные инструменты» и сроку обучения по этой программе»;</w:t>
      </w:r>
    </w:p>
    <w:p w:rsidR="008A3A17" w:rsidRDefault="008A3A17" w:rsidP="00B447EA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приказ Министерства образования и науки Российской Федерации от 29.08.2015 г. № 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4B230D" w:rsidRPr="004B230D" w:rsidRDefault="004B230D" w:rsidP="004B230D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B23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Устав муниципального бюджетного учреждения дополнительного образования «Детская школа искусств № 2» города Ставрополя, утвержденный приказом комитета культуры и молодежной политики администрации города Ставрополя от </w:t>
      </w:r>
      <w:r w:rsidRPr="004B230D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«06» апреля 2016 г. № 98-ОД.</w:t>
      </w:r>
    </w:p>
    <w:p w:rsidR="004B230D" w:rsidRPr="00B447EA" w:rsidRDefault="004B230D" w:rsidP="004B230D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230D">
        <w:rPr>
          <w:rFonts w:ascii="Times New Roman" w:eastAsiaTheme="minorHAnsi" w:hAnsi="Times New Roman" w:cs="Times New Roman"/>
          <w:sz w:val="28"/>
          <w:szCs w:val="28"/>
          <w:lang w:eastAsia="en-US"/>
        </w:rPr>
        <w:t>- лицензия на осуществление образовательной деятельности</w:t>
      </w:r>
      <w:r w:rsidRPr="004B230D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 xml:space="preserve"> № 3712 от «26» мая 2014 г. (бессрочно)</w:t>
      </w:r>
      <w:r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,</w:t>
      </w:r>
      <w:r w:rsidRPr="004B23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выданная министерством образования и молодежной политики Ставропольского края.</w:t>
      </w:r>
    </w:p>
    <w:p w:rsidR="004B230D" w:rsidRPr="004B230D" w:rsidRDefault="004B230D" w:rsidP="004B230D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3595F" w:rsidRPr="00C469BF" w:rsidRDefault="0083595F" w:rsidP="0083595F">
      <w:pPr>
        <w:autoSpaceDE w:val="0"/>
        <w:autoSpaceDN w:val="0"/>
        <w:adjustRightInd w:val="0"/>
        <w:spacing w:after="0" w:line="233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5.2. Порядок информирования потенциальных потребителей муниципальной услуги:</w:t>
      </w:r>
    </w:p>
    <w:p w:rsidR="00565592" w:rsidRPr="00C469BF" w:rsidRDefault="00565592" w:rsidP="0083595F">
      <w:pPr>
        <w:autoSpaceDE w:val="0"/>
        <w:autoSpaceDN w:val="0"/>
        <w:adjustRightInd w:val="0"/>
        <w:spacing w:after="0" w:line="23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78" w:type="pct"/>
        <w:tblInd w:w="70" w:type="dxa"/>
        <w:tblCellMar>
          <w:left w:w="70" w:type="dxa"/>
          <w:right w:w="70" w:type="dxa"/>
        </w:tblCellMar>
        <w:tblLook w:val="0000"/>
      </w:tblPr>
      <w:tblGrid>
        <w:gridCol w:w="5221"/>
        <w:gridCol w:w="5221"/>
        <w:gridCol w:w="5332"/>
      </w:tblGrid>
      <w:tr w:rsidR="0083595F" w:rsidRPr="00C469BF" w:rsidTr="0083595F">
        <w:trPr>
          <w:cantSplit/>
          <w:trHeight w:val="360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информирования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 размещаемой информации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Частота обновления информации</w:t>
            </w:r>
          </w:p>
        </w:tc>
      </w:tr>
      <w:tr w:rsidR="0083595F" w:rsidRPr="00C469BF" w:rsidTr="0083595F">
        <w:trPr>
          <w:cantSplit/>
          <w:trHeight w:val="240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3595F" w:rsidRPr="00C469BF" w:rsidTr="0083595F">
        <w:trPr>
          <w:cantSplit/>
          <w:trHeight w:val="240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5F" w:rsidRPr="00C80C3A" w:rsidRDefault="008A3A17" w:rsidP="0083595F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Размещение информации у входа в здание образовательного учреждения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5F" w:rsidRPr="00C80C3A" w:rsidRDefault="008A3A17" w:rsidP="0083595F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 информация о виде и наименовании учреждения;</w:t>
            </w:r>
          </w:p>
          <w:p w:rsidR="008A3A17" w:rsidRPr="00C80C3A" w:rsidRDefault="008A3A17" w:rsidP="0083595F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 информация о режиме работы образовательного учреждения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5F" w:rsidRPr="00C80C3A" w:rsidRDefault="008A3A17" w:rsidP="0083595F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 мере изменения данных</w:t>
            </w:r>
          </w:p>
        </w:tc>
      </w:tr>
      <w:tr w:rsidR="008A3A17" w:rsidRPr="00C469BF" w:rsidTr="0083595F">
        <w:trPr>
          <w:cantSplit/>
          <w:trHeight w:val="240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A17" w:rsidRPr="00C80C3A" w:rsidRDefault="008A3A17" w:rsidP="0083595F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Размещение информации в помещении образовательного учреждения на информационных стендах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A17" w:rsidRPr="00C80C3A" w:rsidRDefault="008A3A17" w:rsidP="0083595F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Правила зачисления в образовательное учреждение, копии: Устава, лицензии, сведения о бесплатных и платных дополнительных образовательных услугах, цены и тарифы на платные услуги, информация о наименовании, адресе и телефонах образовательного учреждения и вышестоящего органа, информация о предстоящих мероприятиях, лучшие учащиеся школы, достижения образовательного учреждения (кубки, грамоты), Правила внутреннего трудового распорядка образовательного учреждения, сведения</w:t>
            </w:r>
            <w:r w:rsidR="00C45E1F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 времени и месте предоставления услуг и др.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A17" w:rsidRPr="00C80C3A" w:rsidRDefault="00C45E1F" w:rsidP="0083595F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 мере изменения данных</w:t>
            </w:r>
          </w:p>
        </w:tc>
      </w:tr>
      <w:tr w:rsidR="00C45E1F" w:rsidRPr="00C469BF" w:rsidTr="0083595F">
        <w:trPr>
          <w:cantSplit/>
          <w:trHeight w:val="240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1F" w:rsidRPr="00C80C3A" w:rsidRDefault="00C45E1F" w:rsidP="0083595F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СМИ, Интернет (сайт образовательного учреждения)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1F" w:rsidRPr="00C80C3A" w:rsidRDefault="00C45E1F" w:rsidP="0083595F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Информация о деятельности учреждения и направленности предоставляемой услуги в сфере дополнительного образования, количество предоставляемых услуг, возрастные данные потребителя муниципальной услуги, характеристика качества предоставляемой услуги, срок, на который предоставляется муниципальная услуга. Правила зачисления в образовательное учреждение, копии: Устава лицензии, сведения о бесплатных и платных дополнительных образовательных услугах, цены и тарифы на платные услуги, информация о наименовании, адресе и телефонах образовательного учреждения и вышестоящего органа, информация о предстоящих мероприятиях, лучшие учащиеся школы, достижения образовательного учреждения (кубки, грамоты), Правила внутреннего трудового распорядка образовательного учреждения, сведения о времени и месте предоставления услуг, достижения и успехи учащихся и др.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1F" w:rsidRPr="00C80C3A" w:rsidRDefault="00C45E1F" w:rsidP="0083595F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 мере изменения данных</w:t>
            </w:r>
          </w:p>
        </w:tc>
      </w:tr>
    </w:tbl>
    <w:p w:rsidR="0083595F" w:rsidRDefault="0083595F" w:rsidP="0083595F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FD12C5" w:rsidRPr="00C469BF" w:rsidRDefault="00FD12C5" w:rsidP="00FD12C5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1.2.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1194"/>
        <w:gridCol w:w="4500"/>
      </w:tblGrid>
      <w:tr w:rsidR="00FD12C5" w:rsidTr="00554712">
        <w:tc>
          <w:tcPr>
            <w:tcW w:w="11194" w:type="dxa"/>
            <w:tcBorders>
              <w:top w:val="nil"/>
              <w:bottom w:val="nil"/>
              <w:right w:val="nil"/>
            </w:tcBorders>
          </w:tcPr>
          <w:p w:rsidR="00FD12C5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9BF">
              <w:rPr>
                <w:rFonts w:ascii="Times New Roman" w:eastAsia="Times New Roman" w:hAnsi="Times New Roman" w:cs="Times New Roman"/>
                <w:sz w:val="28"/>
                <w:szCs w:val="28"/>
              </w:rPr>
              <w:t>1. Наименование муниципальной услуги: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реализация </w:t>
            </w:r>
            <w:r w:rsidR="001D0F04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дополнительных общеразвивающих программ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12C5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469BF">
              <w:rPr>
                <w:rFonts w:ascii="Times New Roman" w:eastAsia="Times New Roman" w:hAnsi="Times New Roman" w:cs="Times New Roman"/>
                <w:sz w:val="28"/>
                <w:szCs w:val="28"/>
              </w:rPr>
              <w:t>2. Категории потребителей муниципальной услуги: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физичес</w:t>
            </w:r>
            <w:r w:rsidR="001D0F04">
              <w:rPr>
                <w:rFonts w:ascii="Times New Roman" w:eastAsia="Times New Roman" w:hAnsi="Times New Roman" w:cs="Times New Roman"/>
                <w:sz w:val="28"/>
                <w:szCs w:val="28"/>
              </w:rPr>
              <w:t>кие лица.</w:t>
            </w:r>
          </w:p>
        </w:tc>
        <w:tc>
          <w:tcPr>
            <w:tcW w:w="4500" w:type="dxa"/>
            <w:tcBorders>
              <w:left w:val="nil"/>
            </w:tcBorders>
          </w:tcPr>
          <w:p w:rsidR="00FD12C5" w:rsidRPr="00C469BF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477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муниципальной</w:t>
            </w:r>
          </w:p>
          <w:tbl>
            <w:tblPr>
              <w:tblpPr w:leftFromText="180" w:rightFromText="180" w:vertAnchor="text" w:horzAnchor="margin" w:tblpXSpec="right" w:tblpY="-62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218"/>
            </w:tblGrid>
            <w:tr w:rsidR="00FD12C5" w:rsidRPr="00C469BF" w:rsidTr="00554712">
              <w:trPr>
                <w:trHeight w:val="1263"/>
              </w:trPr>
              <w:tc>
                <w:tcPr>
                  <w:tcW w:w="1080" w:type="dxa"/>
                </w:tcPr>
                <w:p w:rsidR="00FD12C5" w:rsidRPr="00C469BF" w:rsidRDefault="001D0F04" w:rsidP="00554712">
                  <w:pPr>
                    <w:autoSpaceDE w:val="0"/>
                    <w:autoSpaceDN w:val="0"/>
                    <w:adjustRightInd w:val="0"/>
                    <w:spacing w:after="0" w:line="235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11.Г42</w:t>
                  </w:r>
                  <w:r w:rsidR="00FD12C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.0</w:t>
                  </w:r>
                </w:p>
              </w:tc>
            </w:tr>
          </w:tbl>
          <w:p w:rsidR="00FD12C5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477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по общероссийскому базовому</w:t>
            </w:r>
            <w:r w:rsidRPr="00C46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перечню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</w:t>
            </w:r>
            <w:r w:rsidRPr="00DA3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региональному перечню</w:t>
            </w:r>
          </w:p>
        </w:tc>
      </w:tr>
    </w:tbl>
    <w:p w:rsidR="00FD12C5" w:rsidRPr="00C469BF" w:rsidRDefault="00FD12C5" w:rsidP="00FD12C5">
      <w:pPr>
        <w:autoSpaceDE w:val="0"/>
        <w:autoSpaceDN w:val="0"/>
        <w:adjustRightInd w:val="0"/>
        <w:spacing w:after="0" w:line="235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услуги:</w:t>
      </w:r>
    </w:p>
    <w:p w:rsidR="00FD12C5" w:rsidRDefault="00FD12C5" w:rsidP="00FD12C5">
      <w:pPr>
        <w:autoSpaceDE w:val="0"/>
        <w:autoSpaceDN w:val="0"/>
        <w:adjustRightInd w:val="0"/>
        <w:spacing w:after="0" w:line="235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3.1. Показатели, характеризующие качество муниципальной услуги (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):</w:t>
      </w:r>
    </w:p>
    <w:p w:rsidR="003C0680" w:rsidRPr="00C469BF" w:rsidRDefault="003C0680" w:rsidP="00FD12C5">
      <w:pPr>
        <w:autoSpaceDE w:val="0"/>
        <w:autoSpaceDN w:val="0"/>
        <w:adjustRightInd w:val="0"/>
        <w:spacing w:after="0" w:line="235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tbl>
      <w:tblPr>
        <w:tblW w:w="15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15"/>
        <w:gridCol w:w="1053"/>
        <w:gridCol w:w="992"/>
        <w:gridCol w:w="992"/>
        <w:gridCol w:w="992"/>
        <w:gridCol w:w="1134"/>
        <w:gridCol w:w="993"/>
        <w:gridCol w:w="992"/>
        <w:gridCol w:w="850"/>
        <w:gridCol w:w="1418"/>
        <w:gridCol w:w="1134"/>
        <w:gridCol w:w="1276"/>
        <w:gridCol w:w="1417"/>
        <w:gridCol w:w="1327"/>
      </w:tblGrid>
      <w:tr w:rsidR="00FD12C5" w:rsidRPr="00C469BF" w:rsidTr="00C80C3A">
        <w:trPr>
          <w:cantSplit/>
          <w:trHeight w:val="1408"/>
          <w:jc w:val="center"/>
        </w:trPr>
        <w:tc>
          <w:tcPr>
            <w:tcW w:w="1015" w:type="dxa"/>
            <w:vMerge w:val="restart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Уникаль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ный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номер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реестро</w:t>
            </w:r>
            <w:proofErr w:type="spellEnd"/>
          </w:p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вой записи (5)</w:t>
            </w:r>
          </w:p>
        </w:tc>
        <w:tc>
          <w:tcPr>
            <w:tcW w:w="3037" w:type="dxa"/>
            <w:gridSpan w:val="3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126" w:type="dxa"/>
            <w:gridSpan w:val="2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качества муниципальной услуги</w:t>
            </w:r>
          </w:p>
        </w:tc>
        <w:tc>
          <w:tcPr>
            <w:tcW w:w="3828" w:type="dxa"/>
            <w:gridSpan w:val="3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Значение показателя качества </w:t>
            </w:r>
          </w:p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муниципальной услуги</w:t>
            </w:r>
          </w:p>
        </w:tc>
        <w:tc>
          <w:tcPr>
            <w:tcW w:w="2744" w:type="dxa"/>
            <w:gridSpan w:val="2"/>
            <w:vAlign w:val="center"/>
          </w:tcPr>
          <w:p w:rsidR="00FD12C5" w:rsidRPr="00C80C3A" w:rsidRDefault="00FD12C5" w:rsidP="005547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Допустимые (возможные) отклонения от установленных показателей качества муниципальной услуги (7)</w:t>
            </w:r>
          </w:p>
        </w:tc>
      </w:tr>
      <w:tr w:rsidR="00FD12C5" w:rsidRPr="00C469BF" w:rsidTr="00554712">
        <w:trPr>
          <w:cantSplit/>
          <w:trHeight w:val="330"/>
          <w:jc w:val="center"/>
        </w:trPr>
        <w:tc>
          <w:tcPr>
            <w:tcW w:w="1015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Merge w:val="restart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Катего-рия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потреби-телей</w:t>
            </w:r>
            <w:proofErr w:type="spellEnd"/>
          </w:p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92" w:type="dxa"/>
            <w:vMerge w:val="restart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ленность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образовательной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програм-мы</w:t>
            </w:r>
            <w:proofErr w:type="spellEnd"/>
          </w:p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92" w:type="dxa"/>
            <w:vMerge w:val="restart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Наиме-нование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образовательной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програм-мы</w:t>
            </w:r>
            <w:proofErr w:type="spellEnd"/>
          </w:p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92" w:type="dxa"/>
            <w:vMerge w:val="restart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Формы образовательных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прог-рамм</w:t>
            </w:r>
            <w:proofErr w:type="spellEnd"/>
          </w:p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1134" w:type="dxa"/>
            <w:vMerge w:val="restart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Платность муниципальной услуги</w:t>
            </w:r>
          </w:p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93" w:type="dxa"/>
            <w:vMerge w:val="restart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</w:t>
            </w:r>
          </w:p>
        </w:tc>
        <w:tc>
          <w:tcPr>
            <w:tcW w:w="1842" w:type="dxa"/>
            <w:gridSpan w:val="2"/>
            <w:tcMar>
              <w:top w:w="85" w:type="dxa"/>
              <w:bottom w:w="85" w:type="dxa"/>
            </w:tcMar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единица </w:t>
            </w:r>
          </w:p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измерения </w:t>
            </w:r>
          </w:p>
        </w:tc>
        <w:tc>
          <w:tcPr>
            <w:tcW w:w="1418" w:type="dxa"/>
            <w:vMerge w:val="restart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</w:t>
            </w:r>
          </w:p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1134" w:type="dxa"/>
            <w:vMerge w:val="restart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2019 год</w:t>
            </w:r>
          </w:p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(1-й год планового периода)</w:t>
            </w:r>
          </w:p>
        </w:tc>
        <w:tc>
          <w:tcPr>
            <w:tcW w:w="1276" w:type="dxa"/>
            <w:vMerge w:val="restart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</w:t>
            </w:r>
          </w:p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(2-й год планового периода)</w:t>
            </w:r>
          </w:p>
        </w:tc>
        <w:tc>
          <w:tcPr>
            <w:tcW w:w="1417" w:type="dxa"/>
            <w:vMerge w:val="restart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 процентах</w:t>
            </w:r>
          </w:p>
        </w:tc>
        <w:tc>
          <w:tcPr>
            <w:tcW w:w="1327" w:type="dxa"/>
            <w:vMerge w:val="restart"/>
            <w:vAlign w:val="center"/>
          </w:tcPr>
          <w:p w:rsidR="00FD12C5" w:rsidRPr="00C80C3A" w:rsidRDefault="00FD12C5" w:rsidP="005547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 абсолютных величинах</w:t>
            </w:r>
          </w:p>
        </w:tc>
      </w:tr>
      <w:tr w:rsidR="00FD12C5" w:rsidRPr="00C469BF" w:rsidTr="00554712">
        <w:trPr>
          <w:cantSplit/>
          <w:trHeight w:val="375"/>
          <w:jc w:val="center"/>
        </w:trPr>
        <w:tc>
          <w:tcPr>
            <w:tcW w:w="1015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992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</w:p>
        </w:tc>
        <w:tc>
          <w:tcPr>
            <w:tcW w:w="850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код по ОКЕИ (6)</w:t>
            </w:r>
          </w:p>
        </w:tc>
        <w:tc>
          <w:tcPr>
            <w:tcW w:w="1418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7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D12C5" w:rsidRPr="00C469BF" w:rsidTr="00554712">
        <w:trPr>
          <w:cantSplit/>
          <w:trHeight w:val="240"/>
          <w:jc w:val="center"/>
        </w:trPr>
        <w:tc>
          <w:tcPr>
            <w:tcW w:w="1015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3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7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FD12C5" w:rsidRPr="00C469BF" w:rsidTr="00554712">
        <w:trPr>
          <w:cantSplit/>
          <w:trHeight w:val="315"/>
          <w:jc w:val="center"/>
        </w:trPr>
        <w:tc>
          <w:tcPr>
            <w:tcW w:w="1015" w:type="dxa"/>
            <w:vMerge w:val="restart"/>
            <w:vAlign w:val="center"/>
          </w:tcPr>
          <w:p w:rsidR="00FD12C5" w:rsidRPr="00C80C3A" w:rsidRDefault="00FD12C5" w:rsidP="001D0F04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077010000131</w:t>
            </w:r>
            <w:r w:rsidR="001D0F04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5490611Г42002800300401000100101</w:t>
            </w:r>
          </w:p>
        </w:tc>
        <w:tc>
          <w:tcPr>
            <w:tcW w:w="1053" w:type="dxa"/>
            <w:vMerge w:val="restart"/>
            <w:vAlign w:val="center"/>
          </w:tcPr>
          <w:p w:rsidR="00FD12C5" w:rsidRPr="00C80C3A" w:rsidRDefault="001D0F04" w:rsidP="003C0680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дети</w:t>
            </w:r>
            <w:r w:rsidR="00FD12C5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 исключением 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детей</w:t>
            </w:r>
            <w:r w:rsidR="00FD12C5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ограниченными </w:t>
            </w:r>
            <w:proofErr w:type="spellStart"/>
            <w:r w:rsidR="00FD12C5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возмож</w:t>
            </w:r>
            <w:proofErr w:type="spellEnd"/>
            <w:r w:rsidR="00FD12C5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3C0680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C0680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ностями</w:t>
            </w:r>
            <w:proofErr w:type="spellEnd"/>
            <w:r w:rsidR="003C0680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здоровья (ОВЗ) и детей-</w:t>
            </w:r>
            <w:r w:rsidR="00FD12C5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инвалидов</w:t>
            </w:r>
          </w:p>
        </w:tc>
        <w:tc>
          <w:tcPr>
            <w:tcW w:w="992" w:type="dxa"/>
            <w:vMerge w:val="restart"/>
            <w:vAlign w:val="center"/>
          </w:tcPr>
          <w:p w:rsidR="00FD12C5" w:rsidRPr="00C80C3A" w:rsidRDefault="003C0680" w:rsidP="003C0680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  <w:r w:rsidR="00FD12C5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удожест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FD12C5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венная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1134" w:type="dxa"/>
            <w:vMerge w:val="restart"/>
            <w:vAlign w:val="center"/>
          </w:tcPr>
          <w:p w:rsidR="00FD12C5" w:rsidRPr="00C80C3A" w:rsidRDefault="00C80C3A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бесплатная</w:t>
            </w:r>
          </w:p>
        </w:tc>
        <w:tc>
          <w:tcPr>
            <w:tcW w:w="993" w:type="dxa"/>
            <w:vAlign w:val="center"/>
          </w:tcPr>
          <w:p w:rsidR="00FD12C5" w:rsidRPr="00C80C3A" w:rsidRDefault="00FD12C5" w:rsidP="003C0680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Сохран</w:t>
            </w:r>
            <w:r w:rsid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ность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континге</w:t>
            </w:r>
            <w:r w:rsidR="003C068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нта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</w:t>
            </w:r>
            <w:r w:rsid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щихся</w:t>
            </w:r>
            <w:proofErr w:type="spellEnd"/>
          </w:p>
        </w:tc>
        <w:tc>
          <w:tcPr>
            <w:tcW w:w="992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обучающихся 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чел.ч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50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539</w:t>
            </w:r>
          </w:p>
        </w:tc>
        <w:tc>
          <w:tcPr>
            <w:tcW w:w="1418" w:type="dxa"/>
            <w:vAlign w:val="center"/>
          </w:tcPr>
          <w:p w:rsidR="00FD12C5" w:rsidRPr="00C80C3A" w:rsidRDefault="002810E7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51287</w:t>
            </w:r>
          </w:p>
        </w:tc>
        <w:tc>
          <w:tcPr>
            <w:tcW w:w="1134" w:type="dxa"/>
            <w:vAlign w:val="center"/>
          </w:tcPr>
          <w:p w:rsidR="00FD12C5" w:rsidRPr="00C80C3A" w:rsidRDefault="00347BDD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46191</w:t>
            </w:r>
          </w:p>
        </w:tc>
        <w:tc>
          <w:tcPr>
            <w:tcW w:w="1276" w:type="dxa"/>
            <w:vAlign w:val="center"/>
          </w:tcPr>
          <w:p w:rsidR="00FD12C5" w:rsidRPr="00C80C3A" w:rsidRDefault="002810E7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4140</w:t>
            </w:r>
            <w:r w:rsidR="00347BD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327" w:type="dxa"/>
            <w:vAlign w:val="center"/>
          </w:tcPr>
          <w:p w:rsidR="00FD12C5" w:rsidRPr="00C80C3A" w:rsidRDefault="00B40CF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5128,7</w:t>
            </w:r>
          </w:p>
        </w:tc>
      </w:tr>
      <w:tr w:rsidR="00FD12C5" w:rsidRPr="00C469BF" w:rsidTr="00554712">
        <w:trPr>
          <w:cantSplit/>
          <w:trHeight w:val="240"/>
          <w:jc w:val="center"/>
        </w:trPr>
        <w:tc>
          <w:tcPr>
            <w:tcW w:w="1015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обучающихся,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приняв</w:t>
            </w:r>
            <w:r w:rsid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ших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участие в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различ-ных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фестива</w:t>
            </w:r>
            <w:r w:rsid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лях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конкур-сах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, смотрах</w:t>
            </w:r>
          </w:p>
        </w:tc>
        <w:tc>
          <w:tcPr>
            <w:tcW w:w="992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обучающихся (чело-век)</w:t>
            </w:r>
          </w:p>
        </w:tc>
        <w:tc>
          <w:tcPr>
            <w:tcW w:w="850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1418" w:type="dxa"/>
            <w:vAlign w:val="center"/>
          </w:tcPr>
          <w:p w:rsidR="00FD12C5" w:rsidRPr="00C80C3A" w:rsidRDefault="0002413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134" w:type="dxa"/>
            <w:vAlign w:val="center"/>
          </w:tcPr>
          <w:p w:rsidR="00FD12C5" w:rsidRPr="00C80C3A" w:rsidRDefault="0002413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276" w:type="dxa"/>
            <w:vAlign w:val="center"/>
          </w:tcPr>
          <w:p w:rsidR="00FD12C5" w:rsidRPr="00C80C3A" w:rsidRDefault="0002413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17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327" w:type="dxa"/>
            <w:vAlign w:val="center"/>
          </w:tcPr>
          <w:p w:rsidR="00FD12C5" w:rsidRPr="00C80C3A" w:rsidRDefault="00C2401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FD12C5" w:rsidRPr="00C469BF" w:rsidTr="00554712">
        <w:trPr>
          <w:cantSplit/>
          <w:trHeight w:val="240"/>
          <w:jc w:val="center"/>
        </w:trPr>
        <w:tc>
          <w:tcPr>
            <w:tcW w:w="1015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FD12C5" w:rsidRPr="00C80C3A" w:rsidRDefault="00FD12C5" w:rsidP="00C80C3A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детей,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привле-каемых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 участию в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творчес</w:t>
            </w:r>
            <w:r w:rsid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ких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меро</w:t>
            </w:r>
            <w:r w:rsid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приятиях</w:t>
            </w:r>
            <w:proofErr w:type="spellEnd"/>
          </w:p>
        </w:tc>
        <w:tc>
          <w:tcPr>
            <w:tcW w:w="992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обучающихся (чело-век)</w:t>
            </w:r>
          </w:p>
        </w:tc>
        <w:tc>
          <w:tcPr>
            <w:tcW w:w="850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1418" w:type="dxa"/>
            <w:vAlign w:val="center"/>
          </w:tcPr>
          <w:p w:rsidR="00FD12C5" w:rsidRPr="00C80C3A" w:rsidRDefault="0002413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1134" w:type="dxa"/>
            <w:vAlign w:val="center"/>
          </w:tcPr>
          <w:p w:rsidR="00FD12C5" w:rsidRPr="00C80C3A" w:rsidRDefault="00024135" w:rsidP="00A55EAB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1276" w:type="dxa"/>
            <w:vAlign w:val="center"/>
          </w:tcPr>
          <w:p w:rsidR="00FD12C5" w:rsidRPr="00C80C3A" w:rsidRDefault="00024135" w:rsidP="00A55EAB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1417" w:type="dxa"/>
            <w:vAlign w:val="center"/>
          </w:tcPr>
          <w:p w:rsidR="00FD12C5" w:rsidRPr="00C80C3A" w:rsidRDefault="00FD12C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327" w:type="dxa"/>
            <w:vAlign w:val="center"/>
          </w:tcPr>
          <w:p w:rsidR="00FD12C5" w:rsidRPr="00C80C3A" w:rsidRDefault="0002413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</w:tr>
    </w:tbl>
    <w:p w:rsidR="00565592" w:rsidRDefault="00565592" w:rsidP="00FD12C5">
      <w:pPr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AC59B0" w:rsidRPr="00C469BF" w:rsidRDefault="00AC59B0" w:rsidP="00AC59B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3.2. Показатели, характеризующие объем муниципальной услуги:</w:t>
      </w:r>
    </w:p>
    <w:p w:rsidR="00AC59B0" w:rsidRPr="00C469BF" w:rsidRDefault="00AC59B0" w:rsidP="00AC59B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36"/>
        <w:gridCol w:w="939"/>
        <w:gridCol w:w="987"/>
        <w:gridCol w:w="986"/>
        <w:gridCol w:w="986"/>
        <w:gridCol w:w="1128"/>
        <w:gridCol w:w="845"/>
        <w:gridCol w:w="844"/>
        <w:gridCol w:w="845"/>
        <w:gridCol w:w="986"/>
        <w:gridCol w:w="986"/>
        <w:gridCol w:w="986"/>
        <w:gridCol w:w="987"/>
        <w:gridCol w:w="934"/>
        <w:gridCol w:w="986"/>
        <w:gridCol w:w="706"/>
        <w:gridCol w:w="795"/>
      </w:tblGrid>
      <w:tr w:rsidR="00AC59B0" w:rsidRPr="00C469BF" w:rsidTr="00554712">
        <w:trPr>
          <w:cantSplit/>
          <w:trHeight w:val="1147"/>
          <w:jc w:val="center"/>
        </w:trPr>
        <w:tc>
          <w:tcPr>
            <w:tcW w:w="736" w:type="dxa"/>
            <w:vMerge w:val="restart"/>
            <w:vAlign w:val="center"/>
          </w:tcPr>
          <w:p w:rsidR="00AC59B0" w:rsidRPr="00C80C3A" w:rsidRDefault="00AC59B0" w:rsidP="003C0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Уникальный номер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реест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ровой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записи</w:t>
            </w:r>
          </w:p>
        </w:tc>
        <w:tc>
          <w:tcPr>
            <w:tcW w:w="2912" w:type="dxa"/>
            <w:gridSpan w:val="3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114" w:type="dxa"/>
            <w:gridSpan w:val="2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534" w:type="dxa"/>
            <w:gridSpan w:val="3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объема муниципальной услуги</w:t>
            </w:r>
          </w:p>
        </w:tc>
        <w:tc>
          <w:tcPr>
            <w:tcW w:w="2958" w:type="dxa"/>
            <w:gridSpan w:val="3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Значение показателя объема</w:t>
            </w:r>
          </w:p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муниципальной услуги</w:t>
            </w:r>
          </w:p>
        </w:tc>
        <w:tc>
          <w:tcPr>
            <w:tcW w:w="2907" w:type="dxa"/>
            <w:gridSpan w:val="3"/>
            <w:vAlign w:val="center"/>
          </w:tcPr>
          <w:p w:rsidR="00AC59B0" w:rsidRPr="00C80C3A" w:rsidRDefault="00AC59B0" w:rsidP="00554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</w:t>
            </w:r>
          </w:p>
          <w:p w:rsidR="00AC59B0" w:rsidRPr="00C80C3A" w:rsidRDefault="00AC59B0" w:rsidP="00554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платы (цена, тариф) (8)</w:t>
            </w:r>
          </w:p>
        </w:tc>
        <w:tc>
          <w:tcPr>
            <w:tcW w:w="1501" w:type="dxa"/>
            <w:gridSpan w:val="2"/>
            <w:vAlign w:val="center"/>
          </w:tcPr>
          <w:p w:rsidR="00AC59B0" w:rsidRPr="00C80C3A" w:rsidRDefault="00AC59B0" w:rsidP="00554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Допустимые (возможные) отклонения от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ленных показателей объема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ной услуги (7)</w:t>
            </w:r>
          </w:p>
        </w:tc>
      </w:tr>
      <w:tr w:rsidR="00AC59B0" w:rsidRPr="00C469BF" w:rsidTr="00554712">
        <w:trPr>
          <w:cantSplit/>
          <w:trHeight w:val="330"/>
          <w:jc w:val="center"/>
        </w:trPr>
        <w:tc>
          <w:tcPr>
            <w:tcW w:w="736" w:type="dxa"/>
            <w:vMerge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vMerge w:val="restart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Катего-рия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потребителей</w:t>
            </w:r>
          </w:p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87" w:type="dxa"/>
            <w:vMerge w:val="restart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Направ-лен-ность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образовательной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прог-раммы</w:t>
            </w:r>
            <w:proofErr w:type="spellEnd"/>
          </w:p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86" w:type="dxa"/>
            <w:vMerge w:val="restart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86" w:type="dxa"/>
            <w:vMerge w:val="restart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Форма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обуче-ния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по образовательной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прог-рамме</w:t>
            </w:r>
            <w:proofErr w:type="spellEnd"/>
          </w:p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1128" w:type="dxa"/>
            <w:vMerge w:val="restart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Стои-мость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муници-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пальной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услуги</w:t>
            </w:r>
          </w:p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845" w:type="dxa"/>
            <w:vMerge w:val="restart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нова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показателя</w:t>
            </w:r>
          </w:p>
        </w:tc>
        <w:tc>
          <w:tcPr>
            <w:tcW w:w="1689" w:type="dxa"/>
            <w:gridSpan w:val="2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единица измерения </w:t>
            </w:r>
          </w:p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ОКЕИ</w:t>
            </w:r>
          </w:p>
        </w:tc>
        <w:tc>
          <w:tcPr>
            <w:tcW w:w="986" w:type="dxa"/>
            <w:vMerge w:val="restart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</w:t>
            </w:r>
          </w:p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ной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вый год)</w:t>
            </w:r>
          </w:p>
        </w:tc>
        <w:tc>
          <w:tcPr>
            <w:tcW w:w="986" w:type="dxa"/>
            <w:vMerge w:val="restart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2019 год</w:t>
            </w:r>
          </w:p>
          <w:p w:rsidR="00AC59B0" w:rsidRPr="00C80C3A" w:rsidRDefault="00AC59B0" w:rsidP="00C80C3A">
            <w:pPr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(1-й год 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планового периода)</w:t>
            </w:r>
          </w:p>
        </w:tc>
        <w:tc>
          <w:tcPr>
            <w:tcW w:w="986" w:type="dxa"/>
            <w:vMerge w:val="restart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2020 год</w:t>
            </w:r>
          </w:p>
          <w:p w:rsidR="00AC59B0" w:rsidRPr="00C80C3A" w:rsidRDefault="00AC59B0" w:rsidP="00C80C3A">
            <w:pPr>
              <w:autoSpaceDE w:val="0"/>
              <w:autoSpaceDN w:val="0"/>
              <w:adjustRightInd w:val="0"/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(2-й год 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планового периода)</w:t>
            </w:r>
          </w:p>
        </w:tc>
        <w:tc>
          <w:tcPr>
            <w:tcW w:w="987" w:type="dxa"/>
            <w:vMerge w:val="restart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2018 год</w:t>
            </w:r>
          </w:p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ной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вый год)</w:t>
            </w:r>
          </w:p>
        </w:tc>
        <w:tc>
          <w:tcPr>
            <w:tcW w:w="934" w:type="dxa"/>
            <w:vMerge w:val="restart"/>
            <w:tcMar>
              <w:left w:w="40" w:type="dxa"/>
              <w:right w:w="40" w:type="dxa"/>
            </w:tcMar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2019 год</w:t>
            </w:r>
          </w:p>
          <w:p w:rsidR="00AC59B0" w:rsidRPr="00C80C3A" w:rsidRDefault="00AC59B0" w:rsidP="00C80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(1-й год 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планового периода)</w:t>
            </w:r>
          </w:p>
        </w:tc>
        <w:tc>
          <w:tcPr>
            <w:tcW w:w="986" w:type="dxa"/>
            <w:vMerge w:val="restart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2020 год</w:t>
            </w:r>
          </w:p>
          <w:p w:rsidR="00AC59B0" w:rsidRPr="00C80C3A" w:rsidRDefault="00AC59B0" w:rsidP="00C80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(2-й год 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планового периода)</w:t>
            </w:r>
          </w:p>
        </w:tc>
        <w:tc>
          <w:tcPr>
            <w:tcW w:w="706" w:type="dxa"/>
            <w:vMerge w:val="restart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в </w:t>
            </w:r>
          </w:p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 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цен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тах</w:t>
            </w:r>
            <w:proofErr w:type="spellEnd"/>
          </w:p>
        </w:tc>
        <w:tc>
          <w:tcPr>
            <w:tcW w:w="795" w:type="dxa"/>
            <w:vMerge w:val="restart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в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абсо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лют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ных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вели чинах</w:t>
            </w:r>
          </w:p>
        </w:tc>
      </w:tr>
      <w:tr w:rsidR="00AC59B0" w:rsidRPr="00C469BF" w:rsidTr="00554712">
        <w:trPr>
          <w:cantSplit/>
          <w:trHeight w:val="375"/>
          <w:jc w:val="center"/>
        </w:trPr>
        <w:tc>
          <w:tcPr>
            <w:tcW w:w="736" w:type="dxa"/>
            <w:vMerge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844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нова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845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код по ОКЕИ (6)</w:t>
            </w:r>
          </w:p>
        </w:tc>
        <w:tc>
          <w:tcPr>
            <w:tcW w:w="986" w:type="dxa"/>
            <w:vMerge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6" w:type="dxa"/>
            <w:vMerge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vMerge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59B0" w:rsidRPr="00C469BF" w:rsidTr="00554712">
        <w:trPr>
          <w:cantSplit/>
          <w:trHeight w:val="240"/>
          <w:jc w:val="center"/>
        </w:trPr>
        <w:tc>
          <w:tcPr>
            <w:tcW w:w="736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939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86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6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28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45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44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45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86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86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86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87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34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86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6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95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AC59B0" w:rsidRPr="00C469BF" w:rsidTr="00554712">
        <w:trPr>
          <w:cantSplit/>
          <w:trHeight w:val="209"/>
          <w:jc w:val="center"/>
        </w:trPr>
        <w:tc>
          <w:tcPr>
            <w:tcW w:w="736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077010000131015490611Г42002800300401000100101</w:t>
            </w:r>
          </w:p>
        </w:tc>
        <w:tc>
          <w:tcPr>
            <w:tcW w:w="939" w:type="dxa"/>
            <w:vAlign w:val="center"/>
          </w:tcPr>
          <w:p w:rsidR="00AC59B0" w:rsidRPr="00C80C3A" w:rsidRDefault="00AC59B0" w:rsidP="00AC5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дети,за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исклю-чением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детей с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ограничен-ными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возможностя-ми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здоро-вья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(ОВЗ) и детей-инвалидов</w:t>
            </w:r>
          </w:p>
        </w:tc>
        <w:tc>
          <w:tcPr>
            <w:tcW w:w="987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худо-жественная</w:t>
            </w:r>
            <w:proofErr w:type="spellEnd"/>
          </w:p>
        </w:tc>
        <w:tc>
          <w:tcPr>
            <w:tcW w:w="986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Align w:val="center"/>
          </w:tcPr>
          <w:p w:rsidR="00AC59B0" w:rsidRPr="00C80C3A" w:rsidRDefault="00C80C3A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бесплатная</w:t>
            </w:r>
          </w:p>
        </w:tc>
        <w:tc>
          <w:tcPr>
            <w:tcW w:w="845" w:type="dxa"/>
            <w:vAlign w:val="center"/>
          </w:tcPr>
          <w:p w:rsidR="00AC59B0" w:rsidRPr="00C80C3A" w:rsidRDefault="00D90ED1" w:rsidP="00C80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коли-чество</w:t>
            </w:r>
            <w:proofErr w:type="spellEnd"/>
            <w:r w:rsidR="00AC59B0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AC59B0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</w:t>
            </w:r>
            <w:r w:rsid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AC59B0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юшихся</w:t>
            </w:r>
            <w:proofErr w:type="spellEnd"/>
          </w:p>
        </w:tc>
        <w:tc>
          <w:tcPr>
            <w:tcW w:w="844" w:type="dxa"/>
            <w:vAlign w:val="center"/>
          </w:tcPr>
          <w:p w:rsidR="00AC59B0" w:rsidRPr="00C80C3A" w:rsidRDefault="00D90ED1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</w:t>
            </w:r>
            <w:r w:rsidR="00AC59B0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ело-веко-час</w:t>
            </w:r>
          </w:p>
        </w:tc>
        <w:tc>
          <w:tcPr>
            <w:tcW w:w="845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539</w:t>
            </w:r>
          </w:p>
        </w:tc>
        <w:tc>
          <w:tcPr>
            <w:tcW w:w="986" w:type="dxa"/>
            <w:vAlign w:val="center"/>
          </w:tcPr>
          <w:p w:rsidR="00AC59B0" w:rsidRPr="00C80C3A" w:rsidRDefault="0097122E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51287</w:t>
            </w:r>
          </w:p>
        </w:tc>
        <w:tc>
          <w:tcPr>
            <w:tcW w:w="986" w:type="dxa"/>
            <w:vAlign w:val="center"/>
          </w:tcPr>
          <w:p w:rsidR="00AC59B0" w:rsidRPr="00C80C3A" w:rsidRDefault="0097122E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46191</w:t>
            </w:r>
          </w:p>
        </w:tc>
        <w:tc>
          <w:tcPr>
            <w:tcW w:w="986" w:type="dxa"/>
            <w:vAlign w:val="center"/>
          </w:tcPr>
          <w:p w:rsidR="00AC59B0" w:rsidRPr="00C80C3A" w:rsidRDefault="0097122E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41407</w:t>
            </w:r>
          </w:p>
        </w:tc>
        <w:tc>
          <w:tcPr>
            <w:tcW w:w="987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4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6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6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795" w:type="dxa"/>
            <w:vAlign w:val="center"/>
          </w:tcPr>
          <w:p w:rsidR="00AC59B0" w:rsidRPr="00C80C3A" w:rsidRDefault="00B40CF5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5128,7</w:t>
            </w:r>
          </w:p>
        </w:tc>
      </w:tr>
    </w:tbl>
    <w:p w:rsidR="00AC59B0" w:rsidRDefault="00AC59B0" w:rsidP="00AC59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C59B0" w:rsidRDefault="00AC59B0" w:rsidP="00AC59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C469BF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Нормативные правовые акты, устанавливающие размер платы (цену, тариф) либо порядок ее (его) установления:</w:t>
      </w:r>
    </w:p>
    <w:p w:rsidR="00AC59B0" w:rsidRPr="00C469BF" w:rsidRDefault="00AC59B0" w:rsidP="00AC59B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1"/>
        <w:gridCol w:w="3042"/>
        <w:gridCol w:w="1788"/>
        <w:gridCol w:w="1790"/>
        <w:gridCol w:w="6579"/>
      </w:tblGrid>
      <w:tr w:rsidR="00AC59B0" w:rsidRPr="00C469BF" w:rsidTr="00554712">
        <w:tc>
          <w:tcPr>
            <w:tcW w:w="15740" w:type="dxa"/>
            <w:gridSpan w:val="5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Нормативный правовой акт</w:t>
            </w:r>
          </w:p>
        </w:tc>
      </w:tr>
      <w:tr w:rsidR="00AC59B0" w:rsidRPr="00C469BF" w:rsidTr="00554712">
        <w:tc>
          <w:tcPr>
            <w:tcW w:w="2541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3042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принявший орган</w:t>
            </w:r>
          </w:p>
        </w:tc>
        <w:tc>
          <w:tcPr>
            <w:tcW w:w="1788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790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6579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</w:t>
            </w:r>
          </w:p>
        </w:tc>
      </w:tr>
      <w:tr w:rsidR="00AC59B0" w:rsidRPr="00C469BF" w:rsidTr="00554712">
        <w:tc>
          <w:tcPr>
            <w:tcW w:w="2541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42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88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90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579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AC59B0" w:rsidRPr="00C469BF" w:rsidTr="00554712">
        <w:tc>
          <w:tcPr>
            <w:tcW w:w="2541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2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8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9" w:type="dxa"/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AC59B0" w:rsidRPr="00C469BF" w:rsidRDefault="00AC59B0" w:rsidP="00AC59B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C59B0" w:rsidRPr="00C469BF" w:rsidRDefault="00AC59B0" w:rsidP="00AC59B0">
      <w:pPr>
        <w:autoSpaceDE w:val="0"/>
        <w:autoSpaceDN w:val="0"/>
        <w:adjustRightInd w:val="0"/>
        <w:spacing w:after="0" w:line="233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5. Порядок оказания муниципальной услуги:</w:t>
      </w:r>
    </w:p>
    <w:p w:rsidR="00AC59B0" w:rsidRDefault="00AC59B0" w:rsidP="00AC59B0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5.1. Нормативные правовые акты, регулирующие порядок оказания муниципальной услуги:</w:t>
      </w:r>
    </w:p>
    <w:p w:rsidR="00AC59B0" w:rsidRDefault="00AC59B0" w:rsidP="00AC59B0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Конституция Российской Федерации;</w:t>
      </w:r>
    </w:p>
    <w:p w:rsidR="00AC59B0" w:rsidRDefault="00AC59B0" w:rsidP="00AC59B0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Бюджетный кодекс Российской Федерации;</w:t>
      </w:r>
    </w:p>
    <w:p w:rsidR="00AC59B0" w:rsidRDefault="00AC59B0" w:rsidP="00AC59B0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Гражданский кодекс Российской Федерации;</w:t>
      </w:r>
    </w:p>
    <w:p w:rsidR="00AC59B0" w:rsidRDefault="00AC59B0" w:rsidP="00AC59B0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Федеральный закон от 06 октября 2003 г. № 131-ФЗ «Об общих принципах организации местного самоуправления в Российской Федерации»;</w:t>
      </w:r>
    </w:p>
    <w:p w:rsidR="00AC59B0" w:rsidRDefault="00AC59B0" w:rsidP="00AC59B0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Федеральный закон № 273-ФЗ от 20 декабря 2012 г. «Об образовании в Российской Федерации»;</w:t>
      </w:r>
    </w:p>
    <w:p w:rsidR="00AC59B0" w:rsidRDefault="00AC59B0" w:rsidP="00AC59B0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Федеральный закон «Основы законодательства РФ о культуре» от 09.10.1992 № 3612-1;</w:t>
      </w:r>
    </w:p>
    <w:p w:rsidR="00AC59B0" w:rsidRDefault="00AC59B0" w:rsidP="00AC59B0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Федеральный закон от 21 декабря 1994 г. № 68-ФЗ «О пожарной безопасности»;</w:t>
      </w:r>
    </w:p>
    <w:p w:rsidR="00AC59B0" w:rsidRDefault="00AC59B0" w:rsidP="00AC59B0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Федеральный закон от 30 марта 1999 г. № 52-ФЗ «О санитарно-эпидемиологическом благополучии населения»;</w:t>
      </w:r>
    </w:p>
    <w:p w:rsidR="00AC59B0" w:rsidRDefault="00AC59B0" w:rsidP="00AC59B0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приказ Министерства культуры Российской Федерации от 16.07.2013 г. № 998 «Об утверждении перечня дополнительных предпрофессиональных программ в области искусств»;</w:t>
      </w:r>
    </w:p>
    <w:p w:rsidR="000F7238" w:rsidRDefault="000F7238" w:rsidP="00AC59B0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письмо Министерства культуры Российской Федерации от 19 ноября 2013 г. № 191-01-39/06-ГИ. Приложение к письму: «Рекомендации по организации образовательной деятельности при реализации общеразвивающих программ в области искусств»;</w:t>
      </w:r>
    </w:p>
    <w:p w:rsidR="00AC59B0" w:rsidRDefault="00AC59B0" w:rsidP="00AC59B0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приказ Министерства образования и науки Российской Федерации от 29.08.2015 г. № 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E058C2" w:rsidRPr="00E058C2" w:rsidRDefault="00E058C2" w:rsidP="00E058C2">
      <w:pPr>
        <w:pStyle w:val="ad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058C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Устав муниципального бюджетного учреждения дополнительного образования «Детская школа искусств № 2» города Ставрополя, утвержденный приказом комитета культуры и молодежной политики администрации города Ставрополя от </w:t>
      </w:r>
      <w:r w:rsidRPr="00E058C2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«06» апреля 2016 г. № 98-ОД.</w:t>
      </w:r>
    </w:p>
    <w:p w:rsidR="00E058C2" w:rsidRPr="00B447EA" w:rsidRDefault="00E058C2" w:rsidP="00E058C2">
      <w:pPr>
        <w:pStyle w:val="ad"/>
        <w:jc w:val="both"/>
        <w:rPr>
          <w:rFonts w:eastAsia="Times New Roman"/>
        </w:rPr>
      </w:pPr>
      <w:r w:rsidRPr="00E058C2">
        <w:rPr>
          <w:rFonts w:ascii="Times New Roman" w:eastAsiaTheme="minorHAnsi" w:hAnsi="Times New Roman" w:cs="Times New Roman"/>
          <w:sz w:val="28"/>
          <w:szCs w:val="28"/>
          <w:lang w:eastAsia="en-US"/>
        </w:rPr>
        <w:t>- лицензия на осуществление образовательной деятельности</w:t>
      </w:r>
      <w:r w:rsidRPr="00E058C2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 xml:space="preserve"> № 3712 от «26» мая 2014 г. (бессрочно),</w:t>
      </w:r>
      <w:r w:rsidRPr="00E058C2">
        <w:rPr>
          <w:rFonts w:ascii="Times New Roman" w:eastAsia="Times New Roman" w:hAnsi="Times New Roman" w:cs="Times New Roman"/>
          <w:sz w:val="28"/>
          <w:szCs w:val="28"/>
        </w:rPr>
        <w:t xml:space="preserve"> выданная министерством образования и молодежной политики Ставропольского края.</w:t>
      </w:r>
    </w:p>
    <w:p w:rsidR="00AC59B0" w:rsidRPr="00C469BF" w:rsidRDefault="00AC59B0" w:rsidP="00AC59B0">
      <w:pPr>
        <w:autoSpaceDE w:val="0"/>
        <w:autoSpaceDN w:val="0"/>
        <w:adjustRightInd w:val="0"/>
        <w:spacing w:after="0" w:line="233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5.2. Порядок информирования потенциальных потребителей муниципальной услуги:</w:t>
      </w:r>
    </w:p>
    <w:p w:rsidR="00AC59B0" w:rsidRPr="00C469BF" w:rsidRDefault="00AC59B0" w:rsidP="00AC59B0">
      <w:pPr>
        <w:autoSpaceDE w:val="0"/>
        <w:autoSpaceDN w:val="0"/>
        <w:adjustRightInd w:val="0"/>
        <w:spacing w:after="0" w:line="23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78" w:type="pct"/>
        <w:tblInd w:w="70" w:type="dxa"/>
        <w:tblCellMar>
          <w:left w:w="70" w:type="dxa"/>
          <w:right w:w="70" w:type="dxa"/>
        </w:tblCellMar>
        <w:tblLook w:val="0000"/>
      </w:tblPr>
      <w:tblGrid>
        <w:gridCol w:w="5221"/>
        <w:gridCol w:w="5221"/>
        <w:gridCol w:w="5332"/>
      </w:tblGrid>
      <w:tr w:rsidR="00AC59B0" w:rsidRPr="00C469BF" w:rsidTr="00554712">
        <w:trPr>
          <w:cantSplit/>
          <w:trHeight w:val="360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информирования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 размещаемой информации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Частота обновления информации</w:t>
            </w:r>
          </w:p>
        </w:tc>
      </w:tr>
      <w:tr w:rsidR="00AC59B0" w:rsidRPr="00C469BF" w:rsidTr="00554712">
        <w:trPr>
          <w:cantSplit/>
          <w:trHeight w:val="240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AC59B0" w:rsidRPr="00C469BF" w:rsidTr="00554712">
        <w:trPr>
          <w:cantSplit/>
          <w:trHeight w:val="240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Размещение информации у входа в здание образовательного учреждения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 информация о виде и наименовании учреждения;</w:t>
            </w:r>
          </w:p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 информация о режиме работы образовательного учреждения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 мере изменения данных</w:t>
            </w:r>
          </w:p>
        </w:tc>
      </w:tr>
      <w:tr w:rsidR="00AC59B0" w:rsidRPr="00C469BF" w:rsidTr="00554712">
        <w:trPr>
          <w:cantSplit/>
          <w:trHeight w:val="240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Размещение информации в помещении образовательного учреждения на информационных стендах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Правила зачисления в образовательное учреждение, копии: Устава, лицензии, сведения о бесплатных и платных дополнительных образовательных услугах, цены и тарифы на платные услуги, информация о наименовании, адресе и телефонах образовательного учреждения и вышестоящего органа, информация о предстоящих мероприятиях, лучшие учащиеся школы, достижения образовательного учреждения (кубки, грамоты), Правила внутреннего трудового распорядка образовательного учреждения, сведения о времени и месте предоставления услуг и др.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 мере изменения данных</w:t>
            </w:r>
          </w:p>
        </w:tc>
      </w:tr>
      <w:tr w:rsidR="00AC59B0" w:rsidRPr="00C469BF" w:rsidTr="00554712">
        <w:trPr>
          <w:cantSplit/>
          <w:trHeight w:val="240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СМИ, Интернет (сайт образовательного учреждения)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Информация о деятельности учреждения и направленности предоставляемой услуги в сфере дополнительного образования, количество предоставляемых услуг, возрастные данные потребителя муниципальной услуги, характеристика качества предоставляемой услуги, срок, на который предоставляется муниципальная услуга. Правила зачисления в образовательное учреждение, копии: Устава лицензии, сведения о бесплатных и платных дополнительных образовательных услугах, цены и тарифы на платные услуги, информация о наименовании, адресе и телефонах образовательного учреждения и вышестоящего органа, информация о предстоящих мероприятиях, лучшие учащиеся школы, достижения образовательного учреждения (кубки, грамоты), Правила внутреннего трудового распорядка образовательного учреждения, сведения о времени и месте предоставления услуг, достижения и успехи учащихся и др.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B0" w:rsidRPr="00C80C3A" w:rsidRDefault="00AC59B0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 мере изменения данных</w:t>
            </w:r>
          </w:p>
        </w:tc>
      </w:tr>
    </w:tbl>
    <w:p w:rsidR="00AC59B0" w:rsidRDefault="00AC59B0" w:rsidP="00565592">
      <w:pPr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7A198B" w:rsidRDefault="007A198B" w:rsidP="000F7238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F7238" w:rsidRPr="00C469BF" w:rsidRDefault="000F7238" w:rsidP="000F7238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1.3.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1194"/>
        <w:gridCol w:w="4500"/>
      </w:tblGrid>
      <w:tr w:rsidR="000F7238" w:rsidTr="00554712">
        <w:tc>
          <w:tcPr>
            <w:tcW w:w="11194" w:type="dxa"/>
            <w:tcBorders>
              <w:top w:val="nil"/>
              <w:bottom w:val="nil"/>
              <w:right w:val="nil"/>
            </w:tcBorders>
          </w:tcPr>
          <w:p w:rsidR="000F7238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9BF">
              <w:rPr>
                <w:rFonts w:ascii="Times New Roman" w:eastAsia="Times New Roman" w:hAnsi="Times New Roman" w:cs="Times New Roman"/>
                <w:sz w:val="28"/>
                <w:szCs w:val="28"/>
              </w:rPr>
              <w:t>1. Наименование муниципальной услуги: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C41AFA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культурно-массовых мероприятий</w:t>
            </w:r>
          </w:p>
          <w:p w:rsidR="000F7238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9BF">
              <w:rPr>
                <w:rFonts w:ascii="Times New Roman" w:eastAsia="Times New Roman" w:hAnsi="Times New Roman" w:cs="Times New Roman"/>
                <w:sz w:val="28"/>
                <w:szCs w:val="28"/>
              </w:rPr>
              <w:t>2. Категории потребителей муниципальной услуги: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физические лица.</w:t>
            </w:r>
          </w:p>
        </w:tc>
        <w:tc>
          <w:tcPr>
            <w:tcW w:w="4500" w:type="dxa"/>
            <w:tcBorders>
              <w:left w:val="nil"/>
            </w:tcBorders>
          </w:tcPr>
          <w:p w:rsidR="000F7238" w:rsidRPr="00C469BF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477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муниципальной</w:t>
            </w:r>
          </w:p>
          <w:tbl>
            <w:tblPr>
              <w:tblpPr w:leftFromText="180" w:rightFromText="180" w:vertAnchor="text" w:horzAnchor="margin" w:tblpXSpec="right" w:tblpY="-62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196"/>
            </w:tblGrid>
            <w:tr w:rsidR="000F7238" w:rsidRPr="00C469BF" w:rsidTr="007E28C8">
              <w:trPr>
                <w:trHeight w:val="845"/>
              </w:trPr>
              <w:tc>
                <w:tcPr>
                  <w:tcW w:w="1080" w:type="dxa"/>
                </w:tcPr>
                <w:p w:rsidR="000F7238" w:rsidRPr="00C469BF" w:rsidRDefault="00C41AFA" w:rsidP="00D72838">
                  <w:pPr>
                    <w:autoSpaceDE w:val="0"/>
                    <w:autoSpaceDN w:val="0"/>
                    <w:adjustRightInd w:val="0"/>
                    <w:spacing w:after="0" w:line="235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07.0</w:t>
                  </w:r>
                  <w:r w:rsidR="00D7283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59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.0</w:t>
                  </w:r>
                </w:p>
              </w:tc>
            </w:tr>
          </w:tbl>
          <w:p w:rsidR="000F7238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477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по общероссийскому базовому</w:t>
            </w:r>
            <w:r w:rsidRPr="00C46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перечню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</w:t>
            </w:r>
            <w:r w:rsidRPr="00DA3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региональному перечню</w:t>
            </w:r>
          </w:p>
        </w:tc>
      </w:tr>
    </w:tbl>
    <w:p w:rsidR="000F7238" w:rsidRPr="00C469BF" w:rsidRDefault="000F7238" w:rsidP="000F7238">
      <w:pPr>
        <w:autoSpaceDE w:val="0"/>
        <w:autoSpaceDN w:val="0"/>
        <w:adjustRightInd w:val="0"/>
        <w:spacing w:after="0" w:line="235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услуги:</w:t>
      </w:r>
    </w:p>
    <w:p w:rsidR="000F7238" w:rsidRPr="00C469BF" w:rsidRDefault="000F7238" w:rsidP="007E28C8">
      <w:pPr>
        <w:autoSpaceDE w:val="0"/>
        <w:autoSpaceDN w:val="0"/>
        <w:adjustRightInd w:val="0"/>
        <w:spacing w:after="0" w:line="235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3.1. Показатели, характеризующие качество муниципальной услуги (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):</w:t>
      </w:r>
    </w:p>
    <w:tbl>
      <w:tblPr>
        <w:tblW w:w="15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15"/>
        <w:gridCol w:w="1053"/>
        <w:gridCol w:w="992"/>
        <w:gridCol w:w="992"/>
        <w:gridCol w:w="992"/>
        <w:gridCol w:w="1134"/>
        <w:gridCol w:w="993"/>
        <w:gridCol w:w="992"/>
        <w:gridCol w:w="850"/>
        <w:gridCol w:w="1418"/>
        <w:gridCol w:w="1134"/>
        <w:gridCol w:w="1276"/>
        <w:gridCol w:w="1417"/>
        <w:gridCol w:w="1327"/>
      </w:tblGrid>
      <w:tr w:rsidR="000F7238" w:rsidRPr="00C80C3A" w:rsidTr="00554712">
        <w:trPr>
          <w:cantSplit/>
          <w:trHeight w:val="1761"/>
          <w:jc w:val="center"/>
        </w:trPr>
        <w:tc>
          <w:tcPr>
            <w:tcW w:w="1015" w:type="dxa"/>
            <w:vMerge w:val="restart"/>
            <w:vAlign w:val="center"/>
          </w:tcPr>
          <w:p w:rsidR="003C0680" w:rsidRDefault="003C0680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Уникаль</w:t>
            </w:r>
            <w:proofErr w:type="spellEnd"/>
          </w:p>
          <w:p w:rsidR="000F7238" w:rsidRPr="00C80C3A" w:rsidRDefault="003C0680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ный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номер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реест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ровой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записи</w:t>
            </w:r>
          </w:p>
        </w:tc>
        <w:tc>
          <w:tcPr>
            <w:tcW w:w="3037" w:type="dxa"/>
            <w:gridSpan w:val="3"/>
            <w:vAlign w:val="center"/>
          </w:tcPr>
          <w:p w:rsidR="000F7238" w:rsidRPr="00C80C3A" w:rsidRDefault="003C0680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126" w:type="dxa"/>
            <w:gridSpan w:val="2"/>
            <w:vAlign w:val="center"/>
          </w:tcPr>
          <w:p w:rsidR="000F7238" w:rsidRPr="00C80C3A" w:rsidRDefault="003C0680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vAlign w:val="center"/>
          </w:tcPr>
          <w:p w:rsidR="000F7238" w:rsidRPr="00C80C3A" w:rsidRDefault="003C0680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Показатель </w:t>
            </w:r>
            <w:r w:rsid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качества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муниципальной услуги</w:t>
            </w:r>
          </w:p>
        </w:tc>
        <w:tc>
          <w:tcPr>
            <w:tcW w:w="3828" w:type="dxa"/>
            <w:gridSpan w:val="3"/>
            <w:vAlign w:val="center"/>
          </w:tcPr>
          <w:p w:rsidR="003C0680" w:rsidRPr="00C80C3A" w:rsidRDefault="003C0680" w:rsidP="003C0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Значение показателя </w:t>
            </w:r>
            <w:r w:rsid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качества</w:t>
            </w:r>
          </w:p>
          <w:p w:rsidR="000F7238" w:rsidRPr="00C80C3A" w:rsidRDefault="003C0680" w:rsidP="003C0680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муниципальной услуги</w:t>
            </w:r>
          </w:p>
        </w:tc>
        <w:tc>
          <w:tcPr>
            <w:tcW w:w="2744" w:type="dxa"/>
            <w:gridSpan w:val="2"/>
            <w:vAlign w:val="center"/>
          </w:tcPr>
          <w:p w:rsidR="000F7238" w:rsidRPr="00C80C3A" w:rsidRDefault="003C0680" w:rsidP="00554712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Допустимые (возможные) отклонения от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ленных показателей объема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ной услуги (7)</w:t>
            </w:r>
          </w:p>
        </w:tc>
      </w:tr>
      <w:tr w:rsidR="000F7238" w:rsidRPr="00C80C3A" w:rsidTr="00554712">
        <w:trPr>
          <w:cantSplit/>
          <w:trHeight w:val="330"/>
          <w:jc w:val="center"/>
        </w:trPr>
        <w:tc>
          <w:tcPr>
            <w:tcW w:w="1015" w:type="dxa"/>
            <w:vMerge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1053" w:type="dxa"/>
            <w:vMerge w:val="restart"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Катего-рия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потреби-телей</w:t>
            </w:r>
            <w:proofErr w:type="spellEnd"/>
          </w:p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92" w:type="dxa"/>
            <w:vMerge w:val="restart"/>
            <w:vAlign w:val="center"/>
          </w:tcPr>
          <w:p w:rsidR="000F7238" w:rsidRPr="00B40CF5" w:rsidRDefault="000D653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услуги</w:t>
            </w:r>
          </w:p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92" w:type="dxa"/>
            <w:vMerge w:val="restart"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Наиме-нование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3D3AC6"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услуги</w:t>
            </w:r>
          </w:p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92" w:type="dxa"/>
            <w:vMerge w:val="restart"/>
            <w:vAlign w:val="center"/>
          </w:tcPr>
          <w:p w:rsidR="00D72838" w:rsidRPr="00B40CF5" w:rsidRDefault="00D72838" w:rsidP="00D72838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Платность муниципальной услуги</w:t>
            </w:r>
          </w:p>
          <w:p w:rsidR="00D72838" w:rsidRPr="00B40CF5" w:rsidRDefault="00D728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1134" w:type="dxa"/>
            <w:vMerge w:val="restart"/>
            <w:vAlign w:val="center"/>
          </w:tcPr>
          <w:p w:rsidR="000F7238" w:rsidRPr="00B40CF5" w:rsidRDefault="00D728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F7238"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="000F7238"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="000F7238"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0F7238"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="000F7238"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93" w:type="dxa"/>
            <w:vMerge w:val="restart"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</w:t>
            </w:r>
          </w:p>
        </w:tc>
        <w:tc>
          <w:tcPr>
            <w:tcW w:w="1842" w:type="dxa"/>
            <w:gridSpan w:val="2"/>
            <w:tcMar>
              <w:top w:w="85" w:type="dxa"/>
              <w:bottom w:w="85" w:type="dxa"/>
            </w:tcMar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единица </w:t>
            </w:r>
          </w:p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измерения </w:t>
            </w:r>
          </w:p>
        </w:tc>
        <w:tc>
          <w:tcPr>
            <w:tcW w:w="1418" w:type="dxa"/>
            <w:vMerge w:val="restart"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</w:t>
            </w:r>
          </w:p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1134" w:type="dxa"/>
            <w:vMerge w:val="restart"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2019 год</w:t>
            </w:r>
          </w:p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(1-й год планового периода)</w:t>
            </w:r>
          </w:p>
        </w:tc>
        <w:tc>
          <w:tcPr>
            <w:tcW w:w="1276" w:type="dxa"/>
            <w:vMerge w:val="restart"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</w:t>
            </w:r>
          </w:p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(2-й год планового периода)</w:t>
            </w:r>
          </w:p>
        </w:tc>
        <w:tc>
          <w:tcPr>
            <w:tcW w:w="1417" w:type="dxa"/>
            <w:vMerge w:val="restart"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в процентах</w:t>
            </w:r>
          </w:p>
        </w:tc>
        <w:tc>
          <w:tcPr>
            <w:tcW w:w="1327" w:type="dxa"/>
            <w:vMerge w:val="restart"/>
            <w:vAlign w:val="center"/>
          </w:tcPr>
          <w:p w:rsidR="000F7238" w:rsidRPr="00B40CF5" w:rsidRDefault="000F7238" w:rsidP="005547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в абсолютных величинах</w:t>
            </w:r>
          </w:p>
        </w:tc>
      </w:tr>
      <w:tr w:rsidR="000F7238" w:rsidRPr="00C80C3A" w:rsidTr="00554712">
        <w:trPr>
          <w:cantSplit/>
          <w:trHeight w:val="375"/>
          <w:jc w:val="center"/>
        </w:trPr>
        <w:tc>
          <w:tcPr>
            <w:tcW w:w="1015" w:type="dxa"/>
            <w:vMerge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1053" w:type="dxa"/>
            <w:vMerge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992" w:type="dxa"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</w:p>
        </w:tc>
        <w:tc>
          <w:tcPr>
            <w:tcW w:w="850" w:type="dxa"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код по ОКЕИ (6)</w:t>
            </w:r>
          </w:p>
        </w:tc>
        <w:tc>
          <w:tcPr>
            <w:tcW w:w="1418" w:type="dxa"/>
            <w:vMerge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7" w:type="dxa"/>
            <w:vMerge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7238" w:rsidRPr="00C80C3A" w:rsidTr="00554712">
        <w:trPr>
          <w:cantSplit/>
          <w:trHeight w:val="240"/>
          <w:jc w:val="center"/>
        </w:trPr>
        <w:tc>
          <w:tcPr>
            <w:tcW w:w="1015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  <w:t>1</w:t>
            </w:r>
          </w:p>
        </w:tc>
        <w:tc>
          <w:tcPr>
            <w:tcW w:w="1053" w:type="dxa"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7" w:type="dxa"/>
            <w:vAlign w:val="center"/>
          </w:tcPr>
          <w:p w:rsidR="000F7238" w:rsidRPr="00B40CF5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B40CF5" w:rsidRPr="00C80C3A" w:rsidTr="00B40CF5">
        <w:trPr>
          <w:cantSplit/>
          <w:trHeight w:val="1621"/>
          <w:jc w:val="center"/>
        </w:trPr>
        <w:tc>
          <w:tcPr>
            <w:tcW w:w="1015" w:type="dxa"/>
            <w:vAlign w:val="center"/>
          </w:tcPr>
          <w:p w:rsidR="00B40CF5" w:rsidRDefault="00B40CF5" w:rsidP="00D72838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</w:pPr>
          </w:p>
          <w:p w:rsidR="00B40CF5" w:rsidRPr="00C80C3A" w:rsidRDefault="00B40CF5" w:rsidP="00D72838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  <w:t>07059000200000000003103</w:t>
            </w:r>
          </w:p>
        </w:tc>
        <w:tc>
          <w:tcPr>
            <w:tcW w:w="1053" w:type="dxa"/>
            <w:vAlign w:val="center"/>
          </w:tcPr>
          <w:p w:rsidR="00B40CF5" w:rsidRPr="00B40CF5" w:rsidRDefault="00B40CF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B40CF5" w:rsidRPr="00B40CF5" w:rsidRDefault="00B40CF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Творчес-кие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(фестиваль, выставка, конкурс, смотр)</w:t>
            </w:r>
          </w:p>
        </w:tc>
        <w:tc>
          <w:tcPr>
            <w:tcW w:w="992" w:type="dxa"/>
            <w:vAlign w:val="center"/>
          </w:tcPr>
          <w:p w:rsidR="00B40CF5" w:rsidRPr="00B40CF5" w:rsidRDefault="00B40CF5" w:rsidP="00407826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рганизация и проведение культурно-массовых мероприятий</w:t>
            </w:r>
          </w:p>
        </w:tc>
        <w:tc>
          <w:tcPr>
            <w:tcW w:w="992" w:type="dxa"/>
            <w:vAlign w:val="center"/>
          </w:tcPr>
          <w:p w:rsidR="00B40CF5" w:rsidRPr="00B40CF5" w:rsidRDefault="00B40CF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бесплатная</w:t>
            </w:r>
          </w:p>
        </w:tc>
        <w:tc>
          <w:tcPr>
            <w:tcW w:w="1134" w:type="dxa"/>
            <w:vAlign w:val="center"/>
          </w:tcPr>
          <w:p w:rsidR="00B40CF5" w:rsidRPr="00B40CF5" w:rsidRDefault="00B40CF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40CF5" w:rsidRPr="00B40CF5" w:rsidRDefault="00B40CF5" w:rsidP="007E28C8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участников мероприятий</w:t>
            </w:r>
          </w:p>
        </w:tc>
        <w:tc>
          <w:tcPr>
            <w:tcW w:w="992" w:type="dxa"/>
            <w:vAlign w:val="center"/>
          </w:tcPr>
          <w:p w:rsidR="00B40CF5" w:rsidRPr="00B40CF5" w:rsidRDefault="00B40CF5" w:rsidP="00C80C3A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B40CF5" w:rsidRPr="00B40CF5" w:rsidRDefault="00B40CF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1418" w:type="dxa"/>
            <w:vAlign w:val="center"/>
          </w:tcPr>
          <w:p w:rsidR="00B40CF5" w:rsidRPr="00B40CF5" w:rsidRDefault="00B40CF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134" w:type="dxa"/>
            <w:vAlign w:val="center"/>
          </w:tcPr>
          <w:p w:rsidR="00B40CF5" w:rsidRPr="00B40CF5" w:rsidRDefault="00B40CF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276" w:type="dxa"/>
            <w:vAlign w:val="center"/>
          </w:tcPr>
          <w:p w:rsidR="00B40CF5" w:rsidRPr="00B40CF5" w:rsidRDefault="00B40CF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17" w:type="dxa"/>
            <w:vAlign w:val="center"/>
          </w:tcPr>
          <w:p w:rsidR="00B40CF5" w:rsidRPr="00B40CF5" w:rsidRDefault="00B40CF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327" w:type="dxa"/>
            <w:vAlign w:val="center"/>
          </w:tcPr>
          <w:p w:rsidR="00B40CF5" w:rsidRPr="00B40CF5" w:rsidRDefault="00B40CF5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</w:tr>
    </w:tbl>
    <w:p w:rsidR="000F7238" w:rsidRPr="00C80C3A" w:rsidRDefault="000F7238" w:rsidP="000F7238">
      <w:pPr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strike/>
          <w:sz w:val="18"/>
          <w:szCs w:val="18"/>
        </w:rPr>
      </w:pPr>
    </w:p>
    <w:p w:rsidR="000F7238" w:rsidRDefault="000F7238" w:rsidP="000F723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3.2. Показатели, характеризующие объем муниципальной услуги:</w:t>
      </w:r>
    </w:p>
    <w:tbl>
      <w:tblPr>
        <w:tblW w:w="15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36"/>
        <w:gridCol w:w="939"/>
        <w:gridCol w:w="987"/>
        <w:gridCol w:w="986"/>
        <w:gridCol w:w="986"/>
        <w:gridCol w:w="1128"/>
        <w:gridCol w:w="845"/>
        <w:gridCol w:w="844"/>
        <w:gridCol w:w="845"/>
        <w:gridCol w:w="986"/>
        <w:gridCol w:w="986"/>
        <w:gridCol w:w="986"/>
        <w:gridCol w:w="987"/>
        <w:gridCol w:w="934"/>
        <w:gridCol w:w="986"/>
        <w:gridCol w:w="706"/>
        <w:gridCol w:w="795"/>
      </w:tblGrid>
      <w:tr w:rsidR="000F7238" w:rsidRPr="00C469BF" w:rsidTr="00554712">
        <w:trPr>
          <w:cantSplit/>
          <w:trHeight w:val="1147"/>
          <w:jc w:val="center"/>
        </w:trPr>
        <w:tc>
          <w:tcPr>
            <w:tcW w:w="736" w:type="dxa"/>
            <w:vMerge w:val="restart"/>
            <w:vAlign w:val="center"/>
          </w:tcPr>
          <w:p w:rsidR="000F7238" w:rsidRPr="00C80C3A" w:rsidRDefault="000F7238" w:rsidP="003C0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Уникальный номер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реест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ровой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записи</w:t>
            </w:r>
          </w:p>
        </w:tc>
        <w:tc>
          <w:tcPr>
            <w:tcW w:w="2912" w:type="dxa"/>
            <w:gridSpan w:val="3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114" w:type="dxa"/>
            <w:gridSpan w:val="2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534" w:type="dxa"/>
            <w:gridSpan w:val="3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объема муниципальной услуги</w:t>
            </w:r>
          </w:p>
        </w:tc>
        <w:tc>
          <w:tcPr>
            <w:tcW w:w="2958" w:type="dxa"/>
            <w:gridSpan w:val="3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Значение показателя объема</w:t>
            </w:r>
          </w:p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муниципальной услуги</w:t>
            </w:r>
          </w:p>
        </w:tc>
        <w:tc>
          <w:tcPr>
            <w:tcW w:w="2907" w:type="dxa"/>
            <w:gridSpan w:val="3"/>
            <w:vAlign w:val="center"/>
          </w:tcPr>
          <w:p w:rsidR="000F7238" w:rsidRPr="00C80C3A" w:rsidRDefault="000F7238" w:rsidP="00554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</w:t>
            </w:r>
          </w:p>
          <w:p w:rsidR="000F7238" w:rsidRPr="00C80C3A" w:rsidRDefault="000F7238" w:rsidP="00554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платы (цена, тариф) (8)</w:t>
            </w:r>
          </w:p>
        </w:tc>
        <w:tc>
          <w:tcPr>
            <w:tcW w:w="1501" w:type="dxa"/>
            <w:gridSpan w:val="2"/>
            <w:vAlign w:val="center"/>
          </w:tcPr>
          <w:p w:rsidR="000F7238" w:rsidRPr="00C80C3A" w:rsidRDefault="000F7238" w:rsidP="00554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Допустимые (возможные) отклонения от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ленных показателей объема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ной услуги (7)</w:t>
            </w:r>
          </w:p>
        </w:tc>
      </w:tr>
      <w:tr w:rsidR="000F7238" w:rsidRPr="00C469BF" w:rsidTr="00554712">
        <w:trPr>
          <w:cantSplit/>
          <w:trHeight w:val="330"/>
          <w:jc w:val="center"/>
        </w:trPr>
        <w:tc>
          <w:tcPr>
            <w:tcW w:w="736" w:type="dxa"/>
            <w:vMerge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vMerge w:val="restart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Катего-рия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потребителей</w:t>
            </w:r>
          </w:p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87" w:type="dxa"/>
            <w:vMerge w:val="restart"/>
            <w:vAlign w:val="center"/>
          </w:tcPr>
          <w:p w:rsidR="00554712" w:rsidRPr="00C80C3A" w:rsidRDefault="00554712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услуги</w:t>
            </w:r>
          </w:p>
          <w:p w:rsidR="000F7238" w:rsidRPr="00C80C3A" w:rsidRDefault="00554712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F7238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="000F7238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="000F7238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0F7238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="000F7238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86" w:type="dxa"/>
            <w:vMerge w:val="restart"/>
            <w:vAlign w:val="center"/>
          </w:tcPr>
          <w:p w:rsidR="00554712" w:rsidRPr="00C80C3A" w:rsidRDefault="00554712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Наиме-нование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услуги</w:t>
            </w:r>
          </w:p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86" w:type="dxa"/>
            <w:vMerge w:val="restart"/>
            <w:vAlign w:val="center"/>
          </w:tcPr>
          <w:p w:rsidR="00407826" w:rsidRPr="00C80C3A" w:rsidRDefault="00407826" w:rsidP="00407826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Платность муниципальной услуги</w:t>
            </w:r>
          </w:p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1128" w:type="dxa"/>
            <w:vMerge w:val="restart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845" w:type="dxa"/>
            <w:vMerge w:val="restart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нова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показателя</w:t>
            </w:r>
          </w:p>
        </w:tc>
        <w:tc>
          <w:tcPr>
            <w:tcW w:w="1689" w:type="dxa"/>
            <w:gridSpan w:val="2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ОКЕИ</w:t>
            </w:r>
          </w:p>
        </w:tc>
        <w:tc>
          <w:tcPr>
            <w:tcW w:w="986" w:type="dxa"/>
            <w:vMerge w:val="restart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</w:t>
            </w:r>
          </w:p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ной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вый год)</w:t>
            </w:r>
          </w:p>
        </w:tc>
        <w:tc>
          <w:tcPr>
            <w:tcW w:w="986" w:type="dxa"/>
            <w:vMerge w:val="restart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2019 год</w:t>
            </w:r>
          </w:p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(1-й год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вого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периода)</w:t>
            </w:r>
          </w:p>
        </w:tc>
        <w:tc>
          <w:tcPr>
            <w:tcW w:w="986" w:type="dxa"/>
            <w:vMerge w:val="restart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</w:t>
            </w:r>
          </w:p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(2-й год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вого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периода)</w:t>
            </w:r>
          </w:p>
        </w:tc>
        <w:tc>
          <w:tcPr>
            <w:tcW w:w="987" w:type="dxa"/>
            <w:vMerge w:val="restart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</w:t>
            </w:r>
          </w:p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ной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вый год)</w:t>
            </w:r>
          </w:p>
        </w:tc>
        <w:tc>
          <w:tcPr>
            <w:tcW w:w="934" w:type="dxa"/>
            <w:vMerge w:val="restart"/>
            <w:tcMar>
              <w:left w:w="40" w:type="dxa"/>
              <w:right w:w="40" w:type="dxa"/>
            </w:tcMar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2019 год</w:t>
            </w:r>
          </w:p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(1-й год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вого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периода)</w:t>
            </w:r>
          </w:p>
        </w:tc>
        <w:tc>
          <w:tcPr>
            <w:tcW w:w="986" w:type="dxa"/>
            <w:vMerge w:val="restart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</w:t>
            </w:r>
          </w:p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(2-й год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вого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периода)</w:t>
            </w:r>
          </w:p>
        </w:tc>
        <w:tc>
          <w:tcPr>
            <w:tcW w:w="706" w:type="dxa"/>
            <w:vMerge w:val="restart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</w:t>
            </w:r>
          </w:p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 цен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тах</w:t>
            </w:r>
            <w:proofErr w:type="spellEnd"/>
          </w:p>
        </w:tc>
        <w:tc>
          <w:tcPr>
            <w:tcW w:w="795" w:type="dxa"/>
            <w:vMerge w:val="restart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абсо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лют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ных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вели чинах</w:t>
            </w:r>
          </w:p>
        </w:tc>
      </w:tr>
      <w:tr w:rsidR="000F7238" w:rsidRPr="00C469BF" w:rsidTr="00554712">
        <w:trPr>
          <w:cantSplit/>
          <w:trHeight w:val="375"/>
          <w:jc w:val="center"/>
        </w:trPr>
        <w:tc>
          <w:tcPr>
            <w:tcW w:w="736" w:type="dxa"/>
            <w:vMerge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844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нова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845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код по ОКЕИ (6)</w:t>
            </w:r>
          </w:p>
        </w:tc>
        <w:tc>
          <w:tcPr>
            <w:tcW w:w="986" w:type="dxa"/>
            <w:vMerge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6" w:type="dxa"/>
            <w:vMerge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vMerge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7238" w:rsidRPr="00C469BF" w:rsidTr="00554712">
        <w:trPr>
          <w:cantSplit/>
          <w:trHeight w:val="240"/>
          <w:jc w:val="center"/>
        </w:trPr>
        <w:tc>
          <w:tcPr>
            <w:tcW w:w="736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39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86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6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28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45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44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45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86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86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86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87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34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86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6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95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407826" w:rsidRPr="00C469BF" w:rsidTr="00407826">
        <w:trPr>
          <w:cantSplit/>
          <w:trHeight w:val="1246"/>
          <w:jc w:val="center"/>
        </w:trPr>
        <w:tc>
          <w:tcPr>
            <w:tcW w:w="736" w:type="dxa"/>
            <w:vMerge w:val="restart"/>
            <w:vAlign w:val="center"/>
          </w:tcPr>
          <w:p w:rsidR="00407826" w:rsidRPr="00C80C3A" w:rsidRDefault="00407826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07010000200000000001103</w:t>
            </w:r>
          </w:p>
        </w:tc>
        <w:tc>
          <w:tcPr>
            <w:tcW w:w="939" w:type="dxa"/>
            <w:vMerge w:val="restart"/>
            <w:vAlign w:val="center"/>
          </w:tcPr>
          <w:p w:rsidR="00407826" w:rsidRPr="00C80C3A" w:rsidRDefault="00407826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Физические лица</w:t>
            </w:r>
          </w:p>
        </w:tc>
        <w:tc>
          <w:tcPr>
            <w:tcW w:w="987" w:type="dxa"/>
            <w:vMerge w:val="restart"/>
            <w:vAlign w:val="center"/>
          </w:tcPr>
          <w:p w:rsidR="00407826" w:rsidRPr="00C80C3A" w:rsidRDefault="00407826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Творческие (фестиваль, выставка, конкурс, смотр)</w:t>
            </w:r>
          </w:p>
        </w:tc>
        <w:tc>
          <w:tcPr>
            <w:tcW w:w="986" w:type="dxa"/>
            <w:vMerge w:val="restart"/>
            <w:vAlign w:val="center"/>
          </w:tcPr>
          <w:p w:rsidR="00407826" w:rsidRPr="00C80C3A" w:rsidRDefault="00407826" w:rsidP="003D3AC6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организация и проведение культурно-массовых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</w:t>
            </w:r>
            <w:r w:rsid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тий</w:t>
            </w:r>
            <w:proofErr w:type="spellEnd"/>
          </w:p>
          <w:p w:rsidR="00407826" w:rsidRPr="00C80C3A" w:rsidRDefault="00407826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vAlign w:val="center"/>
          </w:tcPr>
          <w:p w:rsidR="00407826" w:rsidRPr="00C80C3A" w:rsidRDefault="00407826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бесплатная</w:t>
            </w:r>
          </w:p>
        </w:tc>
        <w:tc>
          <w:tcPr>
            <w:tcW w:w="1128" w:type="dxa"/>
            <w:vMerge w:val="restart"/>
            <w:vAlign w:val="center"/>
          </w:tcPr>
          <w:p w:rsidR="00407826" w:rsidRPr="00C80C3A" w:rsidRDefault="00407826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:rsidR="00407826" w:rsidRPr="00C80C3A" w:rsidRDefault="00407826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мероприятий</w:t>
            </w:r>
          </w:p>
        </w:tc>
        <w:tc>
          <w:tcPr>
            <w:tcW w:w="844" w:type="dxa"/>
            <w:vAlign w:val="center"/>
          </w:tcPr>
          <w:p w:rsidR="00407826" w:rsidRPr="00C80C3A" w:rsidRDefault="00407826" w:rsidP="009E4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единиц</w:t>
            </w:r>
          </w:p>
        </w:tc>
        <w:tc>
          <w:tcPr>
            <w:tcW w:w="845" w:type="dxa"/>
            <w:vAlign w:val="center"/>
          </w:tcPr>
          <w:p w:rsidR="00407826" w:rsidRPr="00C80C3A" w:rsidRDefault="009E44FC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642</w:t>
            </w:r>
          </w:p>
        </w:tc>
        <w:tc>
          <w:tcPr>
            <w:tcW w:w="986" w:type="dxa"/>
            <w:vAlign w:val="center"/>
          </w:tcPr>
          <w:p w:rsidR="00407826" w:rsidRPr="00C80C3A" w:rsidRDefault="00407826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86" w:type="dxa"/>
            <w:vAlign w:val="center"/>
          </w:tcPr>
          <w:p w:rsidR="00407826" w:rsidRPr="00C80C3A" w:rsidRDefault="00407826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86" w:type="dxa"/>
            <w:vAlign w:val="center"/>
          </w:tcPr>
          <w:p w:rsidR="00407826" w:rsidRPr="00C80C3A" w:rsidRDefault="00407826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407826" w:rsidRPr="00C80C3A" w:rsidRDefault="00407826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4" w:type="dxa"/>
            <w:vAlign w:val="center"/>
          </w:tcPr>
          <w:p w:rsidR="00407826" w:rsidRPr="00C80C3A" w:rsidRDefault="00407826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6" w:type="dxa"/>
            <w:vAlign w:val="center"/>
          </w:tcPr>
          <w:p w:rsidR="00407826" w:rsidRPr="00C80C3A" w:rsidRDefault="00407826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6" w:type="dxa"/>
            <w:vAlign w:val="center"/>
          </w:tcPr>
          <w:p w:rsidR="00407826" w:rsidRPr="00C80C3A" w:rsidRDefault="00407826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795" w:type="dxa"/>
            <w:vAlign w:val="center"/>
          </w:tcPr>
          <w:p w:rsidR="00407826" w:rsidRPr="00C80C3A" w:rsidRDefault="009E44FC" w:rsidP="009E4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07826" w:rsidRPr="00C469BF" w:rsidTr="00554712">
        <w:trPr>
          <w:cantSplit/>
          <w:trHeight w:val="1246"/>
          <w:jc w:val="center"/>
        </w:trPr>
        <w:tc>
          <w:tcPr>
            <w:tcW w:w="736" w:type="dxa"/>
            <w:vMerge/>
            <w:vAlign w:val="center"/>
          </w:tcPr>
          <w:p w:rsidR="00407826" w:rsidRPr="00C80C3A" w:rsidRDefault="00407826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vAlign w:val="center"/>
          </w:tcPr>
          <w:p w:rsidR="00407826" w:rsidRPr="00C80C3A" w:rsidRDefault="00407826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:rsidR="00407826" w:rsidRPr="00C80C3A" w:rsidRDefault="00407826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407826" w:rsidRPr="00C80C3A" w:rsidRDefault="00407826" w:rsidP="003D3AC6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407826" w:rsidRPr="00C80C3A" w:rsidRDefault="00407826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vAlign w:val="center"/>
          </w:tcPr>
          <w:p w:rsidR="00407826" w:rsidRPr="00C80C3A" w:rsidRDefault="00407826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:rsidR="00407826" w:rsidRPr="00C80C3A" w:rsidRDefault="009E44FC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участников </w:t>
            </w:r>
          </w:p>
          <w:p w:rsidR="009E44FC" w:rsidRPr="00C80C3A" w:rsidRDefault="009E44FC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:rsidR="00407826" w:rsidRPr="00C80C3A" w:rsidRDefault="009E44FC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845" w:type="dxa"/>
            <w:vAlign w:val="center"/>
          </w:tcPr>
          <w:p w:rsidR="00407826" w:rsidRPr="00C80C3A" w:rsidRDefault="009E44FC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986" w:type="dxa"/>
            <w:vAlign w:val="center"/>
          </w:tcPr>
          <w:p w:rsidR="00407826" w:rsidRPr="00C80C3A" w:rsidRDefault="009E44FC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986" w:type="dxa"/>
            <w:vAlign w:val="center"/>
          </w:tcPr>
          <w:p w:rsidR="00407826" w:rsidRPr="00C80C3A" w:rsidRDefault="009E44FC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986" w:type="dxa"/>
            <w:vAlign w:val="center"/>
          </w:tcPr>
          <w:p w:rsidR="00407826" w:rsidRPr="00C80C3A" w:rsidRDefault="009E44FC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987" w:type="dxa"/>
            <w:vAlign w:val="center"/>
          </w:tcPr>
          <w:p w:rsidR="00407826" w:rsidRPr="00C80C3A" w:rsidRDefault="009E44FC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4" w:type="dxa"/>
            <w:vAlign w:val="center"/>
          </w:tcPr>
          <w:p w:rsidR="00407826" w:rsidRPr="00C80C3A" w:rsidRDefault="009E44FC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6" w:type="dxa"/>
            <w:vAlign w:val="center"/>
          </w:tcPr>
          <w:p w:rsidR="00407826" w:rsidRPr="00C80C3A" w:rsidRDefault="009E44FC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6" w:type="dxa"/>
            <w:vAlign w:val="center"/>
          </w:tcPr>
          <w:p w:rsidR="00407826" w:rsidRPr="00C80C3A" w:rsidRDefault="009E44FC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795" w:type="dxa"/>
            <w:vAlign w:val="center"/>
          </w:tcPr>
          <w:p w:rsidR="00407826" w:rsidRPr="00C80C3A" w:rsidRDefault="009E44FC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</w:tr>
    </w:tbl>
    <w:p w:rsidR="000F7238" w:rsidRDefault="000F7238" w:rsidP="000F7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F7238" w:rsidRPr="00C469BF" w:rsidRDefault="000F7238" w:rsidP="000F72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C469BF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Нормативные правовые акты, устанавливающие размер платы (цену, тариф) либо порядок ее (его) установления:</w:t>
      </w:r>
    </w:p>
    <w:p w:rsidR="000F7238" w:rsidRPr="00C469BF" w:rsidRDefault="000F7238" w:rsidP="000F72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1"/>
        <w:gridCol w:w="3042"/>
        <w:gridCol w:w="1788"/>
        <w:gridCol w:w="1790"/>
        <w:gridCol w:w="6579"/>
      </w:tblGrid>
      <w:tr w:rsidR="000F7238" w:rsidRPr="00C469BF" w:rsidTr="00554712">
        <w:tc>
          <w:tcPr>
            <w:tcW w:w="15740" w:type="dxa"/>
            <w:gridSpan w:val="5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Нормативный правовой акт</w:t>
            </w:r>
          </w:p>
        </w:tc>
      </w:tr>
      <w:tr w:rsidR="000F7238" w:rsidRPr="00C469BF" w:rsidTr="00554712">
        <w:tc>
          <w:tcPr>
            <w:tcW w:w="2541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3042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принявший орган</w:t>
            </w:r>
          </w:p>
        </w:tc>
        <w:tc>
          <w:tcPr>
            <w:tcW w:w="1788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790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6579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</w:t>
            </w:r>
          </w:p>
        </w:tc>
      </w:tr>
      <w:tr w:rsidR="000F7238" w:rsidRPr="00C469BF" w:rsidTr="00554712">
        <w:tc>
          <w:tcPr>
            <w:tcW w:w="2541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42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88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90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579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F7238" w:rsidRPr="00C469BF" w:rsidTr="00554712">
        <w:tc>
          <w:tcPr>
            <w:tcW w:w="2541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2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8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9" w:type="dxa"/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0F7238" w:rsidRPr="00C469BF" w:rsidRDefault="000F7238" w:rsidP="000F72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F7238" w:rsidRPr="00C469BF" w:rsidRDefault="000F7238" w:rsidP="000F7238">
      <w:pPr>
        <w:autoSpaceDE w:val="0"/>
        <w:autoSpaceDN w:val="0"/>
        <w:adjustRightInd w:val="0"/>
        <w:spacing w:after="0" w:line="233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5. Порядок оказания муниципальной услуги:</w:t>
      </w:r>
    </w:p>
    <w:p w:rsidR="000F7238" w:rsidRDefault="000F7238" w:rsidP="000F7238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5.1. Нормативные правовые акты, регулирующие порядок оказания муниципальной услуги:</w:t>
      </w:r>
    </w:p>
    <w:p w:rsidR="000F7238" w:rsidRDefault="000F7238" w:rsidP="000F7238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Конституция Российской Федерации;</w:t>
      </w:r>
    </w:p>
    <w:p w:rsidR="000F7238" w:rsidRDefault="000F7238" w:rsidP="000F7238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Бюджетный кодекс Российской Федерации;</w:t>
      </w:r>
    </w:p>
    <w:p w:rsidR="000F7238" w:rsidRDefault="000F7238" w:rsidP="000F7238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Гражданский кодекс Российской Федерации;</w:t>
      </w:r>
    </w:p>
    <w:p w:rsidR="000F7238" w:rsidRDefault="000F7238" w:rsidP="000F7238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Федеральный закон от 06 октября 2003 г. № 131-ФЗ «Об общих принципах организации местного самоуправления в Российской Федерации»;</w:t>
      </w:r>
    </w:p>
    <w:p w:rsidR="000F7238" w:rsidRDefault="000F7238" w:rsidP="000F7238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Федеральный закон № 273-ФЗ от 20 декабря 2012 г. «Об образовании в Российской Федерации»;</w:t>
      </w:r>
    </w:p>
    <w:p w:rsidR="000F7238" w:rsidRDefault="000F7238" w:rsidP="000F7238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Федеральный закон «Основы законодательства РФ о культуре» от 09.10.1992 № 3612-1;</w:t>
      </w:r>
    </w:p>
    <w:p w:rsidR="000F7238" w:rsidRDefault="000F7238" w:rsidP="000F7238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Федеральный закон от 21 декабря 1994 г. № 68-ФЗ «О пожарной безопасности»;</w:t>
      </w:r>
    </w:p>
    <w:p w:rsidR="000F7238" w:rsidRDefault="000F7238" w:rsidP="000F7238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Федеральный закон от 30 марта 1999 г. № 52-ФЗ «О санитарно-эпидемиологическом благополучии населения»;</w:t>
      </w:r>
    </w:p>
    <w:p w:rsidR="003B1F29" w:rsidRPr="00E058C2" w:rsidRDefault="003B1F29" w:rsidP="003B1F29">
      <w:pPr>
        <w:pStyle w:val="ad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</w:t>
      </w:r>
      <w:r w:rsidRPr="00E058C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Устав муниципального бюджетного учреждения дополнительного образования «Детская школа искусств № 2» города Ставрополя, утвержденный приказом комитета культуры и молодежной политики администрации города Ставрополя от </w:t>
      </w:r>
      <w:r w:rsidRPr="00E058C2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«06» апреля 2016 г. № 98-ОД.</w:t>
      </w:r>
    </w:p>
    <w:p w:rsidR="003B1F29" w:rsidRPr="00B447EA" w:rsidRDefault="003B1F29" w:rsidP="003B1F29">
      <w:pPr>
        <w:pStyle w:val="ad"/>
        <w:jc w:val="both"/>
        <w:rPr>
          <w:rFonts w:eastAsia="Times New Roman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</w:t>
      </w:r>
      <w:r w:rsidRPr="00E058C2">
        <w:rPr>
          <w:rFonts w:ascii="Times New Roman" w:eastAsiaTheme="minorHAnsi" w:hAnsi="Times New Roman" w:cs="Times New Roman"/>
          <w:sz w:val="28"/>
          <w:szCs w:val="28"/>
          <w:lang w:eastAsia="en-US"/>
        </w:rPr>
        <w:t>- лицензия на осуществление образовательной деятельности</w:t>
      </w:r>
      <w:r w:rsidRPr="00E058C2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 xml:space="preserve"> № 3712 от «26» мая 2014 г. (бессрочно),</w:t>
      </w:r>
      <w:r w:rsidRPr="00E058C2">
        <w:rPr>
          <w:rFonts w:ascii="Times New Roman" w:eastAsia="Times New Roman" w:hAnsi="Times New Roman" w:cs="Times New Roman"/>
          <w:sz w:val="28"/>
          <w:szCs w:val="28"/>
        </w:rPr>
        <w:t xml:space="preserve"> выданная министерством образования и молодежной политики Ставропольского края.</w:t>
      </w:r>
    </w:p>
    <w:p w:rsidR="00E058C2" w:rsidRDefault="00E058C2" w:rsidP="000F7238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7238" w:rsidRPr="00C469BF" w:rsidRDefault="003D3AC6" w:rsidP="000F7238">
      <w:pPr>
        <w:autoSpaceDE w:val="0"/>
        <w:autoSpaceDN w:val="0"/>
        <w:adjustRightInd w:val="0"/>
        <w:spacing w:after="0" w:line="233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0F7238" w:rsidRPr="00C469BF">
        <w:rPr>
          <w:rFonts w:ascii="Times New Roman" w:eastAsia="Times New Roman" w:hAnsi="Times New Roman" w:cs="Times New Roman"/>
          <w:sz w:val="28"/>
          <w:szCs w:val="28"/>
        </w:rPr>
        <w:t>.2. Порядок информирования потенциальных потребителей муниципальной услуги:</w:t>
      </w:r>
    </w:p>
    <w:p w:rsidR="000F7238" w:rsidRPr="00C469BF" w:rsidRDefault="000F7238" w:rsidP="000F7238">
      <w:pPr>
        <w:autoSpaceDE w:val="0"/>
        <w:autoSpaceDN w:val="0"/>
        <w:adjustRightInd w:val="0"/>
        <w:spacing w:after="0" w:line="23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78" w:type="pct"/>
        <w:tblInd w:w="70" w:type="dxa"/>
        <w:tblCellMar>
          <w:left w:w="70" w:type="dxa"/>
          <w:right w:w="70" w:type="dxa"/>
        </w:tblCellMar>
        <w:tblLook w:val="0000"/>
      </w:tblPr>
      <w:tblGrid>
        <w:gridCol w:w="5221"/>
        <w:gridCol w:w="5221"/>
        <w:gridCol w:w="5332"/>
      </w:tblGrid>
      <w:tr w:rsidR="000F7238" w:rsidRPr="00C80C3A" w:rsidTr="00554712">
        <w:trPr>
          <w:cantSplit/>
          <w:trHeight w:val="360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информирования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 размещаемой информации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Частота обновления информации</w:t>
            </w:r>
          </w:p>
        </w:tc>
      </w:tr>
      <w:tr w:rsidR="000F7238" w:rsidRPr="00C80C3A" w:rsidTr="00554712">
        <w:trPr>
          <w:cantSplit/>
          <w:trHeight w:val="240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F7238" w:rsidRPr="00C80C3A" w:rsidTr="00554712">
        <w:trPr>
          <w:cantSplit/>
          <w:trHeight w:val="240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Размещение информации у входа в здание образовательного учреждения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 информация о виде и наименовании учреждения;</w:t>
            </w:r>
          </w:p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 информация о режиме работы образовательного учреждения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 мере изменения данных</w:t>
            </w:r>
          </w:p>
        </w:tc>
      </w:tr>
      <w:tr w:rsidR="000F7238" w:rsidRPr="00C80C3A" w:rsidTr="00554712">
        <w:trPr>
          <w:cantSplit/>
          <w:trHeight w:val="240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Размещение информации в помещении образовательного учреждения на информационных стендах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Правила зачисления в образовательное учреждение, копии: Устава, лицензии, сведения о бесплатных и платных дополнительных образовательных услугах, цены и тарифы на платные услуги, информация о наименовании, адресе и телефонах образовательного учреждения и вышестоящего органа, информация о предстоящих мероприятиях, лучшие учащиеся школы, достижения образовательного учреждения (кубки, грамоты), Правила внутреннего трудового распорядка образовательного учреждения, сведения о времени и месте предоставления услуг и др.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 мере изменения данных</w:t>
            </w:r>
          </w:p>
        </w:tc>
      </w:tr>
      <w:tr w:rsidR="000F7238" w:rsidRPr="00C80C3A" w:rsidTr="00554712">
        <w:trPr>
          <w:cantSplit/>
          <w:trHeight w:val="240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СМИ, Интернет (сайт образовательного учреждения)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Информация о деятельности учреждения и направленности предоставляемой услуги в сфере дополнительного образования, количество предоставляемых услуг, возрастные данные потребителя муниципальной услуги, характеристика качества предоставляемой услуги, срок, на который предоставляется муниципальная услуга. Правила зачисления в образовательное учреждение, копии: Устава лицензии, сведения о бесплатных и платных дополнительных образовательных услугах, цены и тарифы на платные услуги, информация о наименовании, адресе и телефонах образовательного учреждения и вышестоящего органа, информация о предстоящих мероприятиях, лучшие учащиеся школы, достижения образовательного учреждения (кубки, грамоты), Правила внутреннего трудового распорядка образовательного учреждения, сведения о времени и месте предоставления услуг, достижения и успехи учащихся и др.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238" w:rsidRPr="00C80C3A" w:rsidRDefault="000F7238" w:rsidP="00554712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 мере изменения данных</w:t>
            </w:r>
          </w:p>
        </w:tc>
      </w:tr>
    </w:tbl>
    <w:p w:rsidR="00AC59B0" w:rsidRDefault="00AC59B0" w:rsidP="00565592">
      <w:pPr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B40CF5" w:rsidRDefault="00B40CF5" w:rsidP="00565592">
      <w:pPr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B40CF5" w:rsidRPr="00C469BF" w:rsidRDefault="00B40CF5" w:rsidP="00B40CF5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1.4.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1194"/>
        <w:gridCol w:w="4500"/>
      </w:tblGrid>
      <w:tr w:rsidR="00B40CF5" w:rsidTr="00B40CF5">
        <w:tc>
          <w:tcPr>
            <w:tcW w:w="11194" w:type="dxa"/>
            <w:tcBorders>
              <w:top w:val="nil"/>
              <w:bottom w:val="nil"/>
              <w:right w:val="nil"/>
            </w:tcBorders>
          </w:tcPr>
          <w:p w:rsid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9BF">
              <w:rPr>
                <w:rFonts w:ascii="Times New Roman" w:eastAsia="Times New Roman" w:hAnsi="Times New Roman" w:cs="Times New Roman"/>
                <w:sz w:val="28"/>
                <w:szCs w:val="28"/>
              </w:rPr>
              <w:t>1. Наименование муниципальной услуги: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организация и проведение культурно-массовых мероприятий</w:t>
            </w:r>
          </w:p>
          <w:p w:rsid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9BF">
              <w:rPr>
                <w:rFonts w:ascii="Times New Roman" w:eastAsia="Times New Roman" w:hAnsi="Times New Roman" w:cs="Times New Roman"/>
                <w:sz w:val="28"/>
                <w:szCs w:val="28"/>
              </w:rPr>
              <w:t>2. Категории потребителей муниципальной услуги: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физические лица.</w:t>
            </w:r>
          </w:p>
        </w:tc>
        <w:tc>
          <w:tcPr>
            <w:tcW w:w="4500" w:type="dxa"/>
            <w:tcBorders>
              <w:left w:val="nil"/>
            </w:tcBorders>
          </w:tcPr>
          <w:p w:rsidR="00B40CF5" w:rsidRPr="00C469BF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477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муниципальной</w:t>
            </w:r>
          </w:p>
          <w:tbl>
            <w:tblPr>
              <w:tblpPr w:leftFromText="180" w:rightFromText="180" w:vertAnchor="text" w:horzAnchor="margin" w:tblpXSpec="right" w:tblpY="-62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196"/>
            </w:tblGrid>
            <w:tr w:rsidR="00B40CF5" w:rsidRPr="00C469BF" w:rsidTr="00B40CF5">
              <w:trPr>
                <w:trHeight w:val="845"/>
              </w:trPr>
              <w:tc>
                <w:tcPr>
                  <w:tcW w:w="1080" w:type="dxa"/>
                </w:tcPr>
                <w:p w:rsidR="00B40CF5" w:rsidRPr="00C469BF" w:rsidRDefault="00B40CF5" w:rsidP="00B40CF5">
                  <w:pPr>
                    <w:autoSpaceDE w:val="0"/>
                    <w:autoSpaceDN w:val="0"/>
                    <w:adjustRightInd w:val="0"/>
                    <w:spacing w:after="0" w:line="235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07.059.0</w:t>
                  </w:r>
                </w:p>
              </w:tc>
            </w:tr>
          </w:tbl>
          <w:p w:rsid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477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по общероссийскому базовому</w:t>
            </w:r>
            <w:r w:rsidRPr="00C46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перечню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</w:t>
            </w:r>
            <w:r w:rsidRPr="00DA3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региональному перечню</w:t>
            </w:r>
          </w:p>
        </w:tc>
      </w:tr>
    </w:tbl>
    <w:p w:rsidR="00B40CF5" w:rsidRPr="00C469BF" w:rsidRDefault="00B40CF5" w:rsidP="00B40CF5">
      <w:pPr>
        <w:autoSpaceDE w:val="0"/>
        <w:autoSpaceDN w:val="0"/>
        <w:adjustRightInd w:val="0"/>
        <w:spacing w:after="0" w:line="235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услуги:</w:t>
      </w:r>
    </w:p>
    <w:p w:rsidR="00B40CF5" w:rsidRPr="00C469BF" w:rsidRDefault="00B40CF5" w:rsidP="00B40CF5">
      <w:pPr>
        <w:autoSpaceDE w:val="0"/>
        <w:autoSpaceDN w:val="0"/>
        <w:adjustRightInd w:val="0"/>
        <w:spacing w:after="0" w:line="235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3.1. Показатели, характеризующие качество муниципальной услуги (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):</w:t>
      </w:r>
    </w:p>
    <w:tbl>
      <w:tblPr>
        <w:tblW w:w="15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15"/>
        <w:gridCol w:w="1053"/>
        <w:gridCol w:w="992"/>
        <w:gridCol w:w="992"/>
        <w:gridCol w:w="992"/>
        <w:gridCol w:w="1134"/>
        <w:gridCol w:w="993"/>
        <w:gridCol w:w="992"/>
        <w:gridCol w:w="850"/>
        <w:gridCol w:w="1418"/>
        <w:gridCol w:w="1134"/>
        <w:gridCol w:w="1276"/>
        <w:gridCol w:w="1417"/>
        <w:gridCol w:w="1327"/>
      </w:tblGrid>
      <w:tr w:rsidR="00B40CF5" w:rsidRPr="00C80C3A" w:rsidTr="00B40CF5">
        <w:trPr>
          <w:cantSplit/>
          <w:trHeight w:val="1761"/>
          <w:jc w:val="center"/>
        </w:trPr>
        <w:tc>
          <w:tcPr>
            <w:tcW w:w="1015" w:type="dxa"/>
            <w:vMerge w:val="restart"/>
            <w:vAlign w:val="center"/>
          </w:tcPr>
          <w:p w:rsid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Уникаль</w:t>
            </w:r>
            <w:proofErr w:type="spellEnd"/>
          </w:p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ный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номер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реест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ровой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записи</w:t>
            </w:r>
          </w:p>
        </w:tc>
        <w:tc>
          <w:tcPr>
            <w:tcW w:w="3037" w:type="dxa"/>
            <w:gridSpan w:val="3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126" w:type="dxa"/>
            <w:gridSpan w:val="2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качества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муниципальной услуги</w:t>
            </w:r>
          </w:p>
        </w:tc>
        <w:tc>
          <w:tcPr>
            <w:tcW w:w="3828" w:type="dxa"/>
            <w:gridSpan w:val="3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Значение показателя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качества</w:t>
            </w:r>
          </w:p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муниципальной услуги</w:t>
            </w:r>
          </w:p>
        </w:tc>
        <w:tc>
          <w:tcPr>
            <w:tcW w:w="2744" w:type="dxa"/>
            <w:gridSpan w:val="2"/>
            <w:vAlign w:val="center"/>
          </w:tcPr>
          <w:p w:rsidR="00B40CF5" w:rsidRPr="00C80C3A" w:rsidRDefault="00B40CF5" w:rsidP="00B40CF5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Допустимые (возможные) отклонения от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ленных показателей объема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ной услуги (7)</w:t>
            </w:r>
          </w:p>
        </w:tc>
      </w:tr>
      <w:tr w:rsidR="00B40CF5" w:rsidRPr="00C80C3A" w:rsidTr="00B40CF5">
        <w:trPr>
          <w:cantSplit/>
          <w:trHeight w:val="330"/>
          <w:jc w:val="center"/>
        </w:trPr>
        <w:tc>
          <w:tcPr>
            <w:tcW w:w="1015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1053" w:type="dxa"/>
            <w:vMerge w:val="restart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Катего-рия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потреби-телей</w:t>
            </w:r>
            <w:proofErr w:type="spellEnd"/>
          </w:p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92" w:type="dxa"/>
            <w:vMerge w:val="restart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услуги</w:t>
            </w:r>
          </w:p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92" w:type="dxa"/>
            <w:vMerge w:val="restart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Наиме-нование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услуги</w:t>
            </w:r>
          </w:p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92" w:type="dxa"/>
            <w:vMerge w:val="restart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Платность муниципальной услуги</w:t>
            </w:r>
          </w:p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1134" w:type="dxa"/>
            <w:vMerge w:val="restart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93" w:type="dxa"/>
            <w:vMerge w:val="restart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</w:t>
            </w:r>
          </w:p>
        </w:tc>
        <w:tc>
          <w:tcPr>
            <w:tcW w:w="1842" w:type="dxa"/>
            <w:gridSpan w:val="2"/>
            <w:tcMar>
              <w:top w:w="85" w:type="dxa"/>
              <w:bottom w:w="85" w:type="dxa"/>
            </w:tcMar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единица </w:t>
            </w:r>
          </w:p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измерения </w:t>
            </w:r>
          </w:p>
        </w:tc>
        <w:tc>
          <w:tcPr>
            <w:tcW w:w="1418" w:type="dxa"/>
            <w:vMerge w:val="restart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</w:t>
            </w:r>
          </w:p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1134" w:type="dxa"/>
            <w:vMerge w:val="restart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2019 год</w:t>
            </w:r>
          </w:p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(1-й год планового периода)</w:t>
            </w:r>
          </w:p>
        </w:tc>
        <w:tc>
          <w:tcPr>
            <w:tcW w:w="1276" w:type="dxa"/>
            <w:vMerge w:val="restart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</w:t>
            </w:r>
          </w:p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(2-й год планового периода)</w:t>
            </w:r>
          </w:p>
        </w:tc>
        <w:tc>
          <w:tcPr>
            <w:tcW w:w="1417" w:type="dxa"/>
            <w:vMerge w:val="restart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в процентах</w:t>
            </w:r>
          </w:p>
        </w:tc>
        <w:tc>
          <w:tcPr>
            <w:tcW w:w="1327" w:type="dxa"/>
            <w:vMerge w:val="restart"/>
            <w:vAlign w:val="center"/>
          </w:tcPr>
          <w:p w:rsidR="00B40CF5" w:rsidRPr="00B40CF5" w:rsidRDefault="00B40CF5" w:rsidP="00B40CF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в абсолютных величинах</w:t>
            </w:r>
          </w:p>
        </w:tc>
      </w:tr>
      <w:tr w:rsidR="00B40CF5" w:rsidRPr="00C80C3A" w:rsidTr="00B40CF5">
        <w:trPr>
          <w:cantSplit/>
          <w:trHeight w:val="375"/>
          <w:jc w:val="center"/>
        </w:trPr>
        <w:tc>
          <w:tcPr>
            <w:tcW w:w="1015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1053" w:type="dxa"/>
            <w:vMerge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992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</w:p>
        </w:tc>
        <w:tc>
          <w:tcPr>
            <w:tcW w:w="850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код по ОКЕИ (6)</w:t>
            </w:r>
          </w:p>
        </w:tc>
        <w:tc>
          <w:tcPr>
            <w:tcW w:w="1418" w:type="dxa"/>
            <w:vMerge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7" w:type="dxa"/>
            <w:vMerge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40CF5" w:rsidRPr="00C80C3A" w:rsidTr="00B40CF5">
        <w:trPr>
          <w:cantSplit/>
          <w:trHeight w:val="240"/>
          <w:jc w:val="center"/>
        </w:trPr>
        <w:tc>
          <w:tcPr>
            <w:tcW w:w="1015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  <w:t>1</w:t>
            </w:r>
          </w:p>
        </w:tc>
        <w:tc>
          <w:tcPr>
            <w:tcW w:w="1053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7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B40CF5" w:rsidRPr="00C80C3A" w:rsidTr="00B40CF5">
        <w:trPr>
          <w:cantSplit/>
          <w:trHeight w:val="1621"/>
          <w:jc w:val="center"/>
        </w:trPr>
        <w:tc>
          <w:tcPr>
            <w:tcW w:w="1015" w:type="dxa"/>
            <w:vAlign w:val="center"/>
          </w:tcPr>
          <w:p w:rsidR="00B11523" w:rsidRPr="00872279" w:rsidRDefault="00B11523" w:rsidP="00B1152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22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07059000100000000004103</w:t>
            </w:r>
          </w:p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053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B11523" w:rsidRDefault="00B11523" w:rsidP="00B1152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</w:t>
            </w:r>
          </w:p>
          <w:p w:rsidR="00B11523" w:rsidRDefault="00B11523" w:rsidP="00B1152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но-массовых</w:t>
            </w:r>
          </w:p>
          <w:p w:rsidR="00B40CF5" w:rsidRPr="00B40CF5" w:rsidRDefault="00B11523" w:rsidP="00B11523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(иные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зрелищ-ные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мероприятия)  </w:t>
            </w:r>
          </w:p>
        </w:tc>
        <w:tc>
          <w:tcPr>
            <w:tcW w:w="992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рганизация и проведение культурно-массовых мероприятий</w:t>
            </w:r>
          </w:p>
        </w:tc>
        <w:tc>
          <w:tcPr>
            <w:tcW w:w="992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бесплатная</w:t>
            </w:r>
          </w:p>
        </w:tc>
        <w:tc>
          <w:tcPr>
            <w:tcW w:w="1134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участников мероприятий</w:t>
            </w:r>
          </w:p>
        </w:tc>
        <w:tc>
          <w:tcPr>
            <w:tcW w:w="992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1418" w:type="dxa"/>
            <w:vAlign w:val="center"/>
          </w:tcPr>
          <w:p w:rsidR="00B40CF5" w:rsidRPr="00B40CF5" w:rsidRDefault="00AB101F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B40CF5" w:rsidRPr="00B40CF5" w:rsidRDefault="00AB101F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276" w:type="dxa"/>
            <w:vAlign w:val="center"/>
          </w:tcPr>
          <w:p w:rsidR="00B40CF5" w:rsidRPr="00B40CF5" w:rsidRDefault="00AB101F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7" w:type="dxa"/>
            <w:vAlign w:val="center"/>
          </w:tcPr>
          <w:p w:rsidR="00B40CF5" w:rsidRPr="00B40CF5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0CF5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327" w:type="dxa"/>
            <w:vAlign w:val="center"/>
          </w:tcPr>
          <w:p w:rsidR="00B40CF5" w:rsidRPr="00B40CF5" w:rsidRDefault="00AB101F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</w:tr>
    </w:tbl>
    <w:p w:rsidR="00B40CF5" w:rsidRPr="00C80C3A" w:rsidRDefault="00B40CF5" w:rsidP="00B40CF5">
      <w:pPr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strike/>
          <w:sz w:val="18"/>
          <w:szCs w:val="18"/>
        </w:rPr>
      </w:pPr>
    </w:p>
    <w:p w:rsidR="00B40CF5" w:rsidRDefault="00B40CF5" w:rsidP="00B40CF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3.2. Показатели, характеризующие объем муниципальной услуги:</w:t>
      </w:r>
    </w:p>
    <w:tbl>
      <w:tblPr>
        <w:tblW w:w="15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36"/>
        <w:gridCol w:w="939"/>
        <w:gridCol w:w="987"/>
        <w:gridCol w:w="986"/>
        <w:gridCol w:w="986"/>
        <w:gridCol w:w="1128"/>
        <w:gridCol w:w="845"/>
        <w:gridCol w:w="844"/>
        <w:gridCol w:w="845"/>
        <w:gridCol w:w="986"/>
        <w:gridCol w:w="986"/>
        <w:gridCol w:w="986"/>
        <w:gridCol w:w="987"/>
        <w:gridCol w:w="934"/>
        <w:gridCol w:w="986"/>
        <w:gridCol w:w="706"/>
        <w:gridCol w:w="795"/>
      </w:tblGrid>
      <w:tr w:rsidR="00B40CF5" w:rsidRPr="00C469BF" w:rsidTr="00B40CF5">
        <w:trPr>
          <w:cantSplit/>
          <w:trHeight w:val="1147"/>
          <w:jc w:val="center"/>
        </w:trPr>
        <w:tc>
          <w:tcPr>
            <w:tcW w:w="736" w:type="dxa"/>
            <w:vMerge w:val="restart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Уникальный номер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реест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ровой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записи</w:t>
            </w:r>
          </w:p>
        </w:tc>
        <w:tc>
          <w:tcPr>
            <w:tcW w:w="2912" w:type="dxa"/>
            <w:gridSpan w:val="3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114" w:type="dxa"/>
            <w:gridSpan w:val="2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534" w:type="dxa"/>
            <w:gridSpan w:val="3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объема муниципальной услуги</w:t>
            </w:r>
          </w:p>
        </w:tc>
        <w:tc>
          <w:tcPr>
            <w:tcW w:w="2958" w:type="dxa"/>
            <w:gridSpan w:val="3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Значение показателя объема</w:t>
            </w:r>
          </w:p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муниципальной услуги</w:t>
            </w:r>
          </w:p>
        </w:tc>
        <w:tc>
          <w:tcPr>
            <w:tcW w:w="2907" w:type="dxa"/>
            <w:gridSpan w:val="3"/>
            <w:vAlign w:val="center"/>
          </w:tcPr>
          <w:p w:rsidR="00B40CF5" w:rsidRPr="00C80C3A" w:rsidRDefault="00B40CF5" w:rsidP="00B40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</w:t>
            </w:r>
          </w:p>
          <w:p w:rsidR="00B40CF5" w:rsidRPr="00C80C3A" w:rsidRDefault="00B40CF5" w:rsidP="00B40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платы (цена, тариф) (8)</w:t>
            </w:r>
          </w:p>
        </w:tc>
        <w:tc>
          <w:tcPr>
            <w:tcW w:w="1501" w:type="dxa"/>
            <w:gridSpan w:val="2"/>
            <w:vAlign w:val="center"/>
          </w:tcPr>
          <w:p w:rsidR="00B40CF5" w:rsidRPr="00C80C3A" w:rsidRDefault="00B40CF5" w:rsidP="00B40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Допустимые (возможные) отклонения от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ленных показателей объема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ной услуги (7)</w:t>
            </w:r>
          </w:p>
        </w:tc>
      </w:tr>
      <w:tr w:rsidR="00B40CF5" w:rsidRPr="00C469BF" w:rsidTr="00B40CF5">
        <w:trPr>
          <w:cantSplit/>
          <w:trHeight w:val="330"/>
          <w:jc w:val="center"/>
        </w:trPr>
        <w:tc>
          <w:tcPr>
            <w:tcW w:w="736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vMerge w:val="restart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Катего-рия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потребителей</w:t>
            </w:r>
          </w:p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87" w:type="dxa"/>
            <w:vMerge w:val="restart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услуги</w:t>
            </w:r>
          </w:p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86" w:type="dxa"/>
            <w:vMerge w:val="restart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Наиме-нование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услуги</w:t>
            </w:r>
          </w:p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86" w:type="dxa"/>
            <w:vMerge w:val="restart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Платность муниципальной услуги</w:t>
            </w:r>
          </w:p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1128" w:type="dxa"/>
            <w:vMerge w:val="restart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845" w:type="dxa"/>
            <w:vMerge w:val="restart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нова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показателя</w:t>
            </w:r>
          </w:p>
        </w:tc>
        <w:tc>
          <w:tcPr>
            <w:tcW w:w="1689" w:type="dxa"/>
            <w:gridSpan w:val="2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ОКЕИ</w:t>
            </w:r>
          </w:p>
        </w:tc>
        <w:tc>
          <w:tcPr>
            <w:tcW w:w="986" w:type="dxa"/>
            <w:vMerge w:val="restart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</w:t>
            </w:r>
          </w:p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ной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вый год)</w:t>
            </w:r>
          </w:p>
        </w:tc>
        <w:tc>
          <w:tcPr>
            <w:tcW w:w="986" w:type="dxa"/>
            <w:vMerge w:val="restart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2019 год</w:t>
            </w:r>
          </w:p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(1-й год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вого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периода)</w:t>
            </w:r>
          </w:p>
        </w:tc>
        <w:tc>
          <w:tcPr>
            <w:tcW w:w="986" w:type="dxa"/>
            <w:vMerge w:val="restart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</w:t>
            </w:r>
          </w:p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(2-й год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вого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периода)</w:t>
            </w:r>
          </w:p>
        </w:tc>
        <w:tc>
          <w:tcPr>
            <w:tcW w:w="987" w:type="dxa"/>
            <w:vMerge w:val="restart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</w:t>
            </w:r>
          </w:p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ной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вый год)</w:t>
            </w:r>
          </w:p>
        </w:tc>
        <w:tc>
          <w:tcPr>
            <w:tcW w:w="934" w:type="dxa"/>
            <w:vMerge w:val="restart"/>
            <w:tcMar>
              <w:left w:w="40" w:type="dxa"/>
              <w:right w:w="40" w:type="dxa"/>
            </w:tcMar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2019 год</w:t>
            </w:r>
          </w:p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(1-й год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вого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периода)</w:t>
            </w:r>
          </w:p>
        </w:tc>
        <w:tc>
          <w:tcPr>
            <w:tcW w:w="986" w:type="dxa"/>
            <w:vMerge w:val="restart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</w:t>
            </w:r>
          </w:p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(2-й год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вого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периода)</w:t>
            </w:r>
          </w:p>
        </w:tc>
        <w:tc>
          <w:tcPr>
            <w:tcW w:w="706" w:type="dxa"/>
            <w:vMerge w:val="restart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</w:t>
            </w:r>
          </w:p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 цен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тах</w:t>
            </w:r>
            <w:proofErr w:type="spellEnd"/>
          </w:p>
        </w:tc>
        <w:tc>
          <w:tcPr>
            <w:tcW w:w="795" w:type="dxa"/>
            <w:vMerge w:val="restart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абсо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лют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ных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вели чинах</w:t>
            </w:r>
          </w:p>
        </w:tc>
      </w:tr>
      <w:tr w:rsidR="00B40CF5" w:rsidRPr="00C469BF" w:rsidTr="00B40CF5">
        <w:trPr>
          <w:cantSplit/>
          <w:trHeight w:val="375"/>
          <w:jc w:val="center"/>
        </w:trPr>
        <w:tc>
          <w:tcPr>
            <w:tcW w:w="736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844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нова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845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код по ОКЕИ (6)</w:t>
            </w:r>
          </w:p>
        </w:tc>
        <w:tc>
          <w:tcPr>
            <w:tcW w:w="986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6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40CF5" w:rsidRPr="00C469BF" w:rsidTr="00B40CF5">
        <w:trPr>
          <w:cantSplit/>
          <w:trHeight w:val="240"/>
          <w:jc w:val="center"/>
        </w:trPr>
        <w:tc>
          <w:tcPr>
            <w:tcW w:w="736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39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86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6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28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45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44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45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86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86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86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87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34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86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6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95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B40CF5" w:rsidRPr="00C469BF" w:rsidTr="00B40CF5">
        <w:trPr>
          <w:cantSplit/>
          <w:trHeight w:val="1246"/>
          <w:jc w:val="center"/>
        </w:trPr>
        <w:tc>
          <w:tcPr>
            <w:tcW w:w="736" w:type="dxa"/>
            <w:vMerge w:val="restart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07010000200000000001103</w:t>
            </w:r>
          </w:p>
        </w:tc>
        <w:tc>
          <w:tcPr>
            <w:tcW w:w="939" w:type="dxa"/>
            <w:vMerge w:val="restart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Физические лица</w:t>
            </w:r>
          </w:p>
        </w:tc>
        <w:tc>
          <w:tcPr>
            <w:tcW w:w="987" w:type="dxa"/>
            <w:vMerge w:val="restart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Творческие (фестиваль, выставка, конкурс, смотр)</w:t>
            </w:r>
          </w:p>
        </w:tc>
        <w:tc>
          <w:tcPr>
            <w:tcW w:w="986" w:type="dxa"/>
            <w:vMerge w:val="restart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организация и проведение культурно-массовых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тий</w:t>
            </w:r>
            <w:proofErr w:type="spellEnd"/>
          </w:p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бесплатная</w:t>
            </w:r>
          </w:p>
        </w:tc>
        <w:tc>
          <w:tcPr>
            <w:tcW w:w="1128" w:type="dxa"/>
            <w:vMerge w:val="restart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мероприятий</w:t>
            </w:r>
          </w:p>
        </w:tc>
        <w:tc>
          <w:tcPr>
            <w:tcW w:w="844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единиц</w:t>
            </w:r>
          </w:p>
        </w:tc>
        <w:tc>
          <w:tcPr>
            <w:tcW w:w="845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642</w:t>
            </w:r>
          </w:p>
        </w:tc>
        <w:tc>
          <w:tcPr>
            <w:tcW w:w="986" w:type="dxa"/>
            <w:vAlign w:val="center"/>
          </w:tcPr>
          <w:p w:rsidR="00B40CF5" w:rsidRPr="00C80C3A" w:rsidRDefault="00AB101F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86" w:type="dxa"/>
            <w:vAlign w:val="center"/>
          </w:tcPr>
          <w:p w:rsidR="00B40CF5" w:rsidRPr="00C80C3A" w:rsidRDefault="00AB101F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86" w:type="dxa"/>
            <w:vAlign w:val="center"/>
          </w:tcPr>
          <w:p w:rsidR="00B40CF5" w:rsidRPr="00C80C3A" w:rsidRDefault="00AB101F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87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4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6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6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795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0CF5" w:rsidRPr="00C469BF" w:rsidTr="00B40CF5">
        <w:trPr>
          <w:cantSplit/>
          <w:trHeight w:val="1246"/>
          <w:jc w:val="center"/>
        </w:trPr>
        <w:tc>
          <w:tcPr>
            <w:tcW w:w="736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участников </w:t>
            </w:r>
          </w:p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845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986" w:type="dxa"/>
            <w:vAlign w:val="center"/>
          </w:tcPr>
          <w:p w:rsidR="00B40CF5" w:rsidRPr="00C80C3A" w:rsidRDefault="00AB101F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86" w:type="dxa"/>
            <w:vAlign w:val="center"/>
          </w:tcPr>
          <w:p w:rsidR="00B40CF5" w:rsidRPr="00C80C3A" w:rsidRDefault="00AB101F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86" w:type="dxa"/>
            <w:vAlign w:val="center"/>
          </w:tcPr>
          <w:p w:rsidR="00B40CF5" w:rsidRPr="00C80C3A" w:rsidRDefault="00AB101F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87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4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6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6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795" w:type="dxa"/>
            <w:vAlign w:val="center"/>
          </w:tcPr>
          <w:p w:rsidR="00B40CF5" w:rsidRPr="00C80C3A" w:rsidRDefault="00AB101F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</w:tr>
    </w:tbl>
    <w:p w:rsidR="00B40CF5" w:rsidRDefault="00B40CF5" w:rsidP="00B40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40CF5" w:rsidRPr="00C469BF" w:rsidRDefault="00B40CF5" w:rsidP="00B40C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C469BF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Нормативные правовые акты, устанавливающие размер платы (цену, тариф) либо порядок ее (его) установления:</w:t>
      </w:r>
    </w:p>
    <w:p w:rsidR="00B40CF5" w:rsidRPr="00C469BF" w:rsidRDefault="00B40CF5" w:rsidP="00B40C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1"/>
        <w:gridCol w:w="3042"/>
        <w:gridCol w:w="1788"/>
        <w:gridCol w:w="1790"/>
        <w:gridCol w:w="6579"/>
      </w:tblGrid>
      <w:tr w:rsidR="00B40CF5" w:rsidRPr="00C469BF" w:rsidTr="00B40CF5">
        <w:tc>
          <w:tcPr>
            <w:tcW w:w="15740" w:type="dxa"/>
            <w:gridSpan w:val="5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Нормативный правовой акт</w:t>
            </w:r>
          </w:p>
        </w:tc>
      </w:tr>
      <w:tr w:rsidR="00B40CF5" w:rsidRPr="00C469BF" w:rsidTr="00B40CF5">
        <w:tc>
          <w:tcPr>
            <w:tcW w:w="2541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3042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принявший орган</w:t>
            </w:r>
          </w:p>
        </w:tc>
        <w:tc>
          <w:tcPr>
            <w:tcW w:w="1788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790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6579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</w:t>
            </w:r>
          </w:p>
        </w:tc>
      </w:tr>
      <w:tr w:rsidR="00B40CF5" w:rsidRPr="00C469BF" w:rsidTr="00B40CF5">
        <w:tc>
          <w:tcPr>
            <w:tcW w:w="2541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42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88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90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579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B40CF5" w:rsidRPr="00C469BF" w:rsidTr="00B40CF5">
        <w:tc>
          <w:tcPr>
            <w:tcW w:w="2541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2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8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9" w:type="dxa"/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B40CF5" w:rsidRPr="00C469BF" w:rsidRDefault="00B40CF5" w:rsidP="00B40C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40CF5" w:rsidRPr="00C469BF" w:rsidRDefault="00B40CF5" w:rsidP="00B40CF5">
      <w:pPr>
        <w:autoSpaceDE w:val="0"/>
        <w:autoSpaceDN w:val="0"/>
        <w:adjustRightInd w:val="0"/>
        <w:spacing w:after="0" w:line="233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5. Порядок оказания муниципальной услуги:</w:t>
      </w:r>
    </w:p>
    <w:p w:rsidR="00B40CF5" w:rsidRDefault="00B40CF5" w:rsidP="00B40CF5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5.1. Нормативные правовые акты, регулирующие порядок оказания муниципальной услуги:</w:t>
      </w:r>
    </w:p>
    <w:p w:rsidR="00B40CF5" w:rsidRDefault="00B40CF5" w:rsidP="00B40CF5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Конституция Российской Федерации;</w:t>
      </w:r>
    </w:p>
    <w:p w:rsidR="00B40CF5" w:rsidRDefault="00B40CF5" w:rsidP="00B40CF5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Бюджетный кодекс Российской Федерации;</w:t>
      </w:r>
    </w:p>
    <w:p w:rsidR="00B40CF5" w:rsidRDefault="00B40CF5" w:rsidP="00B40CF5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Гражданский кодекс Российской Федерации;</w:t>
      </w:r>
    </w:p>
    <w:p w:rsidR="00B40CF5" w:rsidRDefault="00B40CF5" w:rsidP="00B40CF5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Федеральный закон от 06 октября 2003 г. № 131-ФЗ «Об общих принципах организации местного самоуправления в Российской Федерации»;</w:t>
      </w:r>
    </w:p>
    <w:p w:rsidR="00B40CF5" w:rsidRDefault="00B40CF5" w:rsidP="00B40CF5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Федеральный закон № 273-ФЗ от 20 декабря 2012 г. «Об образовании в Российской Федерации»;</w:t>
      </w:r>
    </w:p>
    <w:p w:rsidR="00B40CF5" w:rsidRDefault="00B40CF5" w:rsidP="00B40CF5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Федеральный закон «Основы законодательства РФ о культуре» от 09.10.1992 № 3612-1;</w:t>
      </w:r>
    </w:p>
    <w:p w:rsidR="00B40CF5" w:rsidRDefault="00B40CF5" w:rsidP="00B40CF5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Федеральный закон от 21 декабря 1994 г. № 68-ФЗ «О пожарной безопасности»;</w:t>
      </w:r>
    </w:p>
    <w:p w:rsidR="00B40CF5" w:rsidRDefault="00B40CF5" w:rsidP="00B40CF5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Федеральный закон от 30 марта 1999 г. № 52-ФЗ «О санитарно-эпидемиологическом благополучии населения»;</w:t>
      </w:r>
    </w:p>
    <w:p w:rsidR="00B40CF5" w:rsidRPr="00E058C2" w:rsidRDefault="00B40CF5" w:rsidP="00B40CF5">
      <w:pPr>
        <w:pStyle w:val="ad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</w:t>
      </w:r>
      <w:r w:rsidRPr="00E058C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Устав муниципального бюджетного учреждения дополнительного образования «Детская школа искусств № 2» города Ставрополя, утвержденный приказом комитета культуры и молодежной политики администрации города Ставрополя от </w:t>
      </w:r>
      <w:r w:rsidRPr="00E058C2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«06» апреля 2016 г. № 98-ОД.</w:t>
      </w:r>
    </w:p>
    <w:p w:rsidR="00B40CF5" w:rsidRPr="00B447EA" w:rsidRDefault="00B40CF5" w:rsidP="00B40CF5">
      <w:pPr>
        <w:pStyle w:val="ad"/>
        <w:jc w:val="both"/>
        <w:rPr>
          <w:rFonts w:eastAsia="Times New Roman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</w:t>
      </w:r>
      <w:r w:rsidRPr="00E058C2">
        <w:rPr>
          <w:rFonts w:ascii="Times New Roman" w:eastAsiaTheme="minorHAnsi" w:hAnsi="Times New Roman" w:cs="Times New Roman"/>
          <w:sz w:val="28"/>
          <w:szCs w:val="28"/>
          <w:lang w:eastAsia="en-US"/>
        </w:rPr>
        <w:t>- лицензия на осуществление образовательной деятельности</w:t>
      </w:r>
      <w:r w:rsidRPr="00E058C2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 xml:space="preserve"> № 3712 от «26» мая 2014 г. (бессрочно),</w:t>
      </w:r>
      <w:r w:rsidRPr="00E058C2">
        <w:rPr>
          <w:rFonts w:ascii="Times New Roman" w:eastAsia="Times New Roman" w:hAnsi="Times New Roman" w:cs="Times New Roman"/>
          <w:sz w:val="28"/>
          <w:szCs w:val="28"/>
        </w:rPr>
        <w:t xml:space="preserve"> выданная министерством образования и молодежной политики Ставропольского края.</w:t>
      </w:r>
    </w:p>
    <w:p w:rsidR="00B40CF5" w:rsidRDefault="00B40CF5" w:rsidP="00B40CF5">
      <w:pPr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0CF5" w:rsidRPr="00C469BF" w:rsidRDefault="00B40CF5" w:rsidP="00B40CF5">
      <w:pPr>
        <w:autoSpaceDE w:val="0"/>
        <w:autoSpaceDN w:val="0"/>
        <w:adjustRightInd w:val="0"/>
        <w:spacing w:after="0" w:line="233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.2. Порядок информирования потенциальных потребителей муниципальной услуги:</w:t>
      </w:r>
    </w:p>
    <w:p w:rsidR="00B40CF5" w:rsidRPr="00C469BF" w:rsidRDefault="00B40CF5" w:rsidP="00B40CF5">
      <w:pPr>
        <w:autoSpaceDE w:val="0"/>
        <w:autoSpaceDN w:val="0"/>
        <w:adjustRightInd w:val="0"/>
        <w:spacing w:after="0" w:line="23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78" w:type="pct"/>
        <w:tblInd w:w="70" w:type="dxa"/>
        <w:tblCellMar>
          <w:left w:w="70" w:type="dxa"/>
          <w:right w:w="70" w:type="dxa"/>
        </w:tblCellMar>
        <w:tblLook w:val="0000"/>
      </w:tblPr>
      <w:tblGrid>
        <w:gridCol w:w="5221"/>
        <w:gridCol w:w="5221"/>
        <w:gridCol w:w="5332"/>
      </w:tblGrid>
      <w:tr w:rsidR="00B40CF5" w:rsidRPr="00C80C3A" w:rsidTr="00B40CF5">
        <w:trPr>
          <w:cantSplit/>
          <w:trHeight w:val="360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информирования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 размещаемой информации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Частота обновления информации</w:t>
            </w:r>
          </w:p>
        </w:tc>
      </w:tr>
      <w:tr w:rsidR="00B40CF5" w:rsidRPr="00C80C3A" w:rsidTr="00B40CF5">
        <w:trPr>
          <w:cantSplit/>
          <w:trHeight w:val="240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B40CF5" w:rsidRPr="00C80C3A" w:rsidTr="00B40CF5">
        <w:trPr>
          <w:cantSplit/>
          <w:trHeight w:val="240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Размещение информации у входа в здание образовательного учреждения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 информация о виде и наименовании учреждения;</w:t>
            </w:r>
          </w:p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 информация о режиме работы образовательного учреждения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 мере изменения данных</w:t>
            </w:r>
          </w:p>
        </w:tc>
      </w:tr>
      <w:tr w:rsidR="00B40CF5" w:rsidRPr="00C80C3A" w:rsidTr="00B40CF5">
        <w:trPr>
          <w:cantSplit/>
          <w:trHeight w:val="240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Размещение информации в помещении образовательного учреждения на информационных стендах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Правила зачисления в образовательное учреждение, копии: Устава, лицензии, сведения о бесплатных и платных дополнительных образовательных услугах, цены и тарифы на платные услуги, информация о наименовании, адресе и телефонах образовательного учреждения и вышестоящего органа, информация о предстоящих мероприятиях, лучшие учащиеся школы, достижения образовательного учреждения (кубки, грамоты), Правила внутреннего трудового распорядка образовательного учреждения, сведения о времени и месте предоставления услуг и др.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 мере изменения данных</w:t>
            </w:r>
          </w:p>
        </w:tc>
      </w:tr>
      <w:tr w:rsidR="00B40CF5" w:rsidRPr="00C80C3A" w:rsidTr="00B40CF5">
        <w:trPr>
          <w:cantSplit/>
          <w:trHeight w:val="240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СМИ, Интернет (сайт образовательного учреждения)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Информация о деятельности учреждения и направленности предоставляемой услуги в сфере дополнительного образования, количество предоставляемых услуг, возрастные данные потребителя муниципальной услуги, характеристика качества предоставляемой услуги, срок, на который предоставляется муниципальная услуга. Правила зачисления в образовательное учреждение, копии: Устава лицензии, сведения о бесплатных и платных дополнительных образовательных услугах, цены и тарифы на платные услуги, информация о наименовании, адресе и телефонах образовательного учреждения и вышестоящего органа, информация о предстоящих мероприятиях, лучшие учащиеся школы, достижения образовательного учреждения (кубки, грамоты), Правила внутреннего трудового распорядка образовательного учреждения, сведения о времени и месте предоставления услуг, достижения и успехи учащихся и др.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F5" w:rsidRPr="00C80C3A" w:rsidRDefault="00B40CF5" w:rsidP="00B40CF5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 мере изменения данных</w:t>
            </w:r>
          </w:p>
        </w:tc>
      </w:tr>
    </w:tbl>
    <w:p w:rsidR="00B40CF5" w:rsidRDefault="00B40CF5" w:rsidP="00565592">
      <w:pPr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B40CF5" w:rsidRDefault="00B40CF5" w:rsidP="00565592">
      <w:pPr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AC59B0" w:rsidRPr="00C469BF" w:rsidRDefault="00AC59B0" w:rsidP="00AC59B0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 xml:space="preserve">Часть </w:t>
      </w:r>
      <w:r w:rsidRPr="00C469BF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. Сведения о выполняемых работах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(3)</w:t>
      </w:r>
    </w:p>
    <w:p w:rsidR="00AC59B0" w:rsidRPr="00C469BF" w:rsidRDefault="00AC59B0" w:rsidP="00AC59B0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Раздел </w:t>
      </w:r>
    </w:p>
    <w:p w:rsidR="00565592" w:rsidRPr="00C469BF" w:rsidRDefault="00565592" w:rsidP="0083595F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horzAnchor="margin" w:tblpXSpec="right" w:tblpY="-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0"/>
      </w:tblGrid>
      <w:tr w:rsidR="0083595F" w:rsidRPr="00C469BF" w:rsidTr="0083595F">
        <w:trPr>
          <w:trHeight w:val="1270"/>
        </w:trPr>
        <w:tc>
          <w:tcPr>
            <w:tcW w:w="1080" w:type="dxa"/>
          </w:tcPr>
          <w:p w:rsidR="0083595F" w:rsidRPr="00C469BF" w:rsidRDefault="0083595F" w:rsidP="0083595F">
            <w:pPr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3595F" w:rsidRPr="00C469BF" w:rsidRDefault="0083595F" w:rsidP="0083595F">
      <w:pPr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1. Наименование работы: 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DA3477">
        <w:rPr>
          <w:rFonts w:ascii="Times New Roman" w:eastAsia="Times New Roman" w:hAnsi="Times New Roman" w:cs="Times New Roman"/>
          <w:sz w:val="24"/>
          <w:szCs w:val="24"/>
        </w:rPr>
        <w:t>Код муниципальной</w:t>
      </w:r>
    </w:p>
    <w:p w:rsidR="0083595F" w:rsidRPr="00C469BF" w:rsidRDefault="0083595F" w:rsidP="0083595F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A3477">
        <w:rPr>
          <w:rFonts w:ascii="Times New Roman" w:eastAsia="Times New Roman" w:hAnsi="Times New Roman" w:cs="Times New Roman"/>
          <w:sz w:val="24"/>
          <w:szCs w:val="24"/>
        </w:rPr>
        <w:t>услуги по общероссийскому</w:t>
      </w:r>
    </w:p>
    <w:p w:rsidR="0083595F" w:rsidRPr="00C469BF" w:rsidRDefault="0083595F" w:rsidP="0083595F">
      <w:pPr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2. Категории потребителей работы: 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         </w:t>
      </w:r>
      <w:r w:rsidRPr="00DA3477">
        <w:rPr>
          <w:rFonts w:ascii="Times New Roman" w:eastAsia="Times New Roman" w:hAnsi="Times New Roman" w:cs="Times New Roman"/>
          <w:sz w:val="24"/>
          <w:szCs w:val="24"/>
        </w:rPr>
        <w:t>базовому</w:t>
      </w:r>
      <w:r w:rsidRPr="00C469BF">
        <w:rPr>
          <w:rFonts w:ascii="Times New Roman" w:eastAsia="Times New Roman" w:hAnsi="Times New Roman" w:cs="Times New Roman"/>
          <w:sz w:val="24"/>
          <w:szCs w:val="24"/>
        </w:rPr>
        <w:t xml:space="preserve"> перечню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или</w:t>
      </w:r>
    </w:p>
    <w:p w:rsidR="0083595F" w:rsidRPr="00C469BF" w:rsidRDefault="0083595F" w:rsidP="0083595F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BB76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3477">
        <w:rPr>
          <w:rFonts w:ascii="Times New Roman" w:eastAsia="Times New Roman" w:hAnsi="Times New Roman" w:cs="Times New Roman"/>
          <w:sz w:val="24"/>
          <w:szCs w:val="24"/>
        </w:rPr>
        <w:t>региональному перечню</w:t>
      </w:r>
    </w:p>
    <w:p w:rsidR="0083595F" w:rsidRDefault="0083595F" w:rsidP="0083595F">
      <w:pPr>
        <w:autoSpaceDE w:val="0"/>
        <w:autoSpaceDN w:val="0"/>
        <w:adjustRightInd w:val="0"/>
        <w:spacing w:after="0" w:line="233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83595F" w:rsidRPr="00C469BF" w:rsidRDefault="0083595F" w:rsidP="0083595F">
      <w:pPr>
        <w:autoSpaceDE w:val="0"/>
        <w:autoSpaceDN w:val="0"/>
        <w:adjustRightInd w:val="0"/>
        <w:spacing w:after="0" w:line="233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3. Показатели, характеризующие объем и (или) качество работы:</w:t>
      </w:r>
    </w:p>
    <w:p w:rsidR="0083595F" w:rsidRDefault="0083595F" w:rsidP="0083595F">
      <w:pPr>
        <w:autoSpaceDE w:val="0"/>
        <w:autoSpaceDN w:val="0"/>
        <w:adjustRightInd w:val="0"/>
        <w:spacing w:after="0" w:line="233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83595F" w:rsidRDefault="0083595F" w:rsidP="0083595F">
      <w:pPr>
        <w:autoSpaceDE w:val="0"/>
        <w:autoSpaceDN w:val="0"/>
        <w:adjustRightInd w:val="0"/>
        <w:spacing w:after="0" w:line="233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3.1. Показатели, характеризующие качество работы (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):</w:t>
      </w:r>
    </w:p>
    <w:p w:rsidR="0083595F" w:rsidRPr="00C469BF" w:rsidRDefault="0083595F" w:rsidP="0083595F">
      <w:pPr>
        <w:autoSpaceDE w:val="0"/>
        <w:autoSpaceDN w:val="0"/>
        <w:adjustRightInd w:val="0"/>
        <w:spacing w:after="0" w:line="233" w:lineRule="auto"/>
        <w:ind w:firstLine="720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tbl>
      <w:tblPr>
        <w:tblW w:w="15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15"/>
        <w:gridCol w:w="1053"/>
        <w:gridCol w:w="992"/>
        <w:gridCol w:w="992"/>
        <w:gridCol w:w="992"/>
        <w:gridCol w:w="1134"/>
        <w:gridCol w:w="993"/>
        <w:gridCol w:w="992"/>
        <w:gridCol w:w="850"/>
        <w:gridCol w:w="1418"/>
        <w:gridCol w:w="1134"/>
        <w:gridCol w:w="1276"/>
        <w:gridCol w:w="1417"/>
        <w:gridCol w:w="1327"/>
      </w:tblGrid>
      <w:tr w:rsidR="0083595F" w:rsidRPr="00C80C3A" w:rsidTr="0083595F">
        <w:trPr>
          <w:cantSplit/>
          <w:trHeight w:val="1377"/>
          <w:jc w:val="center"/>
        </w:trPr>
        <w:tc>
          <w:tcPr>
            <w:tcW w:w="1015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Уникаль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ный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номер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реестро</w:t>
            </w:r>
            <w:proofErr w:type="spellEnd"/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вой записи (5)</w:t>
            </w:r>
          </w:p>
        </w:tc>
        <w:tc>
          <w:tcPr>
            <w:tcW w:w="3037" w:type="dxa"/>
            <w:gridSpan w:val="3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Показатель, характеризующий содержание работы</w:t>
            </w:r>
          </w:p>
        </w:tc>
        <w:tc>
          <w:tcPr>
            <w:tcW w:w="2126" w:type="dxa"/>
            <w:gridSpan w:val="2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3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качества работы</w:t>
            </w:r>
          </w:p>
        </w:tc>
        <w:tc>
          <w:tcPr>
            <w:tcW w:w="3828" w:type="dxa"/>
            <w:gridSpan w:val="3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Значение показателя качества 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работы</w:t>
            </w:r>
          </w:p>
        </w:tc>
        <w:tc>
          <w:tcPr>
            <w:tcW w:w="2744" w:type="dxa"/>
            <w:gridSpan w:val="2"/>
            <w:vAlign w:val="bottom"/>
          </w:tcPr>
          <w:p w:rsidR="0083595F" w:rsidRPr="00C80C3A" w:rsidRDefault="0083595F" w:rsidP="008359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Допустимые (возможные) отклонения от установленных показателей качества работы (7)</w:t>
            </w:r>
          </w:p>
        </w:tc>
      </w:tr>
      <w:tr w:rsidR="0083595F" w:rsidRPr="00C80C3A" w:rsidTr="0083595F">
        <w:trPr>
          <w:cantSplit/>
          <w:trHeight w:val="330"/>
          <w:jc w:val="center"/>
        </w:trPr>
        <w:tc>
          <w:tcPr>
            <w:tcW w:w="1015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_______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92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_______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92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_______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92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_______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1134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_______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93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</w:t>
            </w:r>
          </w:p>
        </w:tc>
        <w:tc>
          <w:tcPr>
            <w:tcW w:w="1842" w:type="dxa"/>
            <w:gridSpan w:val="2"/>
            <w:tcMar>
              <w:top w:w="85" w:type="dxa"/>
              <w:bottom w:w="85" w:type="dxa"/>
            </w:tcMar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единица 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измерения </w:t>
            </w:r>
          </w:p>
        </w:tc>
        <w:tc>
          <w:tcPr>
            <w:tcW w:w="1418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 __ год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1134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 __ год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(1-й год планового периода)</w:t>
            </w:r>
          </w:p>
        </w:tc>
        <w:tc>
          <w:tcPr>
            <w:tcW w:w="1276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 __ год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(2-й год планового периода)</w:t>
            </w:r>
          </w:p>
        </w:tc>
        <w:tc>
          <w:tcPr>
            <w:tcW w:w="1417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 процентах</w:t>
            </w:r>
          </w:p>
        </w:tc>
        <w:tc>
          <w:tcPr>
            <w:tcW w:w="1327" w:type="dxa"/>
            <w:vMerge w:val="restart"/>
            <w:vAlign w:val="center"/>
          </w:tcPr>
          <w:p w:rsidR="0083595F" w:rsidRPr="00C80C3A" w:rsidRDefault="0083595F" w:rsidP="008359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 абсолютных величинах</w:t>
            </w:r>
          </w:p>
        </w:tc>
      </w:tr>
      <w:tr w:rsidR="0083595F" w:rsidRPr="00C80C3A" w:rsidTr="0083595F">
        <w:trPr>
          <w:cantSplit/>
          <w:trHeight w:val="375"/>
          <w:jc w:val="center"/>
        </w:trPr>
        <w:tc>
          <w:tcPr>
            <w:tcW w:w="1015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992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</w:p>
        </w:tc>
        <w:tc>
          <w:tcPr>
            <w:tcW w:w="850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код по ОКЕИ (6)</w:t>
            </w:r>
          </w:p>
        </w:tc>
        <w:tc>
          <w:tcPr>
            <w:tcW w:w="1418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7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3595F" w:rsidRPr="00C80C3A" w:rsidTr="0083595F">
        <w:trPr>
          <w:cantSplit/>
          <w:trHeight w:val="240"/>
          <w:jc w:val="center"/>
        </w:trPr>
        <w:tc>
          <w:tcPr>
            <w:tcW w:w="1015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053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83595F" w:rsidRPr="00C80C3A" w:rsidTr="0083595F">
        <w:trPr>
          <w:cantSplit/>
          <w:trHeight w:val="315"/>
          <w:jc w:val="center"/>
        </w:trPr>
        <w:tc>
          <w:tcPr>
            <w:tcW w:w="1015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3595F" w:rsidRPr="00C80C3A" w:rsidTr="0083595F">
        <w:trPr>
          <w:cantSplit/>
          <w:trHeight w:val="240"/>
          <w:jc w:val="center"/>
        </w:trPr>
        <w:tc>
          <w:tcPr>
            <w:tcW w:w="1015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3595F" w:rsidRPr="00C80C3A" w:rsidTr="0083595F">
        <w:trPr>
          <w:cantSplit/>
          <w:trHeight w:val="240"/>
          <w:jc w:val="center"/>
        </w:trPr>
        <w:tc>
          <w:tcPr>
            <w:tcW w:w="1015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83595F" w:rsidRPr="00C80C3A" w:rsidRDefault="0083595F" w:rsidP="0083595F">
      <w:pPr>
        <w:autoSpaceDE w:val="0"/>
        <w:autoSpaceDN w:val="0"/>
        <w:adjustRightInd w:val="0"/>
        <w:spacing w:after="0" w:line="235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83595F" w:rsidRPr="00C80C3A" w:rsidRDefault="0083595F" w:rsidP="0083595F">
      <w:pPr>
        <w:autoSpaceDE w:val="0"/>
        <w:autoSpaceDN w:val="0"/>
        <w:adjustRightInd w:val="0"/>
        <w:spacing w:after="0" w:line="235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80C3A">
        <w:rPr>
          <w:rFonts w:ascii="Times New Roman" w:eastAsia="Times New Roman" w:hAnsi="Times New Roman" w:cs="Times New Roman"/>
          <w:sz w:val="18"/>
          <w:szCs w:val="18"/>
        </w:rPr>
        <w:t>3.2. Показатели, характеризующие объем работы:</w:t>
      </w:r>
    </w:p>
    <w:p w:rsidR="0083595F" w:rsidRPr="00C80C3A" w:rsidRDefault="0083595F" w:rsidP="0083595F">
      <w:pPr>
        <w:autoSpaceDE w:val="0"/>
        <w:autoSpaceDN w:val="0"/>
        <w:adjustRightInd w:val="0"/>
        <w:spacing w:after="0" w:line="235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15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36"/>
        <w:gridCol w:w="939"/>
        <w:gridCol w:w="987"/>
        <w:gridCol w:w="986"/>
        <w:gridCol w:w="986"/>
        <w:gridCol w:w="1128"/>
        <w:gridCol w:w="845"/>
        <w:gridCol w:w="844"/>
        <w:gridCol w:w="845"/>
        <w:gridCol w:w="986"/>
        <w:gridCol w:w="986"/>
        <w:gridCol w:w="986"/>
        <w:gridCol w:w="987"/>
        <w:gridCol w:w="934"/>
        <w:gridCol w:w="986"/>
        <w:gridCol w:w="706"/>
        <w:gridCol w:w="795"/>
      </w:tblGrid>
      <w:tr w:rsidR="0083595F" w:rsidRPr="00C80C3A" w:rsidTr="0083595F">
        <w:trPr>
          <w:cantSplit/>
          <w:trHeight w:val="2191"/>
          <w:jc w:val="center"/>
        </w:trPr>
        <w:tc>
          <w:tcPr>
            <w:tcW w:w="736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Уникальный номер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реест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ровой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запи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си</w:t>
            </w:r>
          </w:p>
        </w:tc>
        <w:tc>
          <w:tcPr>
            <w:tcW w:w="2918" w:type="dxa"/>
            <w:gridSpan w:val="3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Показатель, характеризующий содержание работы</w:t>
            </w:r>
          </w:p>
        </w:tc>
        <w:tc>
          <w:tcPr>
            <w:tcW w:w="2118" w:type="dxa"/>
            <w:gridSpan w:val="2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Показатель, характеризующий условия (формы) выполнения работы</w:t>
            </w:r>
          </w:p>
        </w:tc>
        <w:tc>
          <w:tcPr>
            <w:tcW w:w="2540" w:type="dxa"/>
            <w:gridSpan w:val="3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объема работы</w:t>
            </w:r>
          </w:p>
        </w:tc>
        <w:tc>
          <w:tcPr>
            <w:tcW w:w="2964" w:type="dxa"/>
            <w:gridSpan w:val="3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Значение показателя объема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работы</w:t>
            </w:r>
          </w:p>
        </w:tc>
        <w:tc>
          <w:tcPr>
            <w:tcW w:w="2882" w:type="dxa"/>
            <w:gridSpan w:val="3"/>
            <w:vAlign w:val="center"/>
          </w:tcPr>
          <w:p w:rsidR="0083595F" w:rsidRPr="00C80C3A" w:rsidRDefault="0083595F" w:rsidP="0083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</w:t>
            </w:r>
          </w:p>
          <w:p w:rsidR="0083595F" w:rsidRPr="00C80C3A" w:rsidRDefault="0083595F" w:rsidP="0083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платы (цена, тариф) (8)</w:t>
            </w:r>
          </w:p>
        </w:tc>
        <w:tc>
          <w:tcPr>
            <w:tcW w:w="1504" w:type="dxa"/>
            <w:gridSpan w:val="2"/>
            <w:vAlign w:val="center"/>
          </w:tcPr>
          <w:p w:rsidR="0083595F" w:rsidRPr="00C80C3A" w:rsidRDefault="0083595F" w:rsidP="0083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Допустимые (возможные) отклонения от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ленных показателей объема работы (7)</w:t>
            </w:r>
          </w:p>
        </w:tc>
      </w:tr>
      <w:tr w:rsidR="0083595F" w:rsidRPr="00C80C3A" w:rsidTr="0083595F">
        <w:trPr>
          <w:cantSplit/>
          <w:trHeight w:val="330"/>
          <w:jc w:val="center"/>
        </w:trPr>
        <w:tc>
          <w:tcPr>
            <w:tcW w:w="736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41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_______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89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_______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88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_______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988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_______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1130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_______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 теля) (5)</w:t>
            </w:r>
          </w:p>
        </w:tc>
        <w:tc>
          <w:tcPr>
            <w:tcW w:w="847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нова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показателя</w:t>
            </w:r>
          </w:p>
        </w:tc>
        <w:tc>
          <w:tcPr>
            <w:tcW w:w="1693" w:type="dxa"/>
            <w:gridSpan w:val="2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ОКЕИ</w:t>
            </w:r>
          </w:p>
        </w:tc>
        <w:tc>
          <w:tcPr>
            <w:tcW w:w="988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 __ год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ной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вый год)</w:t>
            </w:r>
          </w:p>
        </w:tc>
        <w:tc>
          <w:tcPr>
            <w:tcW w:w="988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 __ год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(1-й год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вого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периода)</w:t>
            </w:r>
          </w:p>
        </w:tc>
        <w:tc>
          <w:tcPr>
            <w:tcW w:w="988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 __ год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(2-й год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вого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периода)</w:t>
            </w:r>
          </w:p>
        </w:tc>
        <w:tc>
          <w:tcPr>
            <w:tcW w:w="989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 __ год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ной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вый год)</w:t>
            </w:r>
          </w:p>
        </w:tc>
        <w:tc>
          <w:tcPr>
            <w:tcW w:w="936" w:type="dxa"/>
            <w:vMerge w:val="restart"/>
            <w:tcMar>
              <w:left w:w="40" w:type="dxa"/>
              <w:right w:w="40" w:type="dxa"/>
            </w:tcMar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 __ год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(1-й год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вого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периода)</w:t>
            </w:r>
          </w:p>
        </w:tc>
        <w:tc>
          <w:tcPr>
            <w:tcW w:w="988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20 __ год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(2-й год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вого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периода)</w:t>
            </w:r>
          </w:p>
        </w:tc>
        <w:tc>
          <w:tcPr>
            <w:tcW w:w="707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</w:t>
            </w:r>
          </w:p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 цен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тах</w:t>
            </w:r>
            <w:proofErr w:type="spellEnd"/>
          </w:p>
        </w:tc>
        <w:tc>
          <w:tcPr>
            <w:tcW w:w="797" w:type="dxa"/>
            <w:vMerge w:val="restart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абсо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лют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ных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вели чинах</w:t>
            </w:r>
          </w:p>
        </w:tc>
      </w:tr>
      <w:tr w:rsidR="0083595F" w:rsidRPr="00C80C3A" w:rsidTr="0083595F">
        <w:trPr>
          <w:cantSplit/>
          <w:trHeight w:val="914"/>
          <w:jc w:val="center"/>
        </w:trPr>
        <w:tc>
          <w:tcPr>
            <w:tcW w:w="736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41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84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</w:t>
            </w:r>
            <w:proofErr w:type="spellEnd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нова </w:t>
            </w:r>
            <w:proofErr w:type="spellStart"/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84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код по ОКЕИ (6)</w:t>
            </w:r>
          </w:p>
        </w:tc>
        <w:tc>
          <w:tcPr>
            <w:tcW w:w="988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05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3595F" w:rsidRPr="00C80C3A" w:rsidTr="0083595F">
        <w:trPr>
          <w:cantSplit/>
          <w:trHeight w:val="240"/>
          <w:jc w:val="center"/>
        </w:trPr>
        <w:tc>
          <w:tcPr>
            <w:tcW w:w="73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41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89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0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4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4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4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89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9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83595F" w:rsidRPr="00C80C3A" w:rsidTr="0083595F">
        <w:trPr>
          <w:cantSplit/>
          <w:trHeight w:val="209"/>
          <w:jc w:val="center"/>
        </w:trPr>
        <w:tc>
          <w:tcPr>
            <w:tcW w:w="73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41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3595F" w:rsidRPr="00C80C3A" w:rsidTr="0083595F">
        <w:trPr>
          <w:cantSplit/>
          <w:trHeight w:val="209"/>
          <w:jc w:val="center"/>
        </w:trPr>
        <w:tc>
          <w:tcPr>
            <w:tcW w:w="73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41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3595F" w:rsidRPr="00C80C3A" w:rsidTr="0083595F">
        <w:trPr>
          <w:cantSplit/>
          <w:trHeight w:val="209"/>
          <w:jc w:val="center"/>
        </w:trPr>
        <w:tc>
          <w:tcPr>
            <w:tcW w:w="73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41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Align w:val="center"/>
          </w:tcPr>
          <w:p w:rsidR="0083595F" w:rsidRPr="00C80C3A" w:rsidRDefault="0083595F" w:rsidP="0083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C80C3A" w:rsidRPr="00C469BF" w:rsidRDefault="00C80C3A" w:rsidP="0083595F">
      <w:pPr>
        <w:autoSpaceDE w:val="0"/>
        <w:autoSpaceDN w:val="0"/>
        <w:adjustRightInd w:val="0"/>
        <w:spacing w:after="0" w:line="235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3595F" w:rsidRPr="00C469BF" w:rsidRDefault="0083595F" w:rsidP="00835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 xml:space="preserve">Часть </w:t>
      </w:r>
      <w:r w:rsidRPr="00C469BF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. Прочие сведения о муниципальном задании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(9)</w:t>
      </w:r>
    </w:p>
    <w:p w:rsidR="0083595F" w:rsidRPr="00C469BF" w:rsidRDefault="0083595F" w:rsidP="0083595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3595F" w:rsidRDefault="0083595F" w:rsidP="00554712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Основания (у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словия и порядок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для 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досрочного прекращения выполнения муниципаль</w:t>
      </w:r>
      <w:r w:rsidR="00554712">
        <w:rPr>
          <w:rFonts w:ascii="Times New Roman" w:eastAsia="Times New Roman" w:hAnsi="Times New Roman" w:cs="Times New Roman"/>
          <w:sz w:val="28"/>
          <w:szCs w:val="28"/>
        </w:rPr>
        <w:t>ного задания: в порядке, предусмотренном законодательством Российской Федера</w:t>
      </w:r>
      <w:r w:rsidR="004C1A7F">
        <w:rPr>
          <w:rFonts w:ascii="Times New Roman" w:eastAsia="Times New Roman" w:hAnsi="Times New Roman" w:cs="Times New Roman"/>
          <w:sz w:val="28"/>
          <w:szCs w:val="28"/>
        </w:rPr>
        <w:t>ции, муниципальными правовыми ак</w:t>
      </w:r>
      <w:r w:rsidR="00554712">
        <w:rPr>
          <w:rFonts w:ascii="Times New Roman" w:eastAsia="Times New Roman" w:hAnsi="Times New Roman" w:cs="Times New Roman"/>
          <w:sz w:val="28"/>
          <w:szCs w:val="28"/>
        </w:rPr>
        <w:t>тами города Ставрополя.</w:t>
      </w:r>
    </w:p>
    <w:p w:rsidR="0083595F" w:rsidRDefault="0083595F" w:rsidP="004C1A7F">
      <w:pPr>
        <w:spacing w:after="0" w:line="235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. Иная информация, необходимая для выполнения (контроля за выполнением) муниципал</w:t>
      </w:r>
      <w:r w:rsidR="004C1A7F">
        <w:rPr>
          <w:rFonts w:ascii="Times New Roman" w:eastAsia="Times New Roman" w:hAnsi="Times New Roman" w:cs="Times New Roman"/>
          <w:sz w:val="28"/>
          <w:szCs w:val="28"/>
        </w:rPr>
        <w:t xml:space="preserve">ьного задания: изменения могут вноситься в муниципальное задание по инициативе Учредителя, которое должно предоставить документы, обосновывающие вносимые изменения. Учредитель вправе изменять размер субсидии в течение срока выполнения муниципального задания </w:t>
      </w:r>
      <w:r w:rsidR="005F34B6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4C1A7F">
        <w:rPr>
          <w:rFonts w:ascii="Times New Roman" w:eastAsia="Times New Roman" w:hAnsi="Times New Roman" w:cs="Times New Roman"/>
          <w:sz w:val="28"/>
          <w:szCs w:val="28"/>
        </w:rPr>
        <w:t>в случае внесения изменений в муниципальное задание. Изменения оформляются в письменном виде и</w:t>
      </w:r>
      <w:r w:rsidR="003F58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1A7F">
        <w:rPr>
          <w:rFonts w:ascii="Times New Roman" w:eastAsia="Times New Roman" w:hAnsi="Times New Roman" w:cs="Times New Roman"/>
          <w:sz w:val="28"/>
          <w:szCs w:val="28"/>
        </w:rPr>
        <w:t>ст</w:t>
      </w:r>
      <w:r w:rsidR="003F58B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C1A7F">
        <w:rPr>
          <w:rFonts w:ascii="Times New Roman" w:eastAsia="Times New Roman" w:hAnsi="Times New Roman" w:cs="Times New Roman"/>
          <w:sz w:val="28"/>
          <w:szCs w:val="28"/>
        </w:rPr>
        <w:t>новятся неотъемлемой частью муниципального задания.</w:t>
      </w:r>
    </w:p>
    <w:p w:rsidR="0083595F" w:rsidRPr="00C469BF" w:rsidRDefault="0083595F" w:rsidP="0083595F">
      <w:pPr>
        <w:spacing w:after="0" w:line="235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469BF">
        <w:rPr>
          <w:rFonts w:ascii="Times New Roman" w:eastAsia="Times New Roman" w:hAnsi="Times New Roman" w:cs="Times New Roman"/>
          <w:sz w:val="28"/>
          <w:szCs w:val="28"/>
        </w:rPr>
        <w:t>. Порядок контроля за выполнением муниципального задания:</w:t>
      </w:r>
    </w:p>
    <w:p w:rsidR="0083595F" w:rsidRPr="00C469BF" w:rsidRDefault="0083595F" w:rsidP="0083595F">
      <w:pPr>
        <w:spacing w:after="0" w:line="235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55"/>
        <w:gridCol w:w="3776"/>
        <w:gridCol w:w="7968"/>
      </w:tblGrid>
      <w:tr w:rsidR="0083595F" w:rsidRPr="00C469BF" w:rsidTr="0083595F">
        <w:tc>
          <w:tcPr>
            <w:tcW w:w="3955" w:type="dxa"/>
            <w:vAlign w:val="center"/>
          </w:tcPr>
          <w:p w:rsidR="0083595F" w:rsidRPr="00C80C3A" w:rsidRDefault="0083595F" w:rsidP="0083595F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Форма контроля</w:t>
            </w:r>
          </w:p>
        </w:tc>
        <w:tc>
          <w:tcPr>
            <w:tcW w:w="3776" w:type="dxa"/>
            <w:vAlign w:val="center"/>
          </w:tcPr>
          <w:p w:rsidR="0083595F" w:rsidRPr="00C80C3A" w:rsidRDefault="0083595F" w:rsidP="0083595F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</w:t>
            </w:r>
          </w:p>
        </w:tc>
        <w:tc>
          <w:tcPr>
            <w:tcW w:w="7968" w:type="dxa"/>
            <w:vAlign w:val="center"/>
          </w:tcPr>
          <w:p w:rsidR="0083595F" w:rsidRPr="00C80C3A" w:rsidRDefault="0083595F" w:rsidP="0083595F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Отраслевые (функциональные) органы администрации города Ставрополя, осуществляющие контроль за выполнением муниципального задания</w:t>
            </w:r>
          </w:p>
        </w:tc>
      </w:tr>
      <w:tr w:rsidR="0083595F" w:rsidRPr="00C469BF" w:rsidTr="0083595F">
        <w:tc>
          <w:tcPr>
            <w:tcW w:w="3955" w:type="dxa"/>
            <w:vAlign w:val="center"/>
          </w:tcPr>
          <w:p w:rsidR="0083595F" w:rsidRPr="00C80C3A" w:rsidRDefault="0083595F" w:rsidP="0083595F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76" w:type="dxa"/>
            <w:vAlign w:val="center"/>
          </w:tcPr>
          <w:p w:rsidR="0083595F" w:rsidRPr="00C80C3A" w:rsidRDefault="0083595F" w:rsidP="0083595F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68" w:type="dxa"/>
            <w:vAlign w:val="center"/>
          </w:tcPr>
          <w:p w:rsidR="0083595F" w:rsidRPr="00C80C3A" w:rsidRDefault="0083595F" w:rsidP="0083595F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3595F" w:rsidRPr="00C469BF" w:rsidTr="0083595F">
        <w:tc>
          <w:tcPr>
            <w:tcW w:w="3955" w:type="dxa"/>
            <w:vAlign w:val="center"/>
          </w:tcPr>
          <w:p w:rsidR="0083595F" w:rsidRPr="00C80C3A" w:rsidRDefault="004C1A7F" w:rsidP="004C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Внутренний контроль:</w:t>
            </w:r>
          </w:p>
          <w:p w:rsidR="004C1A7F" w:rsidRPr="00C80C3A" w:rsidRDefault="004C1A7F" w:rsidP="004C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 оперативный;</w:t>
            </w:r>
          </w:p>
          <w:p w:rsidR="004C1A7F" w:rsidRPr="00C80C3A" w:rsidRDefault="004C1A7F" w:rsidP="004C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 плановый</w:t>
            </w:r>
          </w:p>
        </w:tc>
        <w:tc>
          <w:tcPr>
            <w:tcW w:w="3776" w:type="dxa"/>
            <w:vAlign w:val="center"/>
          </w:tcPr>
          <w:p w:rsidR="0083595F" w:rsidRPr="00C80C3A" w:rsidRDefault="004C1A7F" w:rsidP="004C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По выявленным проблемам, фактам, жалобам в отношении предоставляемых услуг 1 раз в квартал</w:t>
            </w:r>
          </w:p>
        </w:tc>
        <w:tc>
          <w:tcPr>
            <w:tcW w:w="7968" w:type="dxa"/>
            <w:vAlign w:val="center"/>
          </w:tcPr>
          <w:p w:rsidR="0083595F" w:rsidRPr="00C80C3A" w:rsidRDefault="004C1A7F" w:rsidP="004C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Директор, заместители директора</w:t>
            </w:r>
          </w:p>
          <w:p w:rsidR="004C1A7F" w:rsidRPr="00C80C3A" w:rsidRDefault="004C1A7F" w:rsidP="004C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Директор, заместители директора</w:t>
            </w:r>
          </w:p>
        </w:tc>
      </w:tr>
      <w:tr w:rsidR="004C1A7F" w:rsidRPr="00C469BF" w:rsidTr="0083595F">
        <w:tc>
          <w:tcPr>
            <w:tcW w:w="3955" w:type="dxa"/>
            <w:vAlign w:val="center"/>
          </w:tcPr>
          <w:p w:rsidR="004C1A7F" w:rsidRPr="00C80C3A" w:rsidRDefault="004C1A7F" w:rsidP="004C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Внешний контроль:</w:t>
            </w:r>
          </w:p>
          <w:p w:rsidR="004C1A7F" w:rsidRPr="00C80C3A" w:rsidRDefault="004C1A7F" w:rsidP="004C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 проведение мониторинга основных показателей;</w:t>
            </w:r>
          </w:p>
          <w:p w:rsidR="004C1A7F" w:rsidRPr="00C80C3A" w:rsidRDefault="004C1A7F" w:rsidP="004C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 анализ обращений и жалоб граждан;</w:t>
            </w:r>
          </w:p>
          <w:p w:rsidR="004C1A7F" w:rsidRPr="00C80C3A" w:rsidRDefault="004C1A7F" w:rsidP="004C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 проведение контрольных мероприятий</w:t>
            </w:r>
          </w:p>
        </w:tc>
        <w:tc>
          <w:tcPr>
            <w:tcW w:w="3776" w:type="dxa"/>
            <w:vAlign w:val="center"/>
          </w:tcPr>
          <w:p w:rsidR="004C1A7F" w:rsidRPr="00C80C3A" w:rsidRDefault="004C1A7F" w:rsidP="004C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 раз в квартал</w:t>
            </w:r>
          </w:p>
          <w:p w:rsidR="004C1A7F" w:rsidRPr="00C80C3A" w:rsidRDefault="004C1A7F" w:rsidP="004C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выявленным проблемам, фактам, жалобам в отношении предоставляемых услуг </w:t>
            </w:r>
          </w:p>
          <w:p w:rsidR="004C1A7F" w:rsidRPr="00C80C3A" w:rsidRDefault="004C1A7F" w:rsidP="004C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Не реже 1 раза в год</w:t>
            </w:r>
          </w:p>
          <w:p w:rsidR="004C1A7F" w:rsidRPr="00C80C3A" w:rsidRDefault="004C1A7F" w:rsidP="004C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8" w:type="dxa"/>
            <w:vAlign w:val="center"/>
          </w:tcPr>
          <w:p w:rsidR="004C1A7F" w:rsidRPr="00C80C3A" w:rsidRDefault="004C1A7F" w:rsidP="004C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Комитет культуры и молодежной политики администрации города Ставрополя и иные контролирующие организации</w:t>
            </w:r>
          </w:p>
        </w:tc>
      </w:tr>
      <w:tr w:rsidR="004C1A7F" w:rsidRPr="00C469BF" w:rsidTr="0083595F">
        <w:tc>
          <w:tcPr>
            <w:tcW w:w="3955" w:type="dxa"/>
            <w:vAlign w:val="center"/>
          </w:tcPr>
          <w:p w:rsidR="004C1A7F" w:rsidRPr="00C80C3A" w:rsidRDefault="004C1A7F" w:rsidP="004C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Внутренний контроль финансово-хозяйственной деятельности:</w:t>
            </w:r>
          </w:p>
          <w:p w:rsidR="004C1A7F" w:rsidRPr="00C80C3A" w:rsidRDefault="004C1A7F" w:rsidP="004C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- документальный контроль исполнения процесса оказан</w:t>
            </w:r>
            <w:r w:rsidR="003E2FDE"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ия услуг путем проверки наличия, оформления и ведения нормативных и технических документов</w:t>
            </w:r>
          </w:p>
        </w:tc>
        <w:tc>
          <w:tcPr>
            <w:tcW w:w="3776" w:type="dxa"/>
            <w:vAlign w:val="center"/>
          </w:tcPr>
          <w:p w:rsidR="004C1A7F" w:rsidRPr="00C80C3A" w:rsidRDefault="003E2FDE" w:rsidP="004C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1 раз в квартал</w:t>
            </w:r>
          </w:p>
        </w:tc>
        <w:tc>
          <w:tcPr>
            <w:tcW w:w="7968" w:type="dxa"/>
            <w:vAlign w:val="center"/>
          </w:tcPr>
          <w:p w:rsidR="004C1A7F" w:rsidRPr="00C80C3A" w:rsidRDefault="003E2FDE" w:rsidP="004C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0C3A">
              <w:rPr>
                <w:rFonts w:ascii="Times New Roman" w:eastAsia="Times New Roman" w:hAnsi="Times New Roman" w:cs="Times New Roman"/>
                <w:sz w:val="18"/>
                <w:szCs w:val="18"/>
              </w:rPr>
              <w:t>Директор, руководители структурных подразделений.</w:t>
            </w:r>
          </w:p>
        </w:tc>
      </w:tr>
    </w:tbl>
    <w:p w:rsidR="0083595F" w:rsidRPr="00C469BF" w:rsidRDefault="0083595F" w:rsidP="008359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4. Требования к отчетности о выполн</w:t>
      </w:r>
      <w:r w:rsidR="003E2FDE">
        <w:rPr>
          <w:rFonts w:ascii="Times New Roman" w:eastAsia="Times New Roman" w:hAnsi="Times New Roman" w:cs="Times New Roman"/>
          <w:sz w:val="28"/>
          <w:szCs w:val="28"/>
        </w:rPr>
        <w:t>ении муниципального задания:</w:t>
      </w:r>
    </w:p>
    <w:p w:rsidR="0083595F" w:rsidRPr="00C469BF" w:rsidRDefault="0083595F" w:rsidP="008359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4.1. Периодичность представления отчетов о выполн</w:t>
      </w:r>
      <w:r w:rsidR="003E2FDE">
        <w:rPr>
          <w:rFonts w:ascii="Times New Roman" w:eastAsia="Times New Roman" w:hAnsi="Times New Roman" w:cs="Times New Roman"/>
          <w:sz w:val="28"/>
          <w:szCs w:val="28"/>
        </w:rPr>
        <w:t>ении муниципального задания: учреждение предоставляет Учредителю отчет о выполнении муниципального задания по форме, приведенной в приложении к настоящему муниципальному заданию</w:t>
      </w:r>
      <w:r w:rsidR="003F58B3">
        <w:rPr>
          <w:rFonts w:ascii="Times New Roman" w:eastAsia="Times New Roman" w:hAnsi="Times New Roman" w:cs="Times New Roman"/>
          <w:sz w:val="28"/>
          <w:szCs w:val="28"/>
        </w:rPr>
        <w:t>,</w:t>
      </w:r>
      <w:r w:rsidR="003F58B3" w:rsidRPr="003F58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58B3">
        <w:rPr>
          <w:rFonts w:ascii="Times New Roman" w:eastAsia="Times New Roman" w:hAnsi="Times New Roman" w:cs="Times New Roman"/>
          <w:sz w:val="28"/>
          <w:szCs w:val="28"/>
        </w:rPr>
        <w:t>ежеквартально и по итогам года</w:t>
      </w:r>
      <w:r w:rsidR="003E2FD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595F" w:rsidRDefault="0083595F" w:rsidP="005F34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>4.2. Сроки представления отчетов о выполнении муниципального за</w:t>
      </w:r>
      <w:r w:rsidR="003E2FDE">
        <w:rPr>
          <w:rFonts w:ascii="Times New Roman" w:eastAsia="Times New Roman" w:hAnsi="Times New Roman" w:cs="Times New Roman"/>
          <w:sz w:val="28"/>
          <w:szCs w:val="28"/>
        </w:rPr>
        <w:t>дания: учреждение предоставляет Учредителю отчет</w:t>
      </w:r>
      <w:r w:rsidR="005F34B6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3E2FDE">
        <w:rPr>
          <w:rFonts w:ascii="Times New Roman" w:eastAsia="Times New Roman" w:hAnsi="Times New Roman" w:cs="Times New Roman"/>
          <w:sz w:val="28"/>
          <w:szCs w:val="28"/>
        </w:rPr>
        <w:t xml:space="preserve"> о выполнении муниципального задания ежеквартально в срок до 20 числа месяца следующего за отчетным кварталом</w:t>
      </w:r>
      <w:r w:rsidR="00AC2D35">
        <w:rPr>
          <w:rFonts w:ascii="Times New Roman" w:eastAsia="Times New Roman" w:hAnsi="Times New Roman" w:cs="Times New Roman"/>
          <w:sz w:val="28"/>
          <w:szCs w:val="28"/>
        </w:rPr>
        <w:t xml:space="preserve"> и за год</w:t>
      </w:r>
      <w:r w:rsidR="005F34B6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AC2D35">
        <w:rPr>
          <w:rFonts w:ascii="Times New Roman" w:eastAsia="Times New Roman" w:hAnsi="Times New Roman" w:cs="Times New Roman"/>
          <w:sz w:val="28"/>
          <w:szCs w:val="28"/>
        </w:rPr>
        <w:t xml:space="preserve"> в срок до 20 января года, следующего за отчетным годом</w:t>
      </w:r>
      <w:r w:rsidR="003E2FDE">
        <w:rPr>
          <w:rFonts w:ascii="Times New Roman" w:eastAsia="Times New Roman" w:hAnsi="Times New Roman" w:cs="Times New Roman"/>
          <w:sz w:val="28"/>
          <w:szCs w:val="28"/>
        </w:rPr>
        <w:t xml:space="preserve">. В случае невыполнения муниципального задания вместе с отчетом </w:t>
      </w:r>
      <w:r w:rsidR="005F34B6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3E2FDE">
        <w:rPr>
          <w:rFonts w:ascii="Times New Roman" w:eastAsia="Times New Roman" w:hAnsi="Times New Roman" w:cs="Times New Roman"/>
          <w:sz w:val="28"/>
          <w:szCs w:val="28"/>
        </w:rPr>
        <w:t xml:space="preserve">о выполнении муниципального задания предоставляется пояснительная записка с обоснованием причин невыполнения муниципального задания. В случае предоставления Учреждением запрашиваемой отчетности Учредитель вправе приостановить доведение объема финансирования Учреждению. </w:t>
      </w:r>
    </w:p>
    <w:p w:rsidR="0083595F" w:rsidRPr="00C469BF" w:rsidRDefault="0083595F" w:rsidP="0083595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C469BF">
        <w:rPr>
          <w:rFonts w:ascii="Times New Roman" w:eastAsia="Times New Roman" w:hAnsi="Times New Roman" w:cs="Times New Roman"/>
          <w:sz w:val="28"/>
          <w:szCs w:val="28"/>
        </w:rPr>
        <w:t xml:space="preserve">4.3. Иные требования к отчетности о выполнении </w:t>
      </w:r>
      <w:r w:rsidR="003E2FD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задания: </w:t>
      </w:r>
      <w:r w:rsidR="00AC2D35">
        <w:rPr>
          <w:rFonts w:ascii="Times New Roman" w:eastAsia="Times New Roman" w:hAnsi="Times New Roman" w:cs="Times New Roman"/>
          <w:sz w:val="28"/>
          <w:szCs w:val="28"/>
        </w:rPr>
        <w:t>________________________________________</w:t>
      </w:r>
    </w:p>
    <w:p w:rsidR="0083595F" w:rsidRPr="00AC2D35" w:rsidRDefault="0083595F" w:rsidP="0083595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AC2D35">
        <w:rPr>
          <w:rFonts w:ascii="Times New Roman" w:eastAsia="Times New Roman" w:hAnsi="Times New Roman" w:cs="Times New Roman"/>
          <w:sz w:val="28"/>
          <w:szCs w:val="28"/>
        </w:rPr>
        <w:t>5. Иные показатели, связанные с выполнением муниципального задания</w:t>
      </w:r>
      <w:r w:rsidR="003E2FDE" w:rsidRPr="00AC2D35">
        <w:rPr>
          <w:rFonts w:ascii="Times New Roman" w:eastAsia="Times New Roman" w:hAnsi="Times New Roman" w:cs="Times New Roman"/>
          <w:sz w:val="28"/>
          <w:szCs w:val="28"/>
        </w:rPr>
        <w:t>:</w:t>
      </w:r>
      <w:r w:rsidR="00AC2D35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</w:p>
    <w:p w:rsidR="0083595F" w:rsidRDefault="0083595F" w:rsidP="008359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680" w:rsidRDefault="003C0680" w:rsidP="008359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680" w:rsidRDefault="003C0680" w:rsidP="008359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680" w:rsidRPr="007A198B" w:rsidRDefault="003C0680" w:rsidP="003C0680">
      <w:pPr>
        <w:spacing w:after="0" w:line="240" w:lineRule="exact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98B">
        <w:rPr>
          <w:rFonts w:ascii="Times New Roman" w:eastAsia="Times New Roman" w:hAnsi="Times New Roman" w:cs="Times New Roman"/>
          <w:sz w:val="28"/>
          <w:szCs w:val="28"/>
        </w:rPr>
        <w:t xml:space="preserve">Директор муниципального бюджетного </w:t>
      </w:r>
    </w:p>
    <w:p w:rsidR="003C0680" w:rsidRPr="007A198B" w:rsidRDefault="003C0680" w:rsidP="003C0680">
      <w:pPr>
        <w:spacing w:after="0" w:line="240" w:lineRule="exact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98B">
        <w:rPr>
          <w:rFonts w:ascii="Times New Roman" w:eastAsia="Times New Roman" w:hAnsi="Times New Roman" w:cs="Times New Roman"/>
          <w:sz w:val="28"/>
          <w:szCs w:val="28"/>
        </w:rPr>
        <w:t>учреждения дополнительного образования</w:t>
      </w:r>
    </w:p>
    <w:p w:rsidR="003C0680" w:rsidRPr="007A198B" w:rsidRDefault="00EF338B" w:rsidP="003C0680">
      <w:pPr>
        <w:spacing w:after="0" w:line="240" w:lineRule="exact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«Детская школа искусств № 2</w:t>
      </w:r>
      <w:r w:rsidR="003C0680" w:rsidRPr="007A198B">
        <w:rPr>
          <w:rFonts w:ascii="Times New Roman" w:eastAsia="Times New Roman" w:hAnsi="Times New Roman" w:cs="Times New Roman"/>
          <w:sz w:val="28"/>
          <w:szCs w:val="28"/>
        </w:rPr>
        <w:t>» города Ставрополя</w:t>
      </w:r>
      <w:r w:rsidR="007A198B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3C0680" w:rsidRPr="007A198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С</w:t>
      </w:r>
      <w:r w:rsidR="003C0680" w:rsidRPr="007A198B">
        <w:rPr>
          <w:rFonts w:ascii="Times New Roman" w:eastAsia="Times New Roman" w:hAnsi="Times New Roman" w:cs="Times New Roman"/>
          <w:sz w:val="28"/>
          <w:szCs w:val="28"/>
        </w:rPr>
        <w:t xml:space="preserve">.А. </w:t>
      </w:r>
      <w:r>
        <w:rPr>
          <w:rFonts w:ascii="Times New Roman" w:eastAsia="Times New Roman" w:hAnsi="Times New Roman" w:cs="Times New Roman"/>
          <w:sz w:val="28"/>
          <w:szCs w:val="28"/>
        </w:rPr>
        <w:t>Бородина</w:t>
      </w:r>
    </w:p>
    <w:p w:rsidR="003C0680" w:rsidRPr="007A198B" w:rsidRDefault="003C0680">
      <w:pPr>
        <w:spacing w:after="0" w:line="240" w:lineRule="exact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C0680" w:rsidRPr="007A198B" w:rsidSect="0083595F">
      <w:headerReference w:type="default" r:id="rId7"/>
      <w:pgSz w:w="16838" w:h="11906" w:orient="landscape"/>
      <w:pgMar w:top="1418" w:right="567" w:bottom="709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2F6" w:rsidRDefault="008232F6">
      <w:pPr>
        <w:spacing w:after="0" w:line="240" w:lineRule="auto"/>
      </w:pPr>
      <w:r>
        <w:separator/>
      </w:r>
    </w:p>
  </w:endnote>
  <w:endnote w:type="continuationSeparator" w:id="0">
    <w:p w:rsidR="008232F6" w:rsidRDefault="0082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2F6" w:rsidRDefault="008232F6">
      <w:pPr>
        <w:spacing w:after="0" w:line="240" w:lineRule="auto"/>
      </w:pPr>
      <w:r>
        <w:separator/>
      </w:r>
    </w:p>
  </w:footnote>
  <w:footnote w:type="continuationSeparator" w:id="0">
    <w:p w:rsidR="008232F6" w:rsidRDefault="0082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CF5" w:rsidRPr="00EC137A" w:rsidRDefault="0080389D">
    <w:pPr>
      <w:pStyle w:val="a6"/>
      <w:jc w:val="center"/>
      <w:rPr>
        <w:rFonts w:ascii="Times New Roman" w:hAnsi="Times New Roman" w:cs="Times New Roman"/>
        <w:sz w:val="28"/>
        <w:szCs w:val="28"/>
      </w:rPr>
    </w:pPr>
    <w:r w:rsidRPr="00EC137A">
      <w:rPr>
        <w:rFonts w:ascii="Times New Roman" w:hAnsi="Times New Roman" w:cs="Times New Roman"/>
        <w:sz w:val="28"/>
        <w:szCs w:val="28"/>
      </w:rPr>
      <w:fldChar w:fldCharType="begin"/>
    </w:r>
    <w:r w:rsidR="00B40CF5" w:rsidRPr="00EC137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EC137A">
      <w:rPr>
        <w:rFonts w:ascii="Times New Roman" w:hAnsi="Times New Roman" w:cs="Times New Roman"/>
        <w:sz w:val="28"/>
        <w:szCs w:val="28"/>
      </w:rPr>
      <w:fldChar w:fldCharType="separate"/>
    </w:r>
    <w:r w:rsidR="00BC60C3">
      <w:rPr>
        <w:rFonts w:ascii="Times New Roman" w:hAnsi="Times New Roman" w:cs="Times New Roman"/>
        <w:noProof/>
        <w:sz w:val="28"/>
        <w:szCs w:val="28"/>
      </w:rPr>
      <w:t>2</w:t>
    </w:r>
    <w:r w:rsidRPr="00EC137A">
      <w:rPr>
        <w:rFonts w:ascii="Times New Roman" w:hAnsi="Times New Roman" w:cs="Times New Roman"/>
        <w:sz w:val="28"/>
        <w:szCs w:val="28"/>
      </w:rPr>
      <w:fldChar w:fldCharType="end"/>
    </w:r>
  </w:p>
  <w:p w:rsidR="00B40CF5" w:rsidRDefault="00B40CF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3F4"/>
    <w:rsid w:val="00024135"/>
    <w:rsid w:val="000D6535"/>
    <w:rsid w:val="000F7238"/>
    <w:rsid w:val="001262CE"/>
    <w:rsid w:val="00132097"/>
    <w:rsid w:val="00195326"/>
    <w:rsid w:val="001A1B03"/>
    <w:rsid w:val="001D0F04"/>
    <w:rsid w:val="001E263A"/>
    <w:rsid w:val="00231536"/>
    <w:rsid w:val="002810E7"/>
    <w:rsid w:val="002C4FEA"/>
    <w:rsid w:val="0031160F"/>
    <w:rsid w:val="00322A0C"/>
    <w:rsid w:val="00347BDD"/>
    <w:rsid w:val="003533DA"/>
    <w:rsid w:val="00382373"/>
    <w:rsid w:val="003B1F29"/>
    <w:rsid w:val="003C0680"/>
    <w:rsid w:val="003D3AC6"/>
    <w:rsid w:val="003D7AAD"/>
    <w:rsid w:val="003D7D52"/>
    <w:rsid w:val="003E2FDE"/>
    <w:rsid w:val="003F58B3"/>
    <w:rsid w:val="004000F3"/>
    <w:rsid w:val="00407826"/>
    <w:rsid w:val="0043595B"/>
    <w:rsid w:val="00440F03"/>
    <w:rsid w:val="0048596D"/>
    <w:rsid w:val="004A25F9"/>
    <w:rsid w:val="004B230D"/>
    <w:rsid w:val="004C1A7F"/>
    <w:rsid w:val="004C1FBB"/>
    <w:rsid w:val="004D5D64"/>
    <w:rsid w:val="0050306D"/>
    <w:rsid w:val="00510CC6"/>
    <w:rsid w:val="00514269"/>
    <w:rsid w:val="00520572"/>
    <w:rsid w:val="00554712"/>
    <w:rsid w:val="0056312C"/>
    <w:rsid w:val="00565592"/>
    <w:rsid w:val="005C3014"/>
    <w:rsid w:val="005D7361"/>
    <w:rsid w:val="005E17B4"/>
    <w:rsid w:val="005F264F"/>
    <w:rsid w:val="005F34B6"/>
    <w:rsid w:val="005F6A6C"/>
    <w:rsid w:val="006153C1"/>
    <w:rsid w:val="00617444"/>
    <w:rsid w:val="006977E5"/>
    <w:rsid w:val="006A0741"/>
    <w:rsid w:val="006F3CED"/>
    <w:rsid w:val="007A198B"/>
    <w:rsid w:val="007C6A51"/>
    <w:rsid w:val="007D21A2"/>
    <w:rsid w:val="007E28C8"/>
    <w:rsid w:val="007F1E1E"/>
    <w:rsid w:val="0080389D"/>
    <w:rsid w:val="00807AED"/>
    <w:rsid w:val="008232F6"/>
    <w:rsid w:val="0083595F"/>
    <w:rsid w:val="008A3A17"/>
    <w:rsid w:val="008B5E2B"/>
    <w:rsid w:val="008F1357"/>
    <w:rsid w:val="008F5875"/>
    <w:rsid w:val="0097122E"/>
    <w:rsid w:val="009C5343"/>
    <w:rsid w:val="009E2218"/>
    <w:rsid w:val="009E44FC"/>
    <w:rsid w:val="00A41816"/>
    <w:rsid w:val="00A51931"/>
    <w:rsid w:val="00A55EAB"/>
    <w:rsid w:val="00A605C0"/>
    <w:rsid w:val="00AB101F"/>
    <w:rsid w:val="00AC2D35"/>
    <w:rsid w:val="00AC59B0"/>
    <w:rsid w:val="00AC76FE"/>
    <w:rsid w:val="00AD5967"/>
    <w:rsid w:val="00B11523"/>
    <w:rsid w:val="00B40CF5"/>
    <w:rsid w:val="00B447EA"/>
    <w:rsid w:val="00B86904"/>
    <w:rsid w:val="00BC60C3"/>
    <w:rsid w:val="00BE2E5C"/>
    <w:rsid w:val="00BF2649"/>
    <w:rsid w:val="00C24015"/>
    <w:rsid w:val="00C41AFA"/>
    <w:rsid w:val="00C45E1F"/>
    <w:rsid w:val="00C80C3A"/>
    <w:rsid w:val="00CB7901"/>
    <w:rsid w:val="00CC05B8"/>
    <w:rsid w:val="00CC1E6A"/>
    <w:rsid w:val="00D112D4"/>
    <w:rsid w:val="00D16A14"/>
    <w:rsid w:val="00D20512"/>
    <w:rsid w:val="00D23B1A"/>
    <w:rsid w:val="00D241D1"/>
    <w:rsid w:val="00D72838"/>
    <w:rsid w:val="00D90ED1"/>
    <w:rsid w:val="00DB704B"/>
    <w:rsid w:val="00DC3224"/>
    <w:rsid w:val="00DE1035"/>
    <w:rsid w:val="00E04B19"/>
    <w:rsid w:val="00E058C2"/>
    <w:rsid w:val="00E869FA"/>
    <w:rsid w:val="00EC0065"/>
    <w:rsid w:val="00EE2C46"/>
    <w:rsid w:val="00EF338B"/>
    <w:rsid w:val="00EF63F4"/>
    <w:rsid w:val="00F007F8"/>
    <w:rsid w:val="00F1086D"/>
    <w:rsid w:val="00F35B9C"/>
    <w:rsid w:val="00F4103B"/>
    <w:rsid w:val="00F6712E"/>
    <w:rsid w:val="00F91F32"/>
    <w:rsid w:val="00F97845"/>
    <w:rsid w:val="00FB0F09"/>
    <w:rsid w:val="00FC348B"/>
    <w:rsid w:val="00FD12C5"/>
    <w:rsid w:val="00FD7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95F"/>
    <w:pPr>
      <w:spacing w:after="200" w:line="276" w:lineRule="auto"/>
    </w:pPr>
    <w:rPr>
      <w:rFonts w:eastAsiaTheme="minorEastAsia"/>
      <w:lang w:eastAsia="ru-RU"/>
    </w:rPr>
  </w:style>
  <w:style w:type="paragraph" w:styleId="4">
    <w:name w:val="heading 4"/>
    <w:basedOn w:val="a"/>
    <w:link w:val="40"/>
    <w:uiPriority w:val="9"/>
    <w:qFormat/>
    <w:rsid w:val="0083595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359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Название Знак"/>
    <w:basedOn w:val="a0"/>
    <w:link w:val="a4"/>
    <w:rsid w:val="0083595F"/>
    <w:rPr>
      <w:rFonts w:ascii="Times New Roman" w:eastAsia="Arial Unicode MS" w:hAnsi="Times New Roman" w:cs="Times New Roman"/>
      <w:spacing w:val="-20"/>
      <w:sz w:val="36"/>
      <w:szCs w:val="20"/>
      <w:lang w:eastAsia="ru-RU"/>
    </w:rPr>
  </w:style>
  <w:style w:type="paragraph" w:styleId="a4">
    <w:name w:val="Title"/>
    <w:basedOn w:val="a"/>
    <w:link w:val="a3"/>
    <w:qFormat/>
    <w:rsid w:val="0083595F"/>
    <w:pPr>
      <w:spacing w:after="0" w:line="240" w:lineRule="auto"/>
      <w:jc w:val="center"/>
    </w:pPr>
    <w:rPr>
      <w:rFonts w:ascii="Times New Roman" w:eastAsia="Arial Unicode MS" w:hAnsi="Times New Roman" w:cs="Times New Roman"/>
      <w:spacing w:val="-20"/>
      <w:sz w:val="36"/>
      <w:szCs w:val="20"/>
    </w:rPr>
  </w:style>
  <w:style w:type="character" w:customStyle="1" w:styleId="a5">
    <w:name w:val="Верхний колонтитул Знак"/>
    <w:basedOn w:val="a0"/>
    <w:link w:val="a6"/>
    <w:uiPriority w:val="99"/>
    <w:rsid w:val="0083595F"/>
    <w:rPr>
      <w:rFonts w:eastAsiaTheme="minorEastAsia"/>
      <w:lang w:eastAsia="ru-RU"/>
    </w:rPr>
  </w:style>
  <w:style w:type="paragraph" w:styleId="a6">
    <w:name w:val="header"/>
    <w:basedOn w:val="a"/>
    <w:link w:val="a5"/>
    <w:uiPriority w:val="99"/>
    <w:unhideWhenUsed/>
    <w:rsid w:val="0083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83595F"/>
    <w:rPr>
      <w:rFonts w:eastAsiaTheme="minorEastAsia"/>
      <w:lang w:eastAsia="ru-RU"/>
    </w:rPr>
  </w:style>
  <w:style w:type="paragraph" w:styleId="a8">
    <w:name w:val="footer"/>
    <w:basedOn w:val="a"/>
    <w:link w:val="a7"/>
    <w:uiPriority w:val="99"/>
    <w:semiHidden/>
    <w:unhideWhenUsed/>
    <w:rsid w:val="0083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Схема документа Знак"/>
    <w:basedOn w:val="a0"/>
    <w:link w:val="aa"/>
    <w:uiPriority w:val="99"/>
    <w:semiHidden/>
    <w:rsid w:val="0083595F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Document Map"/>
    <w:basedOn w:val="a"/>
    <w:link w:val="a9"/>
    <w:uiPriority w:val="99"/>
    <w:semiHidden/>
    <w:unhideWhenUsed/>
    <w:rsid w:val="00835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83595F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8359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83595F"/>
    <w:pPr>
      <w:spacing w:after="0" w:line="240" w:lineRule="auto"/>
    </w:pPr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195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FB0F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95F"/>
    <w:pPr>
      <w:spacing w:after="200" w:line="276" w:lineRule="auto"/>
    </w:pPr>
    <w:rPr>
      <w:rFonts w:eastAsiaTheme="minorEastAsia"/>
      <w:lang w:eastAsia="ru-RU"/>
    </w:rPr>
  </w:style>
  <w:style w:type="paragraph" w:styleId="4">
    <w:name w:val="heading 4"/>
    <w:basedOn w:val="a"/>
    <w:link w:val="40"/>
    <w:uiPriority w:val="9"/>
    <w:qFormat/>
    <w:rsid w:val="0083595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359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Название Знак"/>
    <w:basedOn w:val="a0"/>
    <w:link w:val="a4"/>
    <w:rsid w:val="0083595F"/>
    <w:rPr>
      <w:rFonts w:ascii="Times New Roman" w:eastAsia="Arial Unicode MS" w:hAnsi="Times New Roman" w:cs="Times New Roman"/>
      <w:spacing w:val="-20"/>
      <w:sz w:val="36"/>
      <w:szCs w:val="20"/>
      <w:lang w:eastAsia="ru-RU"/>
    </w:rPr>
  </w:style>
  <w:style w:type="paragraph" w:styleId="a4">
    <w:name w:val="Title"/>
    <w:basedOn w:val="a"/>
    <w:link w:val="a3"/>
    <w:qFormat/>
    <w:rsid w:val="0083595F"/>
    <w:pPr>
      <w:spacing w:after="0" w:line="240" w:lineRule="auto"/>
      <w:jc w:val="center"/>
    </w:pPr>
    <w:rPr>
      <w:rFonts w:ascii="Times New Roman" w:eastAsia="Arial Unicode MS" w:hAnsi="Times New Roman" w:cs="Times New Roman"/>
      <w:spacing w:val="-20"/>
      <w:sz w:val="36"/>
      <w:szCs w:val="20"/>
    </w:rPr>
  </w:style>
  <w:style w:type="character" w:customStyle="1" w:styleId="a5">
    <w:name w:val="Верхний колонтитул Знак"/>
    <w:basedOn w:val="a0"/>
    <w:link w:val="a6"/>
    <w:uiPriority w:val="99"/>
    <w:rsid w:val="0083595F"/>
    <w:rPr>
      <w:rFonts w:eastAsiaTheme="minorEastAsia"/>
      <w:lang w:eastAsia="ru-RU"/>
    </w:rPr>
  </w:style>
  <w:style w:type="paragraph" w:styleId="a6">
    <w:name w:val="header"/>
    <w:basedOn w:val="a"/>
    <w:link w:val="a5"/>
    <w:uiPriority w:val="99"/>
    <w:unhideWhenUsed/>
    <w:rsid w:val="0083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83595F"/>
    <w:rPr>
      <w:rFonts w:eastAsiaTheme="minorEastAsia"/>
      <w:lang w:eastAsia="ru-RU"/>
    </w:rPr>
  </w:style>
  <w:style w:type="paragraph" w:styleId="a8">
    <w:name w:val="footer"/>
    <w:basedOn w:val="a"/>
    <w:link w:val="a7"/>
    <w:uiPriority w:val="99"/>
    <w:semiHidden/>
    <w:unhideWhenUsed/>
    <w:rsid w:val="00835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Схема документа Знак"/>
    <w:basedOn w:val="a0"/>
    <w:link w:val="aa"/>
    <w:uiPriority w:val="99"/>
    <w:semiHidden/>
    <w:rsid w:val="0083595F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Document Map"/>
    <w:basedOn w:val="a"/>
    <w:link w:val="a9"/>
    <w:uiPriority w:val="99"/>
    <w:semiHidden/>
    <w:unhideWhenUsed/>
    <w:rsid w:val="00835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83595F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8359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83595F"/>
    <w:pPr>
      <w:spacing w:after="0" w:line="240" w:lineRule="auto"/>
    </w:pPr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195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FB0F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58B62-8E55-4573-BF1D-052C2B057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5744</Words>
  <Characters>32742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Rabota</cp:lastModifiedBy>
  <cp:revision>2</cp:revision>
  <cp:lastPrinted>2017-12-14T06:34:00Z</cp:lastPrinted>
  <dcterms:created xsi:type="dcterms:W3CDTF">2017-12-20T11:51:00Z</dcterms:created>
  <dcterms:modified xsi:type="dcterms:W3CDTF">2017-12-20T11:51:00Z</dcterms:modified>
</cp:coreProperties>
</file>