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CEA3A" w14:textId="77777777" w:rsidR="00113B8C" w:rsidRPr="00C61E4A" w:rsidRDefault="00113B8C" w:rsidP="00C61E4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1E4A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14:paraId="7AB298BF" w14:textId="5F3645A5" w:rsidR="00113B8C" w:rsidRPr="00C61E4A" w:rsidRDefault="00113B8C" w:rsidP="00C61E4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1E4A">
        <w:rPr>
          <w:rFonts w:ascii="Times New Roman" w:hAnsi="Times New Roman" w:cs="Times New Roman"/>
          <w:b/>
          <w:sz w:val="28"/>
          <w:szCs w:val="28"/>
        </w:rPr>
        <w:t xml:space="preserve">к дополнительной предпрофессиональной общеобразовательной программе в области музыкального </w:t>
      </w:r>
      <w:proofErr w:type="gramStart"/>
      <w:r w:rsidRPr="00C61E4A">
        <w:rPr>
          <w:rFonts w:ascii="Times New Roman" w:hAnsi="Times New Roman" w:cs="Times New Roman"/>
          <w:b/>
          <w:sz w:val="28"/>
          <w:szCs w:val="28"/>
        </w:rPr>
        <w:t>искусства  «</w:t>
      </w:r>
      <w:proofErr w:type="gramEnd"/>
      <w:r w:rsidRPr="00C61E4A">
        <w:rPr>
          <w:rFonts w:ascii="Times New Roman" w:hAnsi="Times New Roman" w:cs="Times New Roman"/>
          <w:b/>
          <w:sz w:val="28"/>
          <w:szCs w:val="28"/>
        </w:rPr>
        <w:t>Фортепиано»</w:t>
      </w:r>
    </w:p>
    <w:p w14:paraId="5A894ECF" w14:textId="77777777" w:rsidR="00C61E4A" w:rsidRDefault="00C61E4A" w:rsidP="00C61E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3A8A81C" w14:textId="7653C679" w:rsidR="002E5B10" w:rsidRPr="002E5B10" w:rsidRDefault="002E5B10" w:rsidP="00C61E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5B10">
        <w:rPr>
          <w:rFonts w:ascii="Times New Roman" w:eastAsia="Times New Roman" w:hAnsi="Times New Roman" w:cs="Times New Roman"/>
          <w:sz w:val="28"/>
          <w:szCs w:val="28"/>
        </w:rPr>
        <w:t>Данная дополнительная предпрофессиональная программа «Фортепиано» разработана для учащихся детских школ искусств в соответствии с федеральными государственными требованиями (ФГТ). Она является важным элементом системы профессионального музыкального образования, обеспечивающей преемственность между ДШИ и профессиональными учебными заведениями</w:t>
      </w:r>
      <w:r w:rsidR="00C61E4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8462492" w14:textId="77777777" w:rsidR="002E5B10" w:rsidRPr="002E5B10" w:rsidRDefault="002E5B10" w:rsidP="00C61E4A">
      <w:pPr>
        <w:shd w:val="clear" w:color="auto" w:fill="FFFFFF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5B10">
        <w:rPr>
          <w:rFonts w:ascii="Times New Roman" w:eastAsia="Times New Roman" w:hAnsi="Times New Roman" w:cs="Times New Roman"/>
          <w:b/>
          <w:bCs/>
          <w:sz w:val="28"/>
          <w:szCs w:val="28"/>
        </w:rPr>
        <w:t>Цели программы:</w:t>
      </w:r>
    </w:p>
    <w:p w14:paraId="75F5CC2D" w14:textId="77777777" w:rsidR="002E5B10" w:rsidRPr="002E5B10" w:rsidRDefault="002E5B10" w:rsidP="00C61E4A">
      <w:pPr>
        <w:numPr>
          <w:ilvl w:val="0"/>
          <w:numId w:val="2"/>
        </w:numPr>
        <w:shd w:val="clear" w:color="auto" w:fill="FFFFFF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5B10">
        <w:rPr>
          <w:rFonts w:ascii="Times New Roman" w:eastAsia="Times New Roman" w:hAnsi="Times New Roman" w:cs="Times New Roman"/>
          <w:sz w:val="28"/>
          <w:szCs w:val="28"/>
        </w:rPr>
        <w:t>Выявление и отбор одаренных детей в области музыкального искусства.</w:t>
      </w:r>
    </w:p>
    <w:p w14:paraId="71A6E410" w14:textId="77777777" w:rsidR="002E5B10" w:rsidRPr="002E5B10" w:rsidRDefault="002E5B10" w:rsidP="00C61E4A">
      <w:pPr>
        <w:numPr>
          <w:ilvl w:val="0"/>
          <w:numId w:val="2"/>
        </w:numPr>
        <w:shd w:val="clear" w:color="auto" w:fill="FFFFFF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5B10">
        <w:rPr>
          <w:rFonts w:ascii="Times New Roman" w:eastAsia="Times New Roman" w:hAnsi="Times New Roman" w:cs="Times New Roman"/>
          <w:sz w:val="28"/>
          <w:szCs w:val="28"/>
        </w:rPr>
        <w:t>Создание условий для художественного образования, эстетического воспитания и духовно-нравственного развития ребенка.</w:t>
      </w:r>
    </w:p>
    <w:p w14:paraId="2A88349F" w14:textId="77777777" w:rsidR="002E5B10" w:rsidRPr="002E5B10" w:rsidRDefault="002E5B10" w:rsidP="00C61E4A">
      <w:pPr>
        <w:numPr>
          <w:ilvl w:val="0"/>
          <w:numId w:val="2"/>
        </w:numPr>
        <w:shd w:val="clear" w:color="auto" w:fill="FFFFFF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5B10">
        <w:rPr>
          <w:rFonts w:ascii="Times New Roman" w:eastAsia="Times New Roman" w:hAnsi="Times New Roman" w:cs="Times New Roman"/>
          <w:sz w:val="28"/>
          <w:szCs w:val="28"/>
        </w:rPr>
        <w:t>Формирование у учащихся комплекса знаний, умений и навыков игры на фортепиано, необходимых для исполнения музыкальных произведений в соответствии с необходимым уровнем музыкальной грамотности и стилевыми традициями.</w:t>
      </w:r>
    </w:p>
    <w:p w14:paraId="46578683" w14:textId="77777777" w:rsidR="002E5B10" w:rsidRPr="002E5B10" w:rsidRDefault="002E5B10" w:rsidP="00C61E4A">
      <w:pPr>
        <w:numPr>
          <w:ilvl w:val="0"/>
          <w:numId w:val="2"/>
        </w:numPr>
        <w:shd w:val="clear" w:color="auto" w:fill="FFFFFF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5B10">
        <w:rPr>
          <w:rFonts w:ascii="Times New Roman" w:eastAsia="Times New Roman" w:hAnsi="Times New Roman" w:cs="Times New Roman"/>
          <w:sz w:val="28"/>
          <w:szCs w:val="28"/>
        </w:rPr>
        <w:t>Накопление опыта творческой деятельности.</w:t>
      </w:r>
    </w:p>
    <w:p w14:paraId="7223E69F" w14:textId="77777777" w:rsidR="002E5B10" w:rsidRPr="00C61E4A" w:rsidRDefault="002E5B10" w:rsidP="00C61E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5B10">
        <w:rPr>
          <w:rFonts w:ascii="Times New Roman" w:eastAsia="Times New Roman" w:hAnsi="Times New Roman" w:cs="Times New Roman"/>
          <w:b/>
          <w:bCs/>
          <w:sz w:val="28"/>
          <w:szCs w:val="28"/>
        </w:rPr>
        <w:t>Срок обучения:</w:t>
      </w:r>
    </w:p>
    <w:p w14:paraId="26D025C2" w14:textId="6FE2FD7F" w:rsidR="002E5B10" w:rsidRPr="002E5B10" w:rsidRDefault="002E5B10" w:rsidP="00C61E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5B10">
        <w:rPr>
          <w:rFonts w:ascii="Times New Roman" w:eastAsia="Times New Roman" w:hAnsi="Times New Roman" w:cs="Times New Roman"/>
          <w:sz w:val="28"/>
          <w:szCs w:val="28"/>
        </w:rPr>
        <w:t>Основной срок освоения программы для детей, поступающих в возрасте от 6,5 до 9 лет, составляет </w:t>
      </w:r>
      <w:r w:rsidRPr="002E5B10">
        <w:rPr>
          <w:rFonts w:ascii="Times New Roman" w:eastAsia="Times New Roman" w:hAnsi="Times New Roman" w:cs="Times New Roman"/>
          <w:b/>
          <w:bCs/>
          <w:sz w:val="28"/>
          <w:szCs w:val="28"/>
        </w:rPr>
        <w:t>8 лет</w:t>
      </w:r>
      <w:r w:rsidRPr="002E5B10">
        <w:rPr>
          <w:rFonts w:ascii="Times New Roman" w:eastAsia="Times New Roman" w:hAnsi="Times New Roman" w:cs="Times New Roman"/>
          <w:sz w:val="28"/>
          <w:szCs w:val="28"/>
        </w:rPr>
        <w:t>. Возможна реализация программы по </w:t>
      </w:r>
      <w:r w:rsidRPr="002E5B10">
        <w:rPr>
          <w:rFonts w:ascii="Times New Roman" w:eastAsia="Times New Roman" w:hAnsi="Times New Roman" w:cs="Times New Roman"/>
          <w:b/>
          <w:bCs/>
          <w:sz w:val="28"/>
          <w:szCs w:val="28"/>
        </w:rPr>
        <w:t>индивидуальным учебным планам</w:t>
      </w:r>
      <w:r w:rsidRPr="002E5B10">
        <w:rPr>
          <w:rFonts w:ascii="Times New Roman" w:eastAsia="Times New Roman" w:hAnsi="Times New Roman" w:cs="Times New Roman"/>
          <w:sz w:val="28"/>
          <w:szCs w:val="28"/>
        </w:rPr>
        <w:t>, в том числе и в </w:t>
      </w:r>
      <w:r w:rsidRPr="002E5B10">
        <w:rPr>
          <w:rFonts w:ascii="Times New Roman" w:eastAsia="Times New Roman" w:hAnsi="Times New Roman" w:cs="Times New Roman"/>
          <w:b/>
          <w:bCs/>
          <w:sz w:val="28"/>
          <w:szCs w:val="28"/>
        </w:rPr>
        <w:t>сокращенные сроки</w:t>
      </w:r>
      <w:r w:rsidRPr="002E5B1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2676C3B" w14:textId="77777777" w:rsidR="002E5B10" w:rsidRPr="00C61E4A" w:rsidRDefault="002E5B10" w:rsidP="00C61E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5B10">
        <w:rPr>
          <w:rFonts w:ascii="Times New Roman" w:eastAsia="Times New Roman" w:hAnsi="Times New Roman" w:cs="Times New Roman"/>
          <w:b/>
          <w:bCs/>
          <w:sz w:val="28"/>
          <w:szCs w:val="28"/>
        </w:rPr>
        <w:t>Условия приема:</w:t>
      </w:r>
    </w:p>
    <w:p w14:paraId="1A4558F9" w14:textId="2CDE9784" w:rsidR="002E5B10" w:rsidRPr="002E5B10" w:rsidRDefault="002E5B10" w:rsidP="00C61E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5B10">
        <w:rPr>
          <w:rFonts w:ascii="Times New Roman" w:eastAsia="Times New Roman" w:hAnsi="Times New Roman" w:cs="Times New Roman"/>
          <w:sz w:val="28"/>
          <w:szCs w:val="28"/>
        </w:rPr>
        <w:t>Зачисление на программу проводится по результатам </w:t>
      </w:r>
      <w:r w:rsidRPr="002E5B10">
        <w:rPr>
          <w:rFonts w:ascii="Times New Roman" w:eastAsia="Times New Roman" w:hAnsi="Times New Roman" w:cs="Times New Roman"/>
          <w:b/>
          <w:bCs/>
          <w:sz w:val="28"/>
          <w:szCs w:val="28"/>
        </w:rPr>
        <w:t>творческого отбора</w:t>
      </w:r>
      <w:r w:rsidRPr="002E5B10">
        <w:rPr>
          <w:rFonts w:ascii="Times New Roman" w:eastAsia="Times New Roman" w:hAnsi="Times New Roman" w:cs="Times New Roman"/>
          <w:sz w:val="28"/>
          <w:szCs w:val="28"/>
        </w:rPr>
        <w:t>, целью которого является выявление музыкальных способностей абитуриентов (слух, ритм, память). Возможна демонстрация самостоятельно подготовленного музыкального произведения.</w:t>
      </w:r>
    </w:p>
    <w:p w14:paraId="299CE624" w14:textId="77777777" w:rsidR="00C61E4A" w:rsidRDefault="002E5B10" w:rsidP="00C61E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1E4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Результат </w:t>
      </w:r>
      <w:r w:rsidRPr="002E5B10">
        <w:rPr>
          <w:rFonts w:ascii="Times New Roman" w:eastAsia="Times New Roman" w:hAnsi="Times New Roman" w:cs="Times New Roman"/>
          <w:b/>
          <w:bCs/>
          <w:sz w:val="28"/>
          <w:szCs w:val="28"/>
        </w:rPr>
        <w:t>обучения:</w:t>
      </w:r>
    </w:p>
    <w:p w14:paraId="71730599" w14:textId="2EE53131" w:rsidR="002E5B10" w:rsidRPr="002E5B10" w:rsidRDefault="002E5B10" w:rsidP="00C61E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5B10">
        <w:rPr>
          <w:rFonts w:ascii="Times New Roman" w:eastAsia="Times New Roman" w:hAnsi="Times New Roman" w:cs="Times New Roman"/>
          <w:sz w:val="28"/>
          <w:szCs w:val="28"/>
        </w:rPr>
        <w:t>Программа обеспечивает получение всеми учащимися качественного и унифицированного базового музыкального образования, являющегося фундаментом для дальнейшего профессионального становления.</w:t>
      </w:r>
    </w:p>
    <w:p w14:paraId="1597D9CC" w14:textId="77777777" w:rsidR="00113B8C" w:rsidRPr="00C61E4A" w:rsidRDefault="00113B8C" w:rsidP="00C61E4A">
      <w:pPr>
        <w:pStyle w:val="Style4"/>
        <w:tabs>
          <w:tab w:val="left" w:pos="955"/>
        </w:tabs>
        <w:spacing w:line="240" w:lineRule="auto"/>
        <w:ind w:firstLine="709"/>
        <w:rPr>
          <w:rStyle w:val="FontStyle16"/>
          <w:sz w:val="28"/>
          <w:szCs w:val="28"/>
        </w:rPr>
      </w:pPr>
      <w:r w:rsidRPr="00C61E4A">
        <w:rPr>
          <w:rStyle w:val="FontStyle16"/>
          <w:b/>
          <w:sz w:val="28"/>
          <w:szCs w:val="28"/>
        </w:rPr>
        <w:tab/>
        <w:t>Перечень учебных предметов ОП «Фортепиано»</w:t>
      </w:r>
    </w:p>
    <w:p w14:paraId="7D8B364E" w14:textId="77777777" w:rsidR="00113B8C" w:rsidRPr="00C61E4A" w:rsidRDefault="00113B8C" w:rsidP="00C61E4A">
      <w:pPr>
        <w:pStyle w:val="Style4"/>
        <w:widowControl/>
        <w:tabs>
          <w:tab w:val="left" w:pos="955"/>
        </w:tabs>
        <w:spacing w:line="240" w:lineRule="auto"/>
        <w:ind w:firstLine="709"/>
        <w:rPr>
          <w:rStyle w:val="FontStyle16"/>
          <w:sz w:val="28"/>
          <w:szCs w:val="28"/>
        </w:rPr>
      </w:pP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119"/>
        <w:gridCol w:w="5953"/>
      </w:tblGrid>
      <w:tr w:rsidR="00113B8C" w:rsidRPr="00C61E4A" w14:paraId="2C97DB8E" w14:textId="77777777" w:rsidTr="00FE2AA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F4E50" w14:textId="77777777" w:rsidR="00113B8C" w:rsidRPr="00C61E4A" w:rsidRDefault="00113B8C" w:rsidP="00C61E4A">
            <w:pPr>
              <w:spacing w:after="0" w:line="240" w:lineRule="auto"/>
              <w:ind w:left="32"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61E4A">
              <w:rPr>
                <w:rFonts w:ascii="Times New Roman" w:hAnsi="Times New Roman" w:cs="Times New Roman"/>
                <w:sz w:val="28"/>
                <w:szCs w:val="28"/>
              </w:rPr>
              <w:t>Индекс учебных предметов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C3631" w14:textId="77777777" w:rsidR="00113B8C" w:rsidRPr="00C61E4A" w:rsidRDefault="00113B8C" w:rsidP="00C61E4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eastAsia="en-US"/>
              </w:rPr>
            </w:pPr>
            <w:r w:rsidRPr="00C61E4A">
              <w:rPr>
                <w:rFonts w:ascii="Times New Roman" w:hAnsi="Times New Roman" w:cs="Times New Roman"/>
                <w:iCs/>
                <w:sz w:val="28"/>
                <w:szCs w:val="28"/>
              </w:rPr>
              <w:t>Обязательная часть</w:t>
            </w:r>
          </w:p>
        </w:tc>
      </w:tr>
      <w:tr w:rsidR="00113B8C" w:rsidRPr="00C61E4A" w14:paraId="2FEE3A0B" w14:textId="77777777" w:rsidTr="00FE2AA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EA3B0" w14:textId="77777777" w:rsidR="00113B8C" w:rsidRPr="00C61E4A" w:rsidRDefault="00113B8C" w:rsidP="00C61E4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iCs/>
                <w:sz w:val="28"/>
                <w:szCs w:val="28"/>
                <w:lang w:eastAsia="en-US"/>
              </w:rPr>
            </w:pPr>
            <w:r w:rsidRPr="00C61E4A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ПО.01.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A6D42" w14:textId="77777777" w:rsidR="00113B8C" w:rsidRPr="00C61E4A" w:rsidRDefault="00113B8C" w:rsidP="00C61E4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61E4A">
              <w:rPr>
                <w:rFonts w:ascii="Times New Roman" w:hAnsi="Times New Roman" w:cs="Times New Roman"/>
                <w:b/>
                <w:sz w:val="28"/>
                <w:szCs w:val="28"/>
              </w:rPr>
              <w:t>Музыкальное исполнительство</w:t>
            </w:r>
          </w:p>
        </w:tc>
      </w:tr>
      <w:tr w:rsidR="00FE2AA6" w:rsidRPr="00C61E4A" w14:paraId="103438A3" w14:textId="77777777" w:rsidTr="00FE2AA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59342" w14:textId="77777777" w:rsidR="00FE2AA6" w:rsidRPr="00C61E4A" w:rsidRDefault="00FE2AA6" w:rsidP="00C61E4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61E4A">
              <w:rPr>
                <w:rFonts w:ascii="Times New Roman" w:hAnsi="Times New Roman" w:cs="Times New Roman"/>
                <w:sz w:val="28"/>
                <w:szCs w:val="28"/>
              </w:rPr>
              <w:t>ПО.01.УП.01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E7D1" w14:textId="77777777" w:rsidR="00FE2AA6" w:rsidRPr="00C61E4A" w:rsidRDefault="00FE2AA6" w:rsidP="00C61E4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61E4A">
              <w:rPr>
                <w:rFonts w:ascii="Times New Roman" w:hAnsi="Times New Roman" w:cs="Times New Roman"/>
                <w:sz w:val="28"/>
                <w:szCs w:val="28"/>
              </w:rPr>
              <w:t>Специальность и чтение с листа</w:t>
            </w:r>
          </w:p>
        </w:tc>
      </w:tr>
      <w:tr w:rsidR="00FE2AA6" w:rsidRPr="00C61E4A" w14:paraId="1E800380" w14:textId="77777777" w:rsidTr="00FE2AA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D746C" w14:textId="77777777" w:rsidR="00FE2AA6" w:rsidRPr="00C61E4A" w:rsidRDefault="00FE2AA6" w:rsidP="00C61E4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61E4A">
              <w:rPr>
                <w:rFonts w:ascii="Times New Roman" w:hAnsi="Times New Roman" w:cs="Times New Roman"/>
                <w:sz w:val="28"/>
                <w:szCs w:val="28"/>
              </w:rPr>
              <w:t>ПО.01.УП.02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46915" w14:textId="77777777" w:rsidR="00FE2AA6" w:rsidRPr="00C61E4A" w:rsidRDefault="00FE2AA6" w:rsidP="00C61E4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61E4A">
              <w:rPr>
                <w:rFonts w:ascii="Times New Roman" w:hAnsi="Times New Roman" w:cs="Times New Roman"/>
                <w:sz w:val="28"/>
                <w:szCs w:val="28"/>
              </w:rPr>
              <w:t>Ансамбль</w:t>
            </w:r>
          </w:p>
        </w:tc>
      </w:tr>
      <w:tr w:rsidR="00FE2AA6" w:rsidRPr="00C61E4A" w14:paraId="3C2C324F" w14:textId="77777777" w:rsidTr="00FE2AA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31A2C" w14:textId="77777777" w:rsidR="00FE2AA6" w:rsidRPr="00C61E4A" w:rsidRDefault="00FE2AA6" w:rsidP="00C61E4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61E4A">
              <w:rPr>
                <w:rFonts w:ascii="Times New Roman" w:hAnsi="Times New Roman" w:cs="Times New Roman"/>
                <w:sz w:val="28"/>
                <w:szCs w:val="28"/>
              </w:rPr>
              <w:t>ПО.01.УП.03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9D8BB" w14:textId="77777777" w:rsidR="00FE2AA6" w:rsidRPr="00C61E4A" w:rsidRDefault="00FE2AA6" w:rsidP="00C61E4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61E4A">
              <w:rPr>
                <w:rFonts w:ascii="Times New Roman" w:hAnsi="Times New Roman" w:cs="Times New Roman"/>
                <w:sz w:val="28"/>
                <w:szCs w:val="28"/>
              </w:rPr>
              <w:t>Концертмейстерский класс</w:t>
            </w:r>
          </w:p>
        </w:tc>
      </w:tr>
      <w:tr w:rsidR="00FE2AA6" w:rsidRPr="00C61E4A" w14:paraId="1173FCDA" w14:textId="77777777" w:rsidTr="00FE2AA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2D945" w14:textId="77777777" w:rsidR="00FE2AA6" w:rsidRPr="00C61E4A" w:rsidRDefault="00FE2AA6" w:rsidP="00C61E4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61E4A">
              <w:rPr>
                <w:rFonts w:ascii="Times New Roman" w:hAnsi="Times New Roman" w:cs="Times New Roman"/>
                <w:sz w:val="28"/>
                <w:szCs w:val="28"/>
              </w:rPr>
              <w:t>ПО.01.УП.04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FD15" w14:textId="77777777" w:rsidR="00FE2AA6" w:rsidRPr="00C61E4A" w:rsidRDefault="00FE2AA6" w:rsidP="00C61E4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61E4A">
              <w:rPr>
                <w:rFonts w:ascii="Times New Roman" w:hAnsi="Times New Roman" w:cs="Times New Roman"/>
                <w:sz w:val="28"/>
                <w:szCs w:val="28"/>
              </w:rPr>
              <w:t>Хоровой класс</w:t>
            </w:r>
          </w:p>
        </w:tc>
      </w:tr>
      <w:tr w:rsidR="00113B8C" w:rsidRPr="00C61E4A" w14:paraId="770BBD18" w14:textId="77777777" w:rsidTr="00FE2AA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7F217" w14:textId="77777777" w:rsidR="00113B8C" w:rsidRPr="00C61E4A" w:rsidRDefault="00113B8C" w:rsidP="00C61E4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iCs/>
                <w:sz w:val="28"/>
                <w:szCs w:val="28"/>
                <w:lang w:eastAsia="en-US"/>
              </w:rPr>
            </w:pPr>
            <w:r w:rsidRPr="00C61E4A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ПО.02.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F2D5B" w14:textId="77777777" w:rsidR="00113B8C" w:rsidRPr="00C61E4A" w:rsidRDefault="00113B8C" w:rsidP="00C61E4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61E4A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Теория и история музыки</w:t>
            </w:r>
          </w:p>
        </w:tc>
      </w:tr>
      <w:tr w:rsidR="00FE2AA6" w:rsidRPr="00C61E4A" w14:paraId="301D6C3A" w14:textId="77777777" w:rsidTr="00FE2AA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23509" w14:textId="77777777" w:rsidR="00FE2AA6" w:rsidRPr="00C61E4A" w:rsidRDefault="00FE2AA6" w:rsidP="00C61E4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61E4A">
              <w:rPr>
                <w:rFonts w:ascii="Times New Roman" w:hAnsi="Times New Roman" w:cs="Times New Roman"/>
                <w:sz w:val="28"/>
                <w:szCs w:val="28"/>
              </w:rPr>
              <w:t>ПО.02.УП.01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45D9" w14:textId="77777777" w:rsidR="00FE2AA6" w:rsidRPr="00C61E4A" w:rsidRDefault="00FE2AA6" w:rsidP="00C61E4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61E4A">
              <w:rPr>
                <w:rFonts w:ascii="Times New Roman" w:hAnsi="Times New Roman" w:cs="Times New Roman"/>
                <w:sz w:val="28"/>
                <w:szCs w:val="28"/>
              </w:rPr>
              <w:t xml:space="preserve">Сольфеджио </w:t>
            </w:r>
          </w:p>
        </w:tc>
      </w:tr>
      <w:tr w:rsidR="00FE2AA6" w:rsidRPr="00C61E4A" w14:paraId="7AE6DB03" w14:textId="77777777" w:rsidTr="00FE2AA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DB11A" w14:textId="77777777" w:rsidR="00FE2AA6" w:rsidRPr="00C61E4A" w:rsidRDefault="00FE2AA6" w:rsidP="00C61E4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61E4A">
              <w:rPr>
                <w:rFonts w:ascii="Times New Roman" w:hAnsi="Times New Roman" w:cs="Times New Roman"/>
                <w:sz w:val="28"/>
                <w:szCs w:val="28"/>
              </w:rPr>
              <w:t>ПО.02.УП.02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C60B5" w14:textId="77777777" w:rsidR="00FE2AA6" w:rsidRPr="00C61E4A" w:rsidRDefault="00FE2AA6" w:rsidP="00C61E4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61E4A">
              <w:rPr>
                <w:rFonts w:ascii="Times New Roman" w:hAnsi="Times New Roman" w:cs="Times New Roman"/>
                <w:sz w:val="28"/>
                <w:szCs w:val="28"/>
              </w:rPr>
              <w:t xml:space="preserve">Слушание музыки </w:t>
            </w:r>
          </w:p>
        </w:tc>
      </w:tr>
      <w:tr w:rsidR="00FE2AA6" w:rsidRPr="00C61E4A" w14:paraId="038E81B2" w14:textId="77777777" w:rsidTr="00FE2AA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D0B70" w14:textId="77777777" w:rsidR="00FE2AA6" w:rsidRPr="00C61E4A" w:rsidRDefault="00FE2AA6" w:rsidP="00C61E4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61E4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ПО.02.УП.03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30F4B" w14:textId="77777777" w:rsidR="00FE2AA6" w:rsidRPr="00C61E4A" w:rsidRDefault="00FE2AA6" w:rsidP="00C61E4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61E4A">
              <w:rPr>
                <w:rFonts w:ascii="Times New Roman" w:hAnsi="Times New Roman" w:cs="Times New Roman"/>
                <w:sz w:val="28"/>
                <w:szCs w:val="28"/>
              </w:rPr>
              <w:t>Музыкальная литература</w:t>
            </w:r>
          </w:p>
        </w:tc>
      </w:tr>
      <w:tr w:rsidR="00113B8C" w:rsidRPr="00C61E4A" w14:paraId="2A960752" w14:textId="77777777" w:rsidTr="00FE2AA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24E27" w14:textId="77777777" w:rsidR="00113B8C" w:rsidRPr="00C61E4A" w:rsidRDefault="00113B8C" w:rsidP="00C61E4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61E4A">
              <w:rPr>
                <w:rFonts w:ascii="Times New Roman" w:hAnsi="Times New Roman" w:cs="Times New Roman"/>
                <w:b/>
                <w:sz w:val="28"/>
                <w:szCs w:val="28"/>
              </w:rPr>
              <w:t>В.00.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CE265" w14:textId="77777777" w:rsidR="00113B8C" w:rsidRPr="00C61E4A" w:rsidRDefault="00113B8C" w:rsidP="00C61E4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iCs/>
                <w:sz w:val="28"/>
                <w:szCs w:val="28"/>
                <w:lang w:eastAsia="en-US"/>
              </w:rPr>
            </w:pPr>
            <w:r w:rsidRPr="00C61E4A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Вариативная часть</w:t>
            </w:r>
          </w:p>
        </w:tc>
      </w:tr>
      <w:tr w:rsidR="00FE2AA6" w:rsidRPr="00C61E4A" w14:paraId="5B62A3D2" w14:textId="77777777" w:rsidTr="00FE2AA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3AB54" w14:textId="77777777" w:rsidR="00FE2AA6" w:rsidRPr="00C61E4A" w:rsidRDefault="00FE2AA6" w:rsidP="00C61E4A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61E4A">
              <w:rPr>
                <w:rFonts w:ascii="Times New Roman" w:hAnsi="Times New Roman" w:cs="Times New Roman"/>
                <w:sz w:val="28"/>
                <w:szCs w:val="28"/>
              </w:rPr>
              <w:t>В.01.УП.01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A5318" w14:textId="0CB13FC4" w:rsidR="00FE2AA6" w:rsidRPr="00C61E4A" w:rsidRDefault="00FE2AA6" w:rsidP="00C61E4A">
            <w:pPr>
              <w:pStyle w:val="a3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61E4A">
              <w:rPr>
                <w:rFonts w:ascii="Times New Roman" w:hAnsi="Times New Roman" w:cs="Times New Roman"/>
                <w:sz w:val="28"/>
                <w:szCs w:val="28"/>
              </w:rPr>
              <w:t xml:space="preserve"> Элементарная теория музыки </w:t>
            </w:r>
          </w:p>
        </w:tc>
      </w:tr>
    </w:tbl>
    <w:p w14:paraId="29E1C45B" w14:textId="77777777" w:rsidR="00113B8C" w:rsidRPr="00C61E4A" w:rsidRDefault="00113B8C" w:rsidP="00C61E4A">
      <w:pPr>
        <w:pStyle w:val="Style4"/>
        <w:widowControl/>
        <w:tabs>
          <w:tab w:val="left" w:pos="955"/>
        </w:tabs>
        <w:spacing w:line="240" w:lineRule="auto"/>
        <w:ind w:firstLine="709"/>
        <w:rPr>
          <w:rStyle w:val="FontStyle16"/>
          <w:sz w:val="28"/>
          <w:szCs w:val="28"/>
        </w:rPr>
      </w:pPr>
    </w:p>
    <w:p w14:paraId="2B4DC583" w14:textId="77777777" w:rsidR="002E5B10" w:rsidRPr="00C61E4A" w:rsidRDefault="002E5B10" w:rsidP="00C61E4A">
      <w:pPr>
        <w:pStyle w:val="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C61E4A">
        <w:rPr>
          <w:sz w:val="28"/>
          <w:szCs w:val="28"/>
        </w:rPr>
        <w:t>Аннотация к учебной программе предмета</w:t>
      </w:r>
    </w:p>
    <w:p w14:paraId="619EFFC4" w14:textId="77777777" w:rsidR="002E5B10" w:rsidRPr="00C61E4A" w:rsidRDefault="002E5B10" w:rsidP="00C61E4A">
      <w:pPr>
        <w:pStyle w:val="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C61E4A">
        <w:rPr>
          <w:sz w:val="28"/>
          <w:szCs w:val="28"/>
        </w:rPr>
        <w:t>«Специальность и чтение с листа»</w:t>
      </w:r>
    </w:p>
    <w:p w14:paraId="2BC6DF7E" w14:textId="77777777" w:rsidR="002E5B10" w:rsidRPr="00C61E4A" w:rsidRDefault="002E5B10" w:rsidP="00C61E4A">
      <w:pPr>
        <w:pStyle w:val="4"/>
        <w:shd w:val="clear" w:color="auto" w:fill="FFFFFF"/>
        <w:spacing w:before="0" w:line="240" w:lineRule="auto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61E4A">
        <w:rPr>
          <w:rFonts w:ascii="Times New Roman" w:hAnsi="Times New Roman" w:cs="Times New Roman"/>
          <w:b/>
          <w:bCs/>
          <w:color w:val="auto"/>
          <w:sz w:val="28"/>
          <w:szCs w:val="28"/>
        </w:rPr>
        <w:t>ПО.01.УП.01</w:t>
      </w:r>
    </w:p>
    <w:p w14:paraId="07789DB9" w14:textId="77777777" w:rsidR="002E5B10" w:rsidRPr="00C61E4A" w:rsidRDefault="002E5B10" w:rsidP="00C61E4A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Программа учебного предмета «Специальность и чтение с листа» разработана в рамках реализации дополнительной предпрофессиональной общеобразовательной программы в области музыкального искусства «Фортепиано» в соответствии с федеральными государственными требованиями.</w:t>
      </w:r>
    </w:p>
    <w:p w14:paraId="3F94E492" w14:textId="77777777" w:rsidR="00C61E4A" w:rsidRDefault="002E5B10" w:rsidP="00C61E4A">
      <w:pPr>
        <w:pStyle w:val="ds-markdown-paragraph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C61E4A">
        <w:rPr>
          <w:rStyle w:val="a5"/>
          <w:sz w:val="28"/>
          <w:szCs w:val="28"/>
        </w:rPr>
        <w:t>Цель программы:</w:t>
      </w:r>
    </w:p>
    <w:p w14:paraId="3947777B" w14:textId="1304F0C1" w:rsidR="002E5B10" w:rsidRPr="00C61E4A" w:rsidRDefault="002E5B10" w:rsidP="00C61E4A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Развитие музыкально-творческих способностей учащихся на основе формирования комплекса знаний, умений и навыков в области фортепианного исполнительства, выявление одаренных детей и подготовка их к поступлению в образовательные учреждения среднего профессионального образования.</w:t>
      </w:r>
    </w:p>
    <w:p w14:paraId="05BF8925" w14:textId="77777777" w:rsidR="002E5B10" w:rsidRPr="00C61E4A" w:rsidRDefault="002E5B10" w:rsidP="00C61E4A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61E4A">
        <w:rPr>
          <w:rStyle w:val="a5"/>
          <w:sz w:val="28"/>
          <w:szCs w:val="28"/>
        </w:rPr>
        <w:t>Задачи программы:</w:t>
      </w:r>
    </w:p>
    <w:p w14:paraId="1FFD13A8" w14:textId="77777777" w:rsidR="002E5B10" w:rsidRPr="00C61E4A" w:rsidRDefault="002E5B10" w:rsidP="00C61E4A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Освоение исполнительских навыков игры на фортепиано</w:t>
      </w:r>
    </w:p>
    <w:p w14:paraId="4AE7C4E2" w14:textId="77777777" w:rsidR="002E5B10" w:rsidRPr="00C61E4A" w:rsidRDefault="002E5B10" w:rsidP="00C61E4A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Формирование умения самостоятельной работы над музыкальным произведением</w:t>
      </w:r>
    </w:p>
    <w:p w14:paraId="3878FC6D" w14:textId="77777777" w:rsidR="002E5B10" w:rsidRPr="00C61E4A" w:rsidRDefault="002E5B10" w:rsidP="00C61E4A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Развитие навыков чтения нот с листа</w:t>
      </w:r>
    </w:p>
    <w:p w14:paraId="1478B1C6" w14:textId="77777777" w:rsidR="002E5B10" w:rsidRPr="00C61E4A" w:rsidRDefault="002E5B10" w:rsidP="00C61E4A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Воспитание художественного вкуса и музыкальной культуры</w:t>
      </w:r>
    </w:p>
    <w:p w14:paraId="7548BA0A" w14:textId="77777777" w:rsidR="002E5B10" w:rsidRPr="00C61E4A" w:rsidRDefault="002E5B10" w:rsidP="00C61E4A">
      <w:pPr>
        <w:pStyle w:val="ds-markdown-paragraph"/>
        <w:numPr>
          <w:ilvl w:val="0"/>
          <w:numId w:val="3"/>
        </w:numPr>
        <w:shd w:val="clear" w:color="auto" w:fill="FFFFFF"/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Подготовка к концертной и конкурсной деятельности</w:t>
      </w:r>
    </w:p>
    <w:p w14:paraId="5501B0F1" w14:textId="77777777" w:rsidR="00C61E4A" w:rsidRDefault="002E5B10" w:rsidP="00C61E4A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61E4A">
        <w:rPr>
          <w:rStyle w:val="a5"/>
          <w:sz w:val="28"/>
          <w:szCs w:val="28"/>
        </w:rPr>
        <w:t>Форма проведения занятий:</w:t>
      </w:r>
    </w:p>
    <w:p w14:paraId="02160BEB" w14:textId="4DE13D83" w:rsidR="002E5B10" w:rsidRPr="00C61E4A" w:rsidRDefault="002E5B10" w:rsidP="00C61E4A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Индивидуальные занятия, позволяющие:</w:t>
      </w:r>
    </w:p>
    <w:p w14:paraId="22D3FAA2" w14:textId="77777777" w:rsidR="002E5B10" w:rsidRPr="00C61E4A" w:rsidRDefault="002E5B10" w:rsidP="00C61E4A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Учитывать особенности развития каждого учащегося</w:t>
      </w:r>
    </w:p>
    <w:p w14:paraId="3942DE8A" w14:textId="77777777" w:rsidR="002E5B10" w:rsidRPr="00C61E4A" w:rsidRDefault="002E5B10" w:rsidP="00C61E4A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Осуществлять личностно-ориентированный подход</w:t>
      </w:r>
    </w:p>
    <w:p w14:paraId="55601BC3" w14:textId="77777777" w:rsidR="002E5B10" w:rsidRPr="00C61E4A" w:rsidRDefault="002E5B10" w:rsidP="00C61E4A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Адаптировать содержание программы в соответствии с индивидуальными способностями ученика</w:t>
      </w:r>
    </w:p>
    <w:p w14:paraId="6315FA8E" w14:textId="77777777" w:rsidR="002E5B10" w:rsidRPr="00C61E4A" w:rsidRDefault="002E5B10" w:rsidP="00C61E4A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Обеспечивать оптимальный темп освоения учебного материала</w:t>
      </w:r>
    </w:p>
    <w:p w14:paraId="5D39F6F2" w14:textId="77777777" w:rsidR="002E5B10" w:rsidRPr="00C61E4A" w:rsidRDefault="002E5B10" w:rsidP="00C61E4A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Программа предусматривает использование современных методик обучения, обеспечивающих развитие технических навыков и художественно-исполнительских способностей учащихся в области фортепианного искусства.</w:t>
      </w:r>
    </w:p>
    <w:p w14:paraId="09E7BF01" w14:textId="77777777" w:rsidR="002E5B10" w:rsidRPr="00C61E4A" w:rsidRDefault="002E5B10" w:rsidP="00C61E4A">
      <w:pPr>
        <w:tabs>
          <w:tab w:val="left" w:pos="9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AE1C8F2" w14:textId="77777777" w:rsidR="002E5B10" w:rsidRPr="00C61E4A" w:rsidRDefault="002E5B10" w:rsidP="00C61E4A">
      <w:pPr>
        <w:pStyle w:val="3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C61E4A">
        <w:rPr>
          <w:sz w:val="28"/>
          <w:szCs w:val="28"/>
        </w:rPr>
        <w:t>Аннотация к программе учебного предмета «Ансамбль»</w:t>
      </w:r>
    </w:p>
    <w:p w14:paraId="32E6C24F" w14:textId="77777777" w:rsidR="002E5B10" w:rsidRPr="00C61E4A" w:rsidRDefault="002E5B10" w:rsidP="00C61E4A">
      <w:pPr>
        <w:pStyle w:val="4"/>
        <w:shd w:val="clear" w:color="auto" w:fill="FFFFFF"/>
        <w:spacing w:before="0" w:line="240" w:lineRule="auto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61E4A">
        <w:rPr>
          <w:rFonts w:ascii="Times New Roman" w:hAnsi="Times New Roman" w:cs="Times New Roman"/>
          <w:b/>
          <w:bCs/>
          <w:color w:val="auto"/>
          <w:sz w:val="28"/>
          <w:szCs w:val="28"/>
        </w:rPr>
        <w:t>ПО.01.УП.02</w:t>
      </w:r>
    </w:p>
    <w:p w14:paraId="59B914BC" w14:textId="77777777" w:rsidR="002E5B10" w:rsidRPr="00C61E4A" w:rsidRDefault="002E5B10" w:rsidP="00C61E4A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Программа учебного предмета «Ансамбль» разработана в рамках реализации дополнительной предпрофессиональной общеобразовательной программы в области музыкального искусства «Фортепиано» в соответствии с федеральными государственными требованиями.</w:t>
      </w:r>
    </w:p>
    <w:p w14:paraId="2E852D2F" w14:textId="77777777" w:rsidR="00C61E4A" w:rsidRDefault="002E5B10" w:rsidP="00C61E4A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1E4A">
        <w:rPr>
          <w:rStyle w:val="a5"/>
          <w:sz w:val="28"/>
          <w:szCs w:val="28"/>
        </w:rPr>
        <w:t>Срок освоения:</w:t>
      </w:r>
      <w:r w:rsidRPr="00C61E4A">
        <w:rPr>
          <w:sz w:val="28"/>
          <w:szCs w:val="28"/>
        </w:rPr>
        <w:t> </w:t>
      </w:r>
    </w:p>
    <w:p w14:paraId="2C5D4771" w14:textId="4D50B69E" w:rsidR="002E5B10" w:rsidRPr="00C61E4A" w:rsidRDefault="00C61E4A" w:rsidP="00C61E4A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E5B10" w:rsidRPr="00C61E4A">
        <w:rPr>
          <w:sz w:val="28"/>
          <w:szCs w:val="28"/>
        </w:rPr>
        <w:t>рограмма рассчитана на обучение с 4 по 7 класс, с возможностью дополнительного года обучения (9 класс) для учащихся, планирующих поступление в профессиональные учебные заведения.</w:t>
      </w:r>
    </w:p>
    <w:p w14:paraId="1375CA98" w14:textId="77777777" w:rsidR="00C61E4A" w:rsidRDefault="002E5B10" w:rsidP="00C61E4A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1E4A">
        <w:rPr>
          <w:rStyle w:val="a5"/>
          <w:sz w:val="28"/>
          <w:szCs w:val="28"/>
        </w:rPr>
        <w:lastRenderedPageBreak/>
        <w:t>Цель программы:</w:t>
      </w:r>
      <w:r w:rsidRPr="00C61E4A">
        <w:rPr>
          <w:sz w:val="28"/>
          <w:szCs w:val="28"/>
        </w:rPr>
        <w:t> </w:t>
      </w:r>
    </w:p>
    <w:p w14:paraId="118A770C" w14:textId="76223DD9" w:rsidR="002E5B10" w:rsidRPr="00C61E4A" w:rsidRDefault="00C61E4A" w:rsidP="00C61E4A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="002E5B10" w:rsidRPr="00C61E4A">
        <w:rPr>
          <w:sz w:val="28"/>
          <w:szCs w:val="28"/>
        </w:rPr>
        <w:t>ормирование комплекса умений и навыков, необходимых для коллективного музицирования, развитие музыкально-творческих способностей учащихся через ансамблевое исполнительство.</w:t>
      </w:r>
    </w:p>
    <w:p w14:paraId="0805B54B" w14:textId="77777777" w:rsidR="002E5B10" w:rsidRPr="00C61E4A" w:rsidRDefault="002E5B10" w:rsidP="00C61E4A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61E4A">
        <w:rPr>
          <w:rStyle w:val="a5"/>
          <w:sz w:val="28"/>
          <w:szCs w:val="28"/>
        </w:rPr>
        <w:t>Задачи программы:</w:t>
      </w:r>
    </w:p>
    <w:p w14:paraId="5E08BEFC" w14:textId="77777777" w:rsidR="002E5B10" w:rsidRPr="00C61E4A" w:rsidRDefault="002E5B10" w:rsidP="00C61E4A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Развитие навыков ансамблевого музицирования</w:t>
      </w:r>
    </w:p>
    <w:p w14:paraId="1093A0FE" w14:textId="77777777" w:rsidR="002E5B10" w:rsidRPr="00C61E4A" w:rsidRDefault="002E5B10" w:rsidP="00C61E4A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Совершенствование умений, полученных на занятиях по специальности</w:t>
      </w:r>
    </w:p>
    <w:p w14:paraId="0A93E2C7" w14:textId="77777777" w:rsidR="002E5B10" w:rsidRPr="00C61E4A" w:rsidRDefault="002E5B10" w:rsidP="00C61E4A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Формирование чувства ансамбля и ритмической дисциплины</w:t>
      </w:r>
    </w:p>
    <w:p w14:paraId="666FB01A" w14:textId="77777777" w:rsidR="002E5B10" w:rsidRPr="00C61E4A" w:rsidRDefault="002E5B10" w:rsidP="00C61E4A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Развитие навыков чтения нот с листа в ансамбле</w:t>
      </w:r>
    </w:p>
    <w:p w14:paraId="65C3BE0B" w14:textId="77777777" w:rsidR="002E5B10" w:rsidRPr="00C61E4A" w:rsidRDefault="002E5B10" w:rsidP="00C61E4A">
      <w:pPr>
        <w:pStyle w:val="ds-markdown-paragraph"/>
        <w:numPr>
          <w:ilvl w:val="0"/>
          <w:numId w:val="5"/>
        </w:numPr>
        <w:shd w:val="clear" w:color="auto" w:fill="FFFFFF"/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 xml:space="preserve">Воспитание музыкального вкуса и культуры </w:t>
      </w:r>
      <w:proofErr w:type="spellStart"/>
      <w:r w:rsidRPr="00C61E4A">
        <w:rPr>
          <w:sz w:val="28"/>
          <w:szCs w:val="28"/>
        </w:rPr>
        <w:t>ensembleвого</w:t>
      </w:r>
      <w:proofErr w:type="spellEnd"/>
      <w:r w:rsidRPr="00C61E4A">
        <w:rPr>
          <w:sz w:val="28"/>
          <w:szCs w:val="28"/>
        </w:rPr>
        <w:t xml:space="preserve"> исполнительства</w:t>
      </w:r>
    </w:p>
    <w:p w14:paraId="215E9BB7" w14:textId="77777777" w:rsidR="002E5B10" w:rsidRPr="00C61E4A" w:rsidRDefault="002E5B10" w:rsidP="00C61E4A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61E4A">
        <w:rPr>
          <w:rStyle w:val="a5"/>
          <w:sz w:val="28"/>
          <w:szCs w:val="28"/>
        </w:rPr>
        <w:t>Особенности программы:</w:t>
      </w:r>
    </w:p>
    <w:p w14:paraId="45888EA7" w14:textId="77777777" w:rsidR="002E5B10" w:rsidRPr="00C61E4A" w:rsidRDefault="002E5B10" w:rsidP="00C61E4A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Преемственность с предметом «Специальность»</w:t>
      </w:r>
    </w:p>
    <w:p w14:paraId="22D567F9" w14:textId="77777777" w:rsidR="002E5B10" w:rsidRPr="00C61E4A" w:rsidRDefault="002E5B10" w:rsidP="00C61E4A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Постепенное усложнение репертуара</w:t>
      </w:r>
    </w:p>
    <w:p w14:paraId="700283FC" w14:textId="77777777" w:rsidR="002E5B10" w:rsidRPr="00C61E4A" w:rsidRDefault="002E5B10" w:rsidP="00C61E4A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Индивидуальный подход к подбору ансамблевых партий</w:t>
      </w:r>
    </w:p>
    <w:p w14:paraId="2B8E5428" w14:textId="77777777" w:rsidR="002E5B10" w:rsidRPr="00C61E4A" w:rsidRDefault="002E5B10" w:rsidP="00C61E4A">
      <w:pPr>
        <w:pStyle w:val="ds-markdown-paragraph"/>
        <w:numPr>
          <w:ilvl w:val="0"/>
          <w:numId w:val="6"/>
        </w:numPr>
        <w:shd w:val="clear" w:color="auto" w:fill="FFFFFF"/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Подготовка к концертной деятельности</w:t>
      </w:r>
    </w:p>
    <w:p w14:paraId="0E3F54E1" w14:textId="77777777" w:rsidR="002E5B10" w:rsidRPr="00C61E4A" w:rsidRDefault="002E5B10" w:rsidP="00C61E4A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Программа предусматривает использование разнообразного музыкального материала, способствующего развитию ансамблевых навыков и подготовке учащихся к дальнейшему профессиональному обучению.</w:t>
      </w:r>
    </w:p>
    <w:p w14:paraId="74ED921A" w14:textId="77777777" w:rsidR="002E5B10" w:rsidRPr="00C61E4A" w:rsidRDefault="002E5B10" w:rsidP="00C61E4A">
      <w:pPr>
        <w:pStyle w:val="3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C61E4A">
        <w:rPr>
          <w:sz w:val="28"/>
          <w:szCs w:val="28"/>
        </w:rPr>
        <w:t>Аннотация к программе учебного предмета</w:t>
      </w:r>
    </w:p>
    <w:p w14:paraId="590AE070" w14:textId="77777777" w:rsidR="002E5B10" w:rsidRPr="00C61E4A" w:rsidRDefault="002E5B10" w:rsidP="00C61E4A">
      <w:pPr>
        <w:pStyle w:val="3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C61E4A">
        <w:rPr>
          <w:sz w:val="28"/>
          <w:szCs w:val="28"/>
        </w:rPr>
        <w:t>«Концертмейстерский класс»</w:t>
      </w:r>
    </w:p>
    <w:p w14:paraId="1150FF3C" w14:textId="77777777" w:rsidR="002E5B10" w:rsidRPr="00C61E4A" w:rsidRDefault="002E5B10" w:rsidP="00C61E4A">
      <w:pPr>
        <w:pStyle w:val="4"/>
        <w:shd w:val="clear" w:color="auto" w:fill="FFFFFF"/>
        <w:spacing w:before="0" w:line="240" w:lineRule="auto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61E4A">
        <w:rPr>
          <w:rFonts w:ascii="Times New Roman" w:hAnsi="Times New Roman" w:cs="Times New Roman"/>
          <w:b/>
          <w:bCs/>
          <w:color w:val="auto"/>
          <w:sz w:val="28"/>
          <w:szCs w:val="28"/>
        </w:rPr>
        <w:t>ПО.01.УП.03</w:t>
      </w:r>
    </w:p>
    <w:p w14:paraId="6B5C4C67" w14:textId="77777777" w:rsidR="002E5B10" w:rsidRPr="00C61E4A" w:rsidRDefault="002E5B10" w:rsidP="00C61E4A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Программа учебного предмета «Концертмейстерский класс» разработана в рамках реализации дополнительной предпрофессиональной общеобразовательной программы в области музыкального искусства «Фортепиано» в соответствии с федеральными государственными требованиями.</w:t>
      </w:r>
    </w:p>
    <w:p w14:paraId="4EEC00AE" w14:textId="77777777" w:rsidR="002E5B10" w:rsidRPr="00C61E4A" w:rsidRDefault="002E5B10" w:rsidP="00C61E4A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1E4A">
        <w:rPr>
          <w:rStyle w:val="a5"/>
          <w:sz w:val="28"/>
          <w:szCs w:val="28"/>
        </w:rPr>
        <w:t>Срок освоения:</w:t>
      </w:r>
      <w:r w:rsidRPr="00C61E4A">
        <w:rPr>
          <w:sz w:val="28"/>
          <w:szCs w:val="28"/>
        </w:rPr>
        <w:t> программа рассчитана на 1,5 года обучения (7 класс и первое полугодие 8 класса) в рамках 8-летнего учебного плана.</w:t>
      </w:r>
    </w:p>
    <w:p w14:paraId="4EE2F764" w14:textId="77777777" w:rsidR="002E5B10" w:rsidRPr="00C61E4A" w:rsidRDefault="002E5B10" w:rsidP="00C61E4A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1E4A">
        <w:rPr>
          <w:rStyle w:val="a5"/>
          <w:sz w:val="28"/>
          <w:szCs w:val="28"/>
        </w:rPr>
        <w:t>Цель программы:</w:t>
      </w:r>
      <w:r w:rsidRPr="00C61E4A">
        <w:rPr>
          <w:sz w:val="28"/>
          <w:szCs w:val="28"/>
        </w:rPr>
        <w:t> формирование у учащихся комплекса специальных знаний, умений и навыков, необходимых для практической деятельности в качестве концертмейстера.</w:t>
      </w:r>
    </w:p>
    <w:p w14:paraId="74398B8B" w14:textId="77777777" w:rsidR="002E5B10" w:rsidRPr="00C61E4A" w:rsidRDefault="002E5B10" w:rsidP="00C61E4A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61E4A">
        <w:rPr>
          <w:rStyle w:val="a5"/>
          <w:sz w:val="28"/>
          <w:szCs w:val="28"/>
        </w:rPr>
        <w:t>Задачи программы:</w:t>
      </w:r>
    </w:p>
    <w:p w14:paraId="5EAB59FE" w14:textId="77777777" w:rsidR="002E5B10" w:rsidRPr="00C61E4A" w:rsidRDefault="002E5B10" w:rsidP="00C61E4A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Освоение основ концертмейстерского мастерства</w:t>
      </w:r>
    </w:p>
    <w:p w14:paraId="6EA840E9" w14:textId="77777777" w:rsidR="002E5B10" w:rsidRPr="00C61E4A" w:rsidRDefault="002E5B10" w:rsidP="00C61E4A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Развитие навыков ансамблевого исполнительства</w:t>
      </w:r>
    </w:p>
    <w:p w14:paraId="47CF0A1A" w14:textId="77777777" w:rsidR="002E5B10" w:rsidRPr="00C61E4A" w:rsidRDefault="002E5B10" w:rsidP="00C61E4A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Формирование умения аккомпанирования солисту</w:t>
      </w:r>
    </w:p>
    <w:p w14:paraId="6CC3712B" w14:textId="77777777" w:rsidR="002E5B10" w:rsidRPr="00C61E4A" w:rsidRDefault="002E5B10" w:rsidP="00C61E4A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Совершенствование навыков чтения с листа и транспонирования</w:t>
      </w:r>
    </w:p>
    <w:p w14:paraId="20D963C7" w14:textId="77777777" w:rsidR="002E5B10" w:rsidRPr="00C61E4A" w:rsidRDefault="002E5B10" w:rsidP="00C61E4A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Развитие музыкально-творческих способностей</w:t>
      </w:r>
    </w:p>
    <w:p w14:paraId="4ED58529" w14:textId="77777777" w:rsidR="002E5B10" w:rsidRPr="00C61E4A" w:rsidRDefault="002E5B10" w:rsidP="00C61E4A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61E4A">
        <w:rPr>
          <w:rStyle w:val="a5"/>
          <w:sz w:val="28"/>
          <w:szCs w:val="28"/>
        </w:rPr>
        <w:t>Форма проведения занятий:</w:t>
      </w:r>
      <w:r w:rsidRPr="00C61E4A">
        <w:rPr>
          <w:sz w:val="28"/>
          <w:szCs w:val="28"/>
        </w:rPr>
        <w:t> индивидуальные занятия, позволяющие:</w:t>
      </w:r>
    </w:p>
    <w:p w14:paraId="706254C0" w14:textId="77777777" w:rsidR="002E5B10" w:rsidRPr="00C61E4A" w:rsidRDefault="002E5B10" w:rsidP="00C61E4A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Учитывать индивидуальные особенности каждого учащегося</w:t>
      </w:r>
    </w:p>
    <w:p w14:paraId="075A484F" w14:textId="77777777" w:rsidR="002E5B10" w:rsidRPr="00C61E4A" w:rsidRDefault="002E5B10" w:rsidP="00C61E4A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Адаптировать репертуар в соответствии с уровнем подготовки</w:t>
      </w:r>
    </w:p>
    <w:p w14:paraId="2D94AA3C" w14:textId="77777777" w:rsidR="002E5B10" w:rsidRPr="00C61E4A" w:rsidRDefault="002E5B10" w:rsidP="00C61E4A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Отрабатывать специфические концертмейстерские навыки</w:t>
      </w:r>
    </w:p>
    <w:p w14:paraId="3B5387BB" w14:textId="77777777" w:rsidR="002E5B10" w:rsidRPr="00C61E4A" w:rsidRDefault="002E5B10" w:rsidP="00C61E4A">
      <w:pPr>
        <w:pStyle w:val="ds-markdown-paragraph"/>
        <w:numPr>
          <w:ilvl w:val="0"/>
          <w:numId w:val="8"/>
        </w:numPr>
        <w:shd w:val="clear" w:color="auto" w:fill="FFFFFF"/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Готовить учащихся к практической концертной деятельности</w:t>
      </w:r>
    </w:p>
    <w:p w14:paraId="0E8AD2CD" w14:textId="77777777" w:rsidR="002E5B10" w:rsidRPr="00C61E4A" w:rsidRDefault="002E5B10" w:rsidP="00C61E4A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1E4A">
        <w:rPr>
          <w:sz w:val="28"/>
          <w:szCs w:val="28"/>
        </w:rPr>
        <w:lastRenderedPageBreak/>
        <w:t>Программа направлена на развитие эмоциональности, музыкальной памяти, творческого мышления и исполнительской активности в условиях ансамблевого музицирования, что способствует профессиональному становлению будущих музыкантов.</w:t>
      </w:r>
    </w:p>
    <w:p w14:paraId="0B1C190A" w14:textId="77777777" w:rsidR="002E5B10" w:rsidRPr="00C61E4A" w:rsidRDefault="002E5B10" w:rsidP="00C61E4A">
      <w:pPr>
        <w:pStyle w:val="3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C61E4A">
        <w:rPr>
          <w:sz w:val="28"/>
          <w:szCs w:val="28"/>
        </w:rPr>
        <w:t>Аннотация к программе учебного предмета</w:t>
      </w:r>
    </w:p>
    <w:p w14:paraId="4FF9469C" w14:textId="77777777" w:rsidR="002E5B10" w:rsidRPr="00C61E4A" w:rsidRDefault="002E5B10" w:rsidP="00C61E4A">
      <w:pPr>
        <w:pStyle w:val="3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C61E4A">
        <w:rPr>
          <w:sz w:val="28"/>
          <w:szCs w:val="28"/>
        </w:rPr>
        <w:t>«Хоровой класс»</w:t>
      </w:r>
    </w:p>
    <w:p w14:paraId="2916AE6F" w14:textId="77777777" w:rsidR="002E5B10" w:rsidRPr="00C61E4A" w:rsidRDefault="002E5B10" w:rsidP="00C61E4A">
      <w:pPr>
        <w:pStyle w:val="4"/>
        <w:spacing w:before="0" w:line="240" w:lineRule="auto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61E4A">
        <w:rPr>
          <w:rFonts w:ascii="Times New Roman" w:hAnsi="Times New Roman" w:cs="Times New Roman"/>
          <w:b/>
          <w:bCs/>
          <w:color w:val="auto"/>
          <w:sz w:val="28"/>
          <w:szCs w:val="28"/>
        </w:rPr>
        <w:t>ПО.01.УП.04</w:t>
      </w:r>
    </w:p>
    <w:p w14:paraId="662E910B" w14:textId="77777777" w:rsidR="002E5B10" w:rsidRPr="00C61E4A" w:rsidRDefault="002E5B10" w:rsidP="00C61E4A">
      <w:pPr>
        <w:pStyle w:val="ds-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Программа учебного предмета «Хоровой класс» разработана на основе и с учетом федеральных государственных требований к дополнительным предпрофессиональным программам в области музыкального искусства «Фортепиано», «Струнные инструменты», «Народные инструменты», «Духовые и ударные инструменты».</w:t>
      </w:r>
    </w:p>
    <w:p w14:paraId="237F4018" w14:textId="77777777" w:rsidR="002E5B10" w:rsidRPr="00C61E4A" w:rsidRDefault="002E5B10" w:rsidP="00C61E4A">
      <w:pPr>
        <w:pStyle w:val="ds-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1E4A">
        <w:rPr>
          <w:rStyle w:val="a5"/>
          <w:sz w:val="28"/>
          <w:szCs w:val="28"/>
        </w:rPr>
        <w:t>Срок освоения:</w:t>
      </w:r>
      <w:r w:rsidRPr="00C61E4A">
        <w:rPr>
          <w:sz w:val="28"/>
          <w:szCs w:val="28"/>
        </w:rPr>
        <w:t> программа рассчитана на 8 лет обучения (с 1 по 8 классы) для детей, поступивших в образовательное учреждение в возрасте от 6,5 до 9 лет.</w:t>
      </w:r>
    </w:p>
    <w:p w14:paraId="63CA9E2D" w14:textId="77777777" w:rsidR="002E5B10" w:rsidRPr="00C61E4A" w:rsidRDefault="002E5B10" w:rsidP="00C61E4A">
      <w:pPr>
        <w:pStyle w:val="ds-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1E4A">
        <w:rPr>
          <w:rStyle w:val="a5"/>
          <w:sz w:val="28"/>
          <w:szCs w:val="28"/>
        </w:rPr>
        <w:t>Цель программы:</w:t>
      </w:r>
      <w:r w:rsidRPr="00C61E4A">
        <w:rPr>
          <w:sz w:val="28"/>
          <w:szCs w:val="28"/>
        </w:rPr>
        <w:t> развитие музыкально-творческих способностей учащихся на основе формирования комплекса знаний, умений и навыков в области хорового исполнительства.</w:t>
      </w:r>
    </w:p>
    <w:p w14:paraId="6F230CCC" w14:textId="77777777" w:rsidR="002E5B10" w:rsidRPr="00C61E4A" w:rsidRDefault="002E5B10" w:rsidP="00C61E4A">
      <w:pPr>
        <w:pStyle w:val="ds-markdown-paragraph"/>
        <w:spacing w:before="0" w:beforeAutospacing="0" w:after="0" w:afterAutospacing="0"/>
        <w:jc w:val="both"/>
        <w:rPr>
          <w:sz w:val="28"/>
          <w:szCs w:val="28"/>
        </w:rPr>
      </w:pPr>
      <w:r w:rsidRPr="00C61E4A">
        <w:rPr>
          <w:rStyle w:val="a5"/>
          <w:sz w:val="28"/>
          <w:szCs w:val="28"/>
        </w:rPr>
        <w:t>Планируемые результаты освоения программы:</w:t>
      </w:r>
    </w:p>
    <w:p w14:paraId="2EAECFE4" w14:textId="77777777" w:rsidR="002E5B10" w:rsidRPr="00C61E4A" w:rsidRDefault="002E5B10" w:rsidP="00C61E4A">
      <w:pPr>
        <w:pStyle w:val="ds-markdown-paragraph"/>
        <w:numPr>
          <w:ilvl w:val="0"/>
          <w:numId w:val="9"/>
        </w:numPr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Знание начальных основ хорового искусства</w:t>
      </w:r>
    </w:p>
    <w:p w14:paraId="036A3952" w14:textId="77777777" w:rsidR="002E5B10" w:rsidRPr="00C61E4A" w:rsidRDefault="002E5B10" w:rsidP="00C61E4A">
      <w:pPr>
        <w:pStyle w:val="ds-markdown-paragraph"/>
        <w:numPr>
          <w:ilvl w:val="0"/>
          <w:numId w:val="9"/>
        </w:numPr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Понимание вокально-хоровых особенностей хоровых партитур</w:t>
      </w:r>
    </w:p>
    <w:p w14:paraId="1D25A9F3" w14:textId="77777777" w:rsidR="002E5B10" w:rsidRPr="00C61E4A" w:rsidRDefault="002E5B10" w:rsidP="00C61E4A">
      <w:pPr>
        <w:pStyle w:val="ds-markdown-paragraph"/>
        <w:numPr>
          <w:ilvl w:val="0"/>
          <w:numId w:val="9"/>
        </w:numPr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Знание художественно-исполнительских возможностей хорового коллектива</w:t>
      </w:r>
    </w:p>
    <w:p w14:paraId="48F59ABB" w14:textId="77777777" w:rsidR="002E5B10" w:rsidRPr="00C61E4A" w:rsidRDefault="002E5B10" w:rsidP="00C61E4A">
      <w:pPr>
        <w:pStyle w:val="ds-markdown-paragraph"/>
        <w:numPr>
          <w:ilvl w:val="0"/>
          <w:numId w:val="9"/>
        </w:numPr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Навыки коллективного хорового исполнительского творчества</w:t>
      </w:r>
    </w:p>
    <w:p w14:paraId="113DCE67" w14:textId="77777777" w:rsidR="002E5B10" w:rsidRPr="00C61E4A" w:rsidRDefault="002E5B10" w:rsidP="00C61E4A">
      <w:pPr>
        <w:pStyle w:val="ds-markdown-paragraph"/>
        <w:numPr>
          <w:ilvl w:val="0"/>
          <w:numId w:val="9"/>
        </w:numPr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Умение взаимодействовать в системе "солист-хоровой коллектив"</w:t>
      </w:r>
    </w:p>
    <w:p w14:paraId="0B24106D" w14:textId="77777777" w:rsidR="002E5B10" w:rsidRPr="00C61E4A" w:rsidRDefault="002E5B10" w:rsidP="00C61E4A">
      <w:pPr>
        <w:pStyle w:val="ds-markdown-paragraph"/>
        <w:numPr>
          <w:ilvl w:val="0"/>
          <w:numId w:val="9"/>
        </w:numPr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Практические навыки исполнения хоровых произведений различных жанров и стилей</w:t>
      </w:r>
    </w:p>
    <w:p w14:paraId="0196D242" w14:textId="77777777" w:rsidR="002E5B10" w:rsidRPr="00C61E4A" w:rsidRDefault="002E5B10" w:rsidP="00C61E4A">
      <w:pPr>
        <w:pStyle w:val="ds-markdown-paragraph"/>
        <w:numPr>
          <w:ilvl w:val="0"/>
          <w:numId w:val="9"/>
        </w:numPr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Владение репертуаром отечественных и зарубежных композиторов</w:t>
      </w:r>
    </w:p>
    <w:p w14:paraId="120CEB59" w14:textId="77777777" w:rsidR="002E5B10" w:rsidRPr="00C61E4A" w:rsidRDefault="002E5B10" w:rsidP="00C61E4A">
      <w:pPr>
        <w:pStyle w:val="ds-markdown-paragraph"/>
        <w:numPr>
          <w:ilvl w:val="0"/>
          <w:numId w:val="9"/>
        </w:numPr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Навыки исполнения народных хоровых произведений</w:t>
      </w:r>
    </w:p>
    <w:p w14:paraId="14AD5FBF" w14:textId="77777777" w:rsidR="002E5B10" w:rsidRPr="00C61E4A" w:rsidRDefault="002E5B10" w:rsidP="00C61E4A">
      <w:pPr>
        <w:pStyle w:val="ds-markdown-paragraph"/>
        <w:numPr>
          <w:ilvl w:val="0"/>
          <w:numId w:val="9"/>
        </w:numPr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Умение исполнять детскую хоровую литературу</w:t>
      </w:r>
    </w:p>
    <w:p w14:paraId="5A3EDA05" w14:textId="77777777" w:rsidR="002E5B10" w:rsidRPr="00C61E4A" w:rsidRDefault="002E5B10" w:rsidP="00C61E4A">
      <w:pPr>
        <w:pStyle w:val="ds-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Программа направлена на формирование у учащихся целостного представления о хоровом искусстве, развитие музыкальных способностей и воспитание культуры коллективного музицирования.</w:t>
      </w:r>
    </w:p>
    <w:p w14:paraId="2F96A1CD" w14:textId="77777777" w:rsidR="002E5B10" w:rsidRPr="00C61E4A" w:rsidRDefault="002E5B10" w:rsidP="00C61E4A">
      <w:pPr>
        <w:pStyle w:val="3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C61E4A">
        <w:rPr>
          <w:sz w:val="28"/>
          <w:szCs w:val="28"/>
        </w:rPr>
        <w:t>Аннотация к программе учебного предмета «Слушание музыки»</w:t>
      </w:r>
    </w:p>
    <w:p w14:paraId="40CA0592" w14:textId="77777777" w:rsidR="002E5B10" w:rsidRPr="00C61E4A" w:rsidRDefault="002E5B10" w:rsidP="00C61E4A">
      <w:pPr>
        <w:pStyle w:val="4"/>
        <w:shd w:val="clear" w:color="auto" w:fill="FFFFFF"/>
        <w:spacing w:before="0" w:line="240" w:lineRule="auto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61E4A">
        <w:rPr>
          <w:rFonts w:ascii="Times New Roman" w:hAnsi="Times New Roman" w:cs="Times New Roman"/>
          <w:b/>
          <w:bCs/>
          <w:color w:val="auto"/>
          <w:sz w:val="28"/>
          <w:szCs w:val="28"/>
        </w:rPr>
        <w:t>ПО.02.УП.02</w:t>
      </w:r>
    </w:p>
    <w:p w14:paraId="2144928D" w14:textId="77777777" w:rsidR="002E5B10" w:rsidRPr="00C61E4A" w:rsidRDefault="002E5B10" w:rsidP="00C61E4A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Программа учебного предмета «Слушание музыки» разработана на основе федеральных государственных требований к дополнительным предпрофессиональным программам в области музыкального искусства.</w:t>
      </w:r>
    </w:p>
    <w:p w14:paraId="5EB6DCE6" w14:textId="77777777" w:rsidR="002E5B10" w:rsidRPr="00C61E4A" w:rsidRDefault="002E5B10" w:rsidP="00C61E4A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1E4A">
        <w:rPr>
          <w:rStyle w:val="a5"/>
          <w:sz w:val="28"/>
          <w:szCs w:val="28"/>
        </w:rPr>
        <w:t>Срок освоения:</w:t>
      </w:r>
      <w:r w:rsidRPr="00C61E4A">
        <w:rPr>
          <w:sz w:val="28"/>
          <w:szCs w:val="28"/>
        </w:rPr>
        <w:t> 3 года (для учащихся, поступивших в возрасте 6,5-9 лет)</w:t>
      </w:r>
    </w:p>
    <w:p w14:paraId="28454DCE" w14:textId="77777777" w:rsidR="002E5B10" w:rsidRPr="00C61E4A" w:rsidRDefault="002E5B10" w:rsidP="00C61E4A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1E4A">
        <w:rPr>
          <w:rStyle w:val="a5"/>
          <w:sz w:val="28"/>
          <w:szCs w:val="28"/>
        </w:rPr>
        <w:t>Цель программы:</w:t>
      </w:r>
      <w:r w:rsidRPr="00C61E4A">
        <w:rPr>
          <w:sz w:val="28"/>
          <w:szCs w:val="28"/>
        </w:rPr>
        <w:t> воспитание культуры слушания и восприятия музыки на основе формирования представлений о музыке как виде искусства, развитие музыкально-творческих способностей.</w:t>
      </w:r>
    </w:p>
    <w:p w14:paraId="05C6A10B" w14:textId="77777777" w:rsidR="002E5B10" w:rsidRPr="00C61E4A" w:rsidRDefault="002E5B10" w:rsidP="00C61E4A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61E4A">
        <w:rPr>
          <w:rStyle w:val="a5"/>
          <w:sz w:val="28"/>
          <w:szCs w:val="28"/>
        </w:rPr>
        <w:t>Требования к уровню подготовки:</w:t>
      </w:r>
    </w:p>
    <w:p w14:paraId="301CE83B" w14:textId="77777777" w:rsidR="002E5B10" w:rsidRPr="00C61E4A" w:rsidRDefault="002E5B10" w:rsidP="00C61E4A">
      <w:pPr>
        <w:pStyle w:val="ds-markdown-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lastRenderedPageBreak/>
        <w:t>Знание основных понятий о музыке как виде искусства</w:t>
      </w:r>
    </w:p>
    <w:p w14:paraId="6005F2FA" w14:textId="77777777" w:rsidR="002E5B10" w:rsidRPr="00C61E4A" w:rsidRDefault="002E5B10" w:rsidP="00C61E4A">
      <w:pPr>
        <w:pStyle w:val="ds-markdown-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Понимание основных составляющих музыкального произведения</w:t>
      </w:r>
    </w:p>
    <w:p w14:paraId="5F474EF7" w14:textId="77777777" w:rsidR="002E5B10" w:rsidRPr="00C61E4A" w:rsidRDefault="002E5B10" w:rsidP="00C61E4A">
      <w:pPr>
        <w:pStyle w:val="ds-markdown-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Знание музыкальных инструментов и исполнительских коллективов</w:t>
      </w:r>
    </w:p>
    <w:p w14:paraId="4DAD3405" w14:textId="77777777" w:rsidR="002E5B10" w:rsidRPr="00C61E4A" w:rsidRDefault="002E5B10" w:rsidP="00C61E4A">
      <w:pPr>
        <w:pStyle w:val="ds-markdown-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Представление об основных музыкальных жанрах</w:t>
      </w:r>
    </w:p>
    <w:p w14:paraId="08B178F0" w14:textId="77777777" w:rsidR="002E5B10" w:rsidRPr="00C61E4A" w:rsidRDefault="002E5B10" w:rsidP="00C61E4A">
      <w:pPr>
        <w:pStyle w:val="ds-markdown-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Навыки восприятия и анализа музыкального образа</w:t>
      </w:r>
    </w:p>
    <w:p w14:paraId="1B794FDA" w14:textId="77777777" w:rsidR="002E5B10" w:rsidRPr="00C61E4A" w:rsidRDefault="002E5B10" w:rsidP="00C61E4A">
      <w:pPr>
        <w:pStyle w:val="ds-markdown-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 xml:space="preserve">Умение </w:t>
      </w:r>
      <w:proofErr w:type="spellStart"/>
      <w:r w:rsidRPr="00C61E4A">
        <w:rPr>
          <w:sz w:val="28"/>
          <w:szCs w:val="28"/>
        </w:rPr>
        <w:t>verbally</w:t>
      </w:r>
      <w:proofErr w:type="spellEnd"/>
      <w:r w:rsidRPr="00C61E4A">
        <w:rPr>
          <w:sz w:val="28"/>
          <w:szCs w:val="28"/>
        </w:rPr>
        <w:t xml:space="preserve"> передавать музыкальные впечатления</w:t>
      </w:r>
    </w:p>
    <w:p w14:paraId="17F92EAC" w14:textId="77777777" w:rsidR="002E5B10" w:rsidRPr="00C61E4A" w:rsidRDefault="002E5B10" w:rsidP="00C61E4A">
      <w:pPr>
        <w:pStyle w:val="ds-markdown-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Владение профессиональной музыкальной терминологией</w:t>
      </w:r>
    </w:p>
    <w:p w14:paraId="4D80331B" w14:textId="77777777" w:rsidR="002E5B10" w:rsidRPr="00C61E4A" w:rsidRDefault="002E5B10" w:rsidP="00C61E4A">
      <w:pPr>
        <w:pStyle w:val="ds-markdown-paragraph"/>
        <w:numPr>
          <w:ilvl w:val="0"/>
          <w:numId w:val="10"/>
        </w:numPr>
        <w:shd w:val="clear" w:color="auto" w:fill="FFFFFF"/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Способность к ассоциативному и образному мышлению при восприятии музыки</w:t>
      </w:r>
    </w:p>
    <w:p w14:paraId="4A357C9B" w14:textId="77777777" w:rsidR="002E5B10" w:rsidRPr="00C61E4A" w:rsidRDefault="002E5B10" w:rsidP="00C61E4A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Обе программы направлены на формирование целостного музыкального мировоззрения учащихся и развитие профессиональных навыков, необходимых для дальнейшего обучения в области музыкального искусства.</w:t>
      </w:r>
    </w:p>
    <w:p w14:paraId="7C70FD07" w14:textId="77777777" w:rsidR="002E5B10" w:rsidRPr="00C61E4A" w:rsidRDefault="002E5B10" w:rsidP="00C61E4A">
      <w:pPr>
        <w:pStyle w:val="3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C61E4A">
        <w:rPr>
          <w:sz w:val="28"/>
          <w:szCs w:val="28"/>
        </w:rPr>
        <w:t>Аннотация к программе учебного предмета</w:t>
      </w:r>
    </w:p>
    <w:p w14:paraId="15A7FB25" w14:textId="77777777" w:rsidR="002E5B10" w:rsidRPr="00C61E4A" w:rsidRDefault="002E5B10" w:rsidP="00C61E4A">
      <w:pPr>
        <w:pStyle w:val="3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C61E4A">
        <w:rPr>
          <w:sz w:val="28"/>
          <w:szCs w:val="28"/>
        </w:rPr>
        <w:t>«Музыкальная литература»</w:t>
      </w:r>
    </w:p>
    <w:p w14:paraId="685A68D2" w14:textId="77777777" w:rsidR="002E5B10" w:rsidRPr="00C61E4A" w:rsidRDefault="002E5B10" w:rsidP="00C61E4A">
      <w:pPr>
        <w:pStyle w:val="4"/>
        <w:spacing w:before="0" w:line="240" w:lineRule="auto"/>
        <w:ind w:firstLine="709"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 w:rsidRPr="00C61E4A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ПО.02.УП.03</w:t>
      </w:r>
    </w:p>
    <w:p w14:paraId="6F742AD6" w14:textId="77777777" w:rsidR="002E5B10" w:rsidRPr="00C61E4A" w:rsidRDefault="002E5B10" w:rsidP="00C61E4A">
      <w:pPr>
        <w:pStyle w:val="ds-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Программа учебного предмета «Музыкальная литература» разработана на основе федеральных государственных требований к дополнительным предпрофессиональным программам в области музыкального искусства «Фортепиано», «Струнные инструменты», «Народные инструменты», «Духовые и ударные инструменты».</w:t>
      </w:r>
    </w:p>
    <w:p w14:paraId="569C38D2" w14:textId="77777777" w:rsidR="002E5B10" w:rsidRPr="00C61E4A" w:rsidRDefault="002E5B10" w:rsidP="00C61E4A">
      <w:pPr>
        <w:pStyle w:val="ds-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1E4A">
        <w:rPr>
          <w:rStyle w:val="a5"/>
          <w:sz w:val="28"/>
          <w:szCs w:val="28"/>
        </w:rPr>
        <w:t>Срок освоения:</w:t>
      </w:r>
      <w:r w:rsidRPr="00C61E4A">
        <w:rPr>
          <w:sz w:val="28"/>
          <w:szCs w:val="28"/>
        </w:rPr>
        <w:t> 5(6) лет обучения (с 4 по 8(9) классы)</w:t>
      </w:r>
    </w:p>
    <w:p w14:paraId="423CAB7A" w14:textId="77777777" w:rsidR="002E5B10" w:rsidRPr="00C61E4A" w:rsidRDefault="002E5B10" w:rsidP="00C61E4A">
      <w:pPr>
        <w:pStyle w:val="ds-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1E4A">
        <w:rPr>
          <w:rStyle w:val="a5"/>
          <w:sz w:val="28"/>
          <w:szCs w:val="28"/>
        </w:rPr>
        <w:t>Цель программы:</w:t>
      </w:r>
      <w:r w:rsidRPr="00C61E4A">
        <w:rPr>
          <w:sz w:val="28"/>
          <w:szCs w:val="28"/>
        </w:rPr>
        <w:t> развитие музыкально-творческих способностей учащихся на основе формирования комплекса знаний, умений и навыков, позволяющих самостоятельно воспринимать, анализировать и оценивать произведения отечественных и зарубежных композиторов, выявление одаренных детей и подготовка их к поступлению в профессиональные учебные заведения.</w:t>
      </w:r>
    </w:p>
    <w:p w14:paraId="2C8B4355" w14:textId="77777777" w:rsidR="002E5B10" w:rsidRPr="00C61E4A" w:rsidRDefault="002E5B10" w:rsidP="00C61E4A">
      <w:pPr>
        <w:pStyle w:val="ds-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1E4A">
        <w:rPr>
          <w:rStyle w:val="a5"/>
          <w:sz w:val="28"/>
          <w:szCs w:val="28"/>
        </w:rPr>
        <w:t>Основные задачи:</w:t>
      </w:r>
    </w:p>
    <w:p w14:paraId="75A2EFD0" w14:textId="77777777" w:rsidR="002E5B10" w:rsidRPr="00C61E4A" w:rsidRDefault="002E5B10" w:rsidP="00C61E4A">
      <w:pPr>
        <w:pStyle w:val="ds-markdown-paragraph"/>
        <w:numPr>
          <w:ilvl w:val="0"/>
          <w:numId w:val="11"/>
        </w:numPr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Формирование систематических знаний по истории музыкального искусства</w:t>
      </w:r>
    </w:p>
    <w:p w14:paraId="06D6F9E6" w14:textId="0F28168A" w:rsidR="002E5B10" w:rsidRPr="00C61E4A" w:rsidRDefault="002E5B10" w:rsidP="00C61E4A">
      <w:pPr>
        <w:pStyle w:val="ds-markdown-paragraph"/>
        <w:numPr>
          <w:ilvl w:val="0"/>
          <w:numId w:val="11"/>
        </w:numPr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Изу</w:t>
      </w:r>
      <w:r w:rsidR="00C61E4A">
        <w:rPr>
          <w:sz w:val="28"/>
          <w:szCs w:val="28"/>
        </w:rPr>
        <w:t>чен</w:t>
      </w:r>
      <w:r w:rsidRPr="00C61E4A">
        <w:rPr>
          <w:sz w:val="28"/>
          <w:szCs w:val="28"/>
        </w:rPr>
        <w:t>ие творчества выдающихся отечественных и зарубежных композиторов</w:t>
      </w:r>
    </w:p>
    <w:p w14:paraId="003D9F6F" w14:textId="77777777" w:rsidR="002E5B10" w:rsidRPr="00C61E4A" w:rsidRDefault="002E5B10" w:rsidP="00C61E4A">
      <w:pPr>
        <w:pStyle w:val="ds-markdown-paragraph"/>
        <w:numPr>
          <w:ilvl w:val="0"/>
          <w:numId w:val="11"/>
        </w:numPr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Освоение основных музыкальных жанров и форм</w:t>
      </w:r>
    </w:p>
    <w:p w14:paraId="571A259D" w14:textId="77777777" w:rsidR="002E5B10" w:rsidRPr="00C61E4A" w:rsidRDefault="002E5B10" w:rsidP="00C61E4A">
      <w:pPr>
        <w:pStyle w:val="ds-markdown-paragraph"/>
        <w:numPr>
          <w:ilvl w:val="0"/>
          <w:numId w:val="11"/>
        </w:numPr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Развитие навыков анализа музыкальных произведений</w:t>
      </w:r>
    </w:p>
    <w:p w14:paraId="2121CC09" w14:textId="77777777" w:rsidR="002E5B10" w:rsidRPr="00C61E4A" w:rsidRDefault="002E5B10" w:rsidP="00C61E4A">
      <w:pPr>
        <w:pStyle w:val="ds-markdown-paragraph"/>
        <w:numPr>
          <w:ilvl w:val="0"/>
          <w:numId w:val="11"/>
        </w:numPr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Воспитание художественно-эстетического вкуса</w:t>
      </w:r>
    </w:p>
    <w:p w14:paraId="289D2886" w14:textId="77777777" w:rsidR="002E5B10" w:rsidRPr="00C61E4A" w:rsidRDefault="002E5B10" w:rsidP="00C61E4A">
      <w:pPr>
        <w:pStyle w:val="ds-markdown-paragraph"/>
        <w:numPr>
          <w:ilvl w:val="0"/>
          <w:numId w:val="11"/>
        </w:numPr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Формирование целостного представления о музыкальной культуре</w:t>
      </w:r>
    </w:p>
    <w:p w14:paraId="30285973" w14:textId="77777777" w:rsidR="002E5B10" w:rsidRPr="00C61E4A" w:rsidRDefault="002E5B10" w:rsidP="00C61E4A">
      <w:pPr>
        <w:pStyle w:val="ds-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1E4A">
        <w:rPr>
          <w:rStyle w:val="a5"/>
          <w:sz w:val="28"/>
          <w:szCs w:val="28"/>
        </w:rPr>
        <w:t>Форма проведения занятий:</w:t>
      </w:r>
      <w:r w:rsidRPr="00C61E4A">
        <w:rPr>
          <w:sz w:val="28"/>
          <w:szCs w:val="28"/>
        </w:rPr>
        <w:t> групповая</w:t>
      </w:r>
    </w:p>
    <w:p w14:paraId="16FC502B" w14:textId="77777777" w:rsidR="002E5B10" w:rsidRPr="00C61E4A" w:rsidRDefault="002E5B10" w:rsidP="00C61E4A">
      <w:pPr>
        <w:pStyle w:val="ds-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1E4A">
        <w:rPr>
          <w:rStyle w:val="a5"/>
          <w:sz w:val="28"/>
          <w:szCs w:val="28"/>
        </w:rPr>
        <w:t>Содержание программы:</w:t>
      </w:r>
    </w:p>
    <w:p w14:paraId="689C4EB8" w14:textId="77777777" w:rsidR="002E5B10" w:rsidRPr="00C61E4A" w:rsidRDefault="002E5B10" w:rsidP="00C61E4A">
      <w:pPr>
        <w:pStyle w:val="ds-markdown-paragraph"/>
        <w:numPr>
          <w:ilvl w:val="0"/>
          <w:numId w:val="12"/>
        </w:numPr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История развития музыкального искусства</w:t>
      </w:r>
    </w:p>
    <w:p w14:paraId="4F84E586" w14:textId="77777777" w:rsidR="002E5B10" w:rsidRPr="00C61E4A" w:rsidRDefault="002E5B10" w:rsidP="00C61E4A">
      <w:pPr>
        <w:pStyle w:val="ds-markdown-paragraph"/>
        <w:numPr>
          <w:ilvl w:val="0"/>
          <w:numId w:val="12"/>
        </w:numPr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Изучение творчества великих композиторов</w:t>
      </w:r>
    </w:p>
    <w:p w14:paraId="3866291C" w14:textId="77777777" w:rsidR="002E5B10" w:rsidRPr="00C61E4A" w:rsidRDefault="002E5B10" w:rsidP="00C61E4A">
      <w:pPr>
        <w:pStyle w:val="ds-markdown-paragraph"/>
        <w:numPr>
          <w:ilvl w:val="0"/>
          <w:numId w:val="12"/>
        </w:numPr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Анализ музыкальных произведений различных эпох и стилей</w:t>
      </w:r>
    </w:p>
    <w:p w14:paraId="4243F26F" w14:textId="77777777" w:rsidR="002E5B10" w:rsidRPr="00C61E4A" w:rsidRDefault="002E5B10" w:rsidP="00C61E4A">
      <w:pPr>
        <w:pStyle w:val="ds-markdown-paragraph"/>
        <w:numPr>
          <w:ilvl w:val="0"/>
          <w:numId w:val="12"/>
        </w:numPr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Особенности национальных композиторских школ</w:t>
      </w:r>
    </w:p>
    <w:p w14:paraId="43B86F4E" w14:textId="77777777" w:rsidR="002E5B10" w:rsidRPr="00C61E4A" w:rsidRDefault="002E5B10" w:rsidP="00C61E4A">
      <w:pPr>
        <w:pStyle w:val="ds-markdown-paragraph"/>
        <w:numPr>
          <w:ilvl w:val="0"/>
          <w:numId w:val="12"/>
        </w:numPr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1E4A">
        <w:rPr>
          <w:sz w:val="28"/>
          <w:szCs w:val="28"/>
        </w:rPr>
        <w:lastRenderedPageBreak/>
        <w:t>Развитие музыкальных жанров и форм</w:t>
      </w:r>
    </w:p>
    <w:p w14:paraId="1592DB28" w14:textId="77777777" w:rsidR="002E5B10" w:rsidRPr="00C61E4A" w:rsidRDefault="002E5B10" w:rsidP="00C61E4A">
      <w:pPr>
        <w:pStyle w:val="ds-markdown-paragraph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Программа обеспечивает преемственность с учебным предметом «Слушание музыки» и направлена на художественно-эстетическое развитие личности учащегося, формирование музыкального кругозора и подготовку к дальнейшему профессиональному образованию в сфере музыкального искусства.</w:t>
      </w:r>
    </w:p>
    <w:p w14:paraId="60E27BB2" w14:textId="77777777" w:rsidR="00F95A91" w:rsidRPr="00E763DE" w:rsidRDefault="00F95A91" w:rsidP="00E763DE">
      <w:pPr>
        <w:pStyle w:val="3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E763DE">
        <w:rPr>
          <w:sz w:val="28"/>
          <w:szCs w:val="28"/>
        </w:rPr>
        <w:t>Аннотация к программе учебного предмета</w:t>
      </w:r>
    </w:p>
    <w:p w14:paraId="6BB0350D" w14:textId="77777777" w:rsidR="00F95A91" w:rsidRPr="00E763DE" w:rsidRDefault="00F95A91" w:rsidP="00E763DE">
      <w:pPr>
        <w:pStyle w:val="3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E763DE">
        <w:rPr>
          <w:sz w:val="28"/>
          <w:szCs w:val="28"/>
        </w:rPr>
        <w:t>«Элементарная теория музыки»</w:t>
      </w:r>
    </w:p>
    <w:p w14:paraId="61F0284F" w14:textId="77777777" w:rsidR="00F95A91" w:rsidRPr="00E763DE" w:rsidRDefault="00F95A91" w:rsidP="00E763DE">
      <w:pPr>
        <w:pStyle w:val="4"/>
        <w:shd w:val="clear" w:color="auto" w:fill="FFFFFF"/>
        <w:spacing w:before="0" w:line="240" w:lineRule="auto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763DE">
        <w:rPr>
          <w:rFonts w:ascii="Times New Roman" w:hAnsi="Times New Roman" w:cs="Times New Roman"/>
          <w:b/>
          <w:bCs/>
          <w:color w:val="auto"/>
          <w:sz w:val="28"/>
          <w:szCs w:val="28"/>
        </w:rPr>
        <w:t>В.01.УП.01</w:t>
      </w:r>
    </w:p>
    <w:p w14:paraId="554750D0" w14:textId="722C1641" w:rsidR="00F95A91" w:rsidRPr="00C61E4A" w:rsidRDefault="00F95A91" w:rsidP="00C61E4A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Программа учебного предмета «Элементарная теория музыки» является вариативной частью дополнительной предпрофессиональной программы в области музыкального искусства «Фортепиано», «</w:t>
      </w:r>
      <w:r w:rsidR="00E763DE">
        <w:rPr>
          <w:sz w:val="28"/>
          <w:szCs w:val="28"/>
        </w:rPr>
        <w:t>Духовые инструменты</w:t>
      </w:r>
      <w:r w:rsidRPr="00C61E4A">
        <w:rPr>
          <w:sz w:val="28"/>
          <w:szCs w:val="28"/>
        </w:rPr>
        <w:t>»</w:t>
      </w:r>
      <w:r w:rsidR="00E763DE">
        <w:rPr>
          <w:sz w:val="28"/>
          <w:szCs w:val="28"/>
        </w:rPr>
        <w:t>.</w:t>
      </w:r>
    </w:p>
    <w:p w14:paraId="2BF42DE8" w14:textId="5D471B70" w:rsidR="00F95A91" w:rsidRPr="00C61E4A" w:rsidRDefault="00F95A91" w:rsidP="00C61E4A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1E4A">
        <w:rPr>
          <w:rStyle w:val="a5"/>
          <w:sz w:val="28"/>
          <w:szCs w:val="28"/>
        </w:rPr>
        <w:t>Срок освоения:</w:t>
      </w:r>
      <w:r w:rsidRPr="00C61E4A">
        <w:rPr>
          <w:sz w:val="28"/>
          <w:szCs w:val="28"/>
        </w:rPr>
        <w:t> 1 год (8 (9) класс)</w:t>
      </w:r>
    </w:p>
    <w:p w14:paraId="5191D7CD" w14:textId="77777777" w:rsidR="00F95A91" w:rsidRPr="00C61E4A" w:rsidRDefault="00F95A91" w:rsidP="00C61E4A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1E4A">
        <w:rPr>
          <w:rStyle w:val="a5"/>
          <w:sz w:val="28"/>
          <w:szCs w:val="28"/>
        </w:rPr>
        <w:t>Форма проведения занятий:</w:t>
      </w:r>
      <w:r w:rsidRPr="00C61E4A">
        <w:rPr>
          <w:sz w:val="28"/>
          <w:szCs w:val="28"/>
        </w:rPr>
        <w:t> групповая</w:t>
      </w:r>
    </w:p>
    <w:p w14:paraId="6310A7FD" w14:textId="77777777" w:rsidR="00F95A91" w:rsidRPr="00C61E4A" w:rsidRDefault="00F95A91" w:rsidP="00C61E4A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1E4A">
        <w:rPr>
          <w:rStyle w:val="a5"/>
          <w:sz w:val="28"/>
          <w:szCs w:val="28"/>
        </w:rPr>
        <w:t>Цель программы:</w:t>
      </w:r>
      <w:r w:rsidRPr="00C61E4A">
        <w:rPr>
          <w:sz w:val="28"/>
          <w:szCs w:val="28"/>
        </w:rPr>
        <w:t> формирование у учащихся системного понимания основ музыкального языка через освоение ключевых теоретических понятий и развитие практических навыков анализа и исполнения музыкальных произведений.</w:t>
      </w:r>
    </w:p>
    <w:p w14:paraId="110990EB" w14:textId="77777777" w:rsidR="00F95A91" w:rsidRPr="00C61E4A" w:rsidRDefault="00F95A91" w:rsidP="00E763DE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61E4A">
        <w:rPr>
          <w:rStyle w:val="a5"/>
          <w:sz w:val="28"/>
          <w:szCs w:val="28"/>
        </w:rPr>
        <w:t>Задачи программы:</w:t>
      </w:r>
    </w:p>
    <w:p w14:paraId="37095273" w14:textId="77777777" w:rsidR="00F95A91" w:rsidRPr="00C61E4A" w:rsidRDefault="00F95A91" w:rsidP="00E763DE">
      <w:pPr>
        <w:pStyle w:val="ds-markdown-paragraph"/>
        <w:numPr>
          <w:ilvl w:val="0"/>
          <w:numId w:val="13"/>
        </w:numPr>
        <w:shd w:val="clear" w:color="auto" w:fill="FFFFFF"/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Изучение основ нотной грамоты и музыкальной терминологии</w:t>
      </w:r>
    </w:p>
    <w:p w14:paraId="7BACDFC3" w14:textId="77777777" w:rsidR="00F95A91" w:rsidRPr="00C61E4A" w:rsidRDefault="00F95A91" w:rsidP="00E763DE">
      <w:pPr>
        <w:pStyle w:val="ds-markdown-paragraph"/>
        <w:numPr>
          <w:ilvl w:val="0"/>
          <w:numId w:val="13"/>
        </w:numPr>
        <w:shd w:val="clear" w:color="auto" w:fill="FFFFFF"/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Освоение системы интервалов и аккордов</w:t>
      </w:r>
    </w:p>
    <w:p w14:paraId="321141D0" w14:textId="77777777" w:rsidR="00F95A91" w:rsidRPr="00C61E4A" w:rsidRDefault="00F95A91" w:rsidP="00E763DE">
      <w:pPr>
        <w:pStyle w:val="ds-markdown-paragraph"/>
        <w:numPr>
          <w:ilvl w:val="0"/>
          <w:numId w:val="13"/>
        </w:numPr>
        <w:shd w:val="clear" w:color="auto" w:fill="FFFFFF"/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Изучение ладовых и метроритмических структур</w:t>
      </w:r>
    </w:p>
    <w:p w14:paraId="5B1699B5" w14:textId="77777777" w:rsidR="00F95A91" w:rsidRPr="00C61E4A" w:rsidRDefault="00F95A91" w:rsidP="00E763DE">
      <w:pPr>
        <w:pStyle w:val="ds-markdown-paragraph"/>
        <w:numPr>
          <w:ilvl w:val="0"/>
          <w:numId w:val="13"/>
        </w:numPr>
        <w:shd w:val="clear" w:color="auto" w:fill="FFFFFF"/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Понимание гармонических закономерностей</w:t>
      </w:r>
    </w:p>
    <w:p w14:paraId="0D13AA18" w14:textId="77777777" w:rsidR="00F95A91" w:rsidRPr="00C61E4A" w:rsidRDefault="00F95A91" w:rsidP="00E763DE">
      <w:pPr>
        <w:pStyle w:val="ds-markdown-paragraph"/>
        <w:numPr>
          <w:ilvl w:val="0"/>
          <w:numId w:val="13"/>
        </w:numPr>
        <w:shd w:val="clear" w:color="auto" w:fill="FFFFFF"/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Развитие слухового восприятия и аналитических способностей</w:t>
      </w:r>
    </w:p>
    <w:p w14:paraId="46711F6E" w14:textId="77777777" w:rsidR="00F95A91" w:rsidRPr="00C61E4A" w:rsidRDefault="00F95A91" w:rsidP="00E763DE">
      <w:pPr>
        <w:pStyle w:val="ds-markdown-paragraph"/>
        <w:numPr>
          <w:ilvl w:val="0"/>
          <w:numId w:val="13"/>
        </w:numPr>
        <w:shd w:val="clear" w:color="auto" w:fill="FFFFFF"/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Формирование навыков практического применения теоретических знаний</w:t>
      </w:r>
    </w:p>
    <w:p w14:paraId="7CCF8816" w14:textId="77777777" w:rsidR="00F95A91" w:rsidRPr="00C61E4A" w:rsidRDefault="00F95A91" w:rsidP="00E763DE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C61E4A">
        <w:rPr>
          <w:rStyle w:val="a5"/>
          <w:sz w:val="28"/>
          <w:szCs w:val="28"/>
        </w:rPr>
        <w:t>Содержание программы:</w:t>
      </w:r>
    </w:p>
    <w:p w14:paraId="40A4BEFC" w14:textId="77777777" w:rsidR="00F95A91" w:rsidRPr="00C61E4A" w:rsidRDefault="00F95A91" w:rsidP="00E763DE">
      <w:pPr>
        <w:pStyle w:val="ds-markdown-paragraph"/>
        <w:numPr>
          <w:ilvl w:val="0"/>
          <w:numId w:val="14"/>
        </w:numPr>
        <w:shd w:val="clear" w:color="auto" w:fill="FFFFFF"/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Основы музыкальной грамоты</w:t>
      </w:r>
    </w:p>
    <w:p w14:paraId="0B3FA14B" w14:textId="77777777" w:rsidR="00F95A91" w:rsidRPr="00C61E4A" w:rsidRDefault="00F95A91" w:rsidP="00E763DE">
      <w:pPr>
        <w:pStyle w:val="ds-markdown-paragraph"/>
        <w:numPr>
          <w:ilvl w:val="0"/>
          <w:numId w:val="14"/>
        </w:numPr>
        <w:shd w:val="clear" w:color="auto" w:fill="FFFFFF"/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Интервальная система</w:t>
      </w:r>
    </w:p>
    <w:p w14:paraId="231B6243" w14:textId="77777777" w:rsidR="00F95A91" w:rsidRPr="00C61E4A" w:rsidRDefault="00F95A91" w:rsidP="00E763DE">
      <w:pPr>
        <w:pStyle w:val="ds-markdown-paragraph"/>
        <w:numPr>
          <w:ilvl w:val="0"/>
          <w:numId w:val="14"/>
        </w:numPr>
        <w:shd w:val="clear" w:color="auto" w:fill="FFFFFF"/>
        <w:spacing w:before="0" w:beforeAutospacing="0" w:after="0" w:afterAutospacing="0"/>
        <w:ind w:firstLine="0"/>
        <w:jc w:val="both"/>
        <w:rPr>
          <w:sz w:val="28"/>
          <w:szCs w:val="28"/>
        </w:rPr>
      </w:pPr>
      <w:proofErr w:type="spellStart"/>
      <w:r w:rsidRPr="00C61E4A">
        <w:rPr>
          <w:sz w:val="28"/>
          <w:szCs w:val="28"/>
        </w:rPr>
        <w:t>Аккордика</w:t>
      </w:r>
      <w:proofErr w:type="spellEnd"/>
      <w:r w:rsidRPr="00C61E4A">
        <w:rPr>
          <w:sz w:val="28"/>
          <w:szCs w:val="28"/>
        </w:rPr>
        <w:t xml:space="preserve"> и гармония</w:t>
      </w:r>
    </w:p>
    <w:p w14:paraId="6C9557AA" w14:textId="77777777" w:rsidR="00F95A91" w:rsidRPr="00C61E4A" w:rsidRDefault="00F95A91" w:rsidP="00E763DE">
      <w:pPr>
        <w:pStyle w:val="ds-markdown-paragraph"/>
        <w:numPr>
          <w:ilvl w:val="0"/>
          <w:numId w:val="14"/>
        </w:numPr>
        <w:shd w:val="clear" w:color="auto" w:fill="FFFFFF"/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Метроритмическая организация</w:t>
      </w:r>
    </w:p>
    <w:p w14:paraId="3850FEDB" w14:textId="77777777" w:rsidR="00F95A91" w:rsidRPr="00C61E4A" w:rsidRDefault="00F95A91" w:rsidP="00E763DE">
      <w:pPr>
        <w:pStyle w:val="ds-markdown-paragraph"/>
        <w:numPr>
          <w:ilvl w:val="0"/>
          <w:numId w:val="14"/>
        </w:numPr>
        <w:shd w:val="clear" w:color="auto" w:fill="FFFFFF"/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Ладовая система</w:t>
      </w:r>
    </w:p>
    <w:p w14:paraId="164DF931" w14:textId="77777777" w:rsidR="00F95A91" w:rsidRPr="00C61E4A" w:rsidRDefault="00F95A91" w:rsidP="00E763DE">
      <w:pPr>
        <w:pStyle w:val="ds-markdown-paragraph"/>
        <w:numPr>
          <w:ilvl w:val="0"/>
          <w:numId w:val="14"/>
        </w:numPr>
        <w:shd w:val="clear" w:color="auto" w:fill="FFFFFF"/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Анализ музыкальных произведений</w:t>
      </w:r>
    </w:p>
    <w:p w14:paraId="485D9A47" w14:textId="77777777" w:rsidR="00F95A91" w:rsidRPr="00C61E4A" w:rsidRDefault="00F95A91" w:rsidP="00E763DE">
      <w:pPr>
        <w:pStyle w:val="ds-markdown-paragraph"/>
        <w:numPr>
          <w:ilvl w:val="0"/>
          <w:numId w:val="14"/>
        </w:numPr>
        <w:shd w:val="clear" w:color="auto" w:fill="FFFFFF"/>
        <w:spacing w:before="0" w:beforeAutospacing="0" w:after="0" w:afterAutospacing="0"/>
        <w:ind w:firstLine="0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Практическое применение теоретических знаний</w:t>
      </w:r>
    </w:p>
    <w:p w14:paraId="49F46897" w14:textId="77777777" w:rsidR="00F95A91" w:rsidRPr="00C61E4A" w:rsidRDefault="00F95A91" w:rsidP="00C61E4A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61E4A">
        <w:rPr>
          <w:sz w:val="28"/>
          <w:szCs w:val="28"/>
        </w:rPr>
        <w:t>Программа служит фундаментальной базой для последующего профессионального обучения, формируя целостное представление о музыкальном искусстве и его закономерностях, и подготавливает учащихся к осознанному исполнению и анализу музыкальных произведений.</w:t>
      </w:r>
    </w:p>
    <w:p w14:paraId="77A05423" w14:textId="2A88E5BE" w:rsidR="007C7C4F" w:rsidRPr="00C61E4A" w:rsidRDefault="007C7C4F" w:rsidP="00C61E4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7C7C4F" w:rsidRPr="00C61E4A" w:rsidSect="00321D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0F3208"/>
    <w:multiLevelType w:val="multilevel"/>
    <w:tmpl w:val="499EA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3000FB"/>
    <w:multiLevelType w:val="multilevel"/>
    <w:tmpl w:val="9AB82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B07907"/>
    <w:multiLevelType w:val="multilevel"/>
    <w:tmpl w:val="9E34A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4E36F0"/>
    <w:multiLevelType w:val="multilevel"/>
    <w:tmpl w:val="915CD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574738"/>
    <w:multiLevelType w:val="multilevel"/>
    <w:tmpl w:val="F6304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7C4DC3"/>
    <w:multiLevelType w:val="multilevel"/>
    <w:tmpl w:val="E43A2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7F3CB1"/>
    <w:multiLevelType w:val="multilevel"/>
    <w:tmpl w:val="4BC8B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765873"/>
    <w:multiLevelType w:val="multilevel"/>
    <w:tmpl w:val="05B4243E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/>
        <w:iCs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6E2260F"/>
    <w:multiLevelType w:val="multilevel"/>
    <w:tmpl w:val="684CA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923E42"/>
    <w:multiLevelType w:val="multilevel"/>
    <w:tmpl w:val="6C1CD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C366DB"/>
    <w:multiLevelType w:val="multilevel"/>
    <w:tmpl w:val="351CE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EB4B4B"/>
    <w:multiLevelType w:val="multilevel"/>
    <w:tmpl w:val="6A5CB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533E46"/>
    <w:multiLevelType w:val="multilevel"/>
    <w:tmpl w:val="83444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A660C5"/>
    <w:multiLevelType w:val="multilevel"/>
    <w:tmpl w:val="52224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1"/>
  </w:num>
  <w:num w:numId="3">
    <w:abstractNumId w:val="8"/>
  </w:num>
  <w:num w:numId="4">
    <w:abstractNumId w:val="6"/>
  </w:num>
  <w:num w:numId="5">
    <w:abstractNumId w:val="13"/>
  </w:num>
  <w:num w:numId="6">
    <w:abstractNumId w:val="12"/>
  </w:num>
  <w:num w:numId="7">
    <w:abstractNumId w:val="4"/>
  </w:num>
  <w:num w:numId="8">
    <w:abstractNumId w:val="9"/>
  </w:num>
  <w:num w:numId="9">
    <w:abstractNumId w:val="2"/>
  </w:num>
  <w:num w:numId="10">
    <w:abstractNumId w:val="10"/>
  </w:num>
  <w:num w:numId="11">
    <w:abstractNumId w:val="1"/>
  </w:num>
  <w:num w:numId="12">
    <w:abstractNumId w:val="3"/>
  </w:num>
  <w:num w:numId="13">
    <w:abstractNumId w:val="0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B8C"/>
    <w:rsid w:val="00034185"/>
    <w:rsid w:val="0007132D"/>
    <w:rsid w:val="00113B8C"/>
    <w:rsid w:val="001341C7"/>
    <w:rsid w:val="00176166"/>
    <w:rsid w:val="001808DD"/>
    <w:rsid w:val="00246079"/>
    <w:rsid w:val="002664E0"/>
    <w:rsid w:val="002E5B10"/>
    <w:rsid w:val="00321D89"/>
    <w:rsid w:val="004660F8"/>
    <w:rsid w:val="00622719"/>
    <w:rsid w:val="00643C90"/>
    <w:rsid w:val="00693806"/>
    <w:rsid w:val="00767769"/>
    <w:rsid w:val="007C7C4F"/>
    <w:rsid w:val="00820B96"/>
    <w:rsid w:val="008C6156"/>
    <w:rsid w:val="008F7E94"/>
    <w:rsid w:val="00902F16"/>
    <w:rsid w:val="009174B4"/>
    <w:rsid w:val="00927A9D"/>
    <w:rsid w:val="00963528"/>
    <w:rsid w:val="00A450BB"/>
    <w:rsid w:val="00AB50C4"/>
    <w:rsid w:val="00B62034"/>
    <w:rsid w:val="00B62F8C"/>
    <w:rsid w:val="00BF72DB"/>
    <w:rsid w:val="00C61E4A"/>
    <w:rsid w:val="00D222EC"/>
    <w:rsid w:val="00D90E14"/>
    <w:rsid w:val="00E14019"/>
    <w:rsid w:val="00E763DE"/>
    <w:rsid w:val="00EC2225"/>
    <w:rsid w:val="00ED7C5F"/>
    <w:rsid w:val="00F00208"/>
    <w:rsid w:val="00F738BB"/>
    <w:rsid w:val="00F95A91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776FE"/>
  <w15:docId w15:val="{39CDB17C-9C73-496E-B395-1FD836A8A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1D89"/>
  </w:style>
  <w:style w:type="paragraph" w:styleId="3">
    <w:name w:val="heading 3"/>
    <w:basedOn w:val="a"/>
    <w:link w:val="30"/>
    <w:uiPriority w:val="9"/>
    <w:qFormat/>
    <w:rsid w:val="002E5B1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5B1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113B8C"/>
    <w:pPr>
      <w:widowControl w:val="0"/>
      <w:autoSpaceDE w:val="0"/>
      <w:autoSpaceDN w:val="0"/>
      <w:adjustRightInd w:val="0"/>
      <w:spacing w:after="0" w:line="462" w:lineRule="exact"/>
      <w:ind w:firstLine="686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1">
    <w:name w:val="Body 1"/>
    <w:uiPriority w:val="99"/>
    <w:rsid w:val="00113B8C"/>
    <w:pPr>
      <w:spacing w:after="0" w:line="240" w:lineRule="auto"/>
    </w:pPr>
    <w:rPr>
      <w:rFonts w:ascii="Helvetica" w:eastAsia="Times New Roman" w:hAnsi="Helvetica" w:cs="Times New Roman"/>
      <w:color w:val="000000"/>
      <w:sz w:val="24"/>
      <w:szCs w:val="20"/>
      <w:lang w:val="en-US"/>
    </w:rPr>
  </w:style>
  <w:style w:type="character" w:customStyle="1" w:styleId="FontStyle16">
    <w:name w:val="Font Style16"/>
    <w:uiPriority w:val="99"/>
    <w:rsid w:val="00113B8C"/>
    <w:rPr>
      <w:rFonts w:ascii="Times New Roman" w:hAnsi="Times New Roman" w:cs="Times New Roman" w:hint="default"/>
      <w:sz w:val="24"/>
    </w:rPr>
  </w:style>
  <w:style w:type="paragraph" w:styleId="a3">
    <w:name w:val="No Spacing"/>
    <w:uiPriority w:val="1"/>
    <w:qFormat/>
    <w:rsid w:val="00693806"/>
    <w:pPr>
      <w:spacing w:after="0" w:line="240" w:lineRule="auto"/>
    </w:pPr>
  </w:style>
  <w:style w:type="character" w:customStyle="1" w:styleId="2">
    <w:name w:val="Основной текст (2)_"/>
    <w:link w:val="20"/>
    <w:locked/>
    <w:rsid w:val="0007132D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7132D"/>
    <w:pPr>
      <w:widowControl w:val="0"/>
      <w:shd w:val="clear" w:color="auto" w:fill="FFFFFF"/>
      <w:spacing w:after="2220" w:line="322" w:lineRule="exact"/>
      <w:jc w:val="right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western">
    <w:name w:val="western"/>
    <w:basedOn w:val="a"/>
    <w:rsid w:val="00466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_"/>
    <w:link w:val="31"/>
    <w:locked/>
    <w:rsid w:val="00622719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31">
    <w:name w:val="Основной текст3"/>
    <w:basedOn w:val="a"/>
    <w:link w:val="a4"/>
    <w:rsid w:val="00622719"/>
    <w:pPr>
      <w:widowControl w:val="0"/>
      <w:shd w:val="clear" w:color="auto" w:fill="FFFFFF"/>
      <w:spacing w:after="2220" w:line="322" w:lineRule="exact"/>
      <w:jc w:val="center"/>
    </w:pPr>
    <w:rPr>
      <w:rFonts w:ascii="Times New Roman" w:hAnsi="Times New Roman" w:cs="Times New Roman"/>
      <w:sz w:val="27"/>
      <w:szCs w:val="27"/>
    </w:rPr>
  </w:style>
  <w:style w:type="paragraph" w:customStyle="1" w:styleId="1">
    <w:name w:val="Обычный1"/>
    <w:basedOn w:val="a"/>
    <w:uiPriority w:val="99"/>
    <w:rsid w:val="00622719"/>
    <w:pPr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ds-markdown-paragraph">
    <w:name w:val="ds-markdown-paragraph"/>
    <w:basedOn w:val="a"/>
    <w:rsid w:val="00FE2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2E5B1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5">
    <w:name w:val="Strong"/>
    <w:basedOn w:val="a0"/>
    <w:uiPriority w:val="22"/>
    <w:qFormat/>
    <w:rsid w:val="002E5B10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2E5B10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359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22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80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54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24824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65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56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31338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72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30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374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49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7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00275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40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00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093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29381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38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13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771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43C322-A053-4A48-BC76-F74D18C6C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1774</Words>
  <Characters>10112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Yulia</cp:lastModifiedBy>
  <cp:revision>2</cp:revision>
  <dcterms:created xsi:type="dcterms:W3CDTF">2026-09-22T17:18:00Z</dcterms:created>
  <dcterms:modified xsi:type="dcterms:W3CDTF">2026-09-22T17:18:00Z</dcterms:modified>
</cp:coreProperties>
</file>