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63BA" w14:textId="77777777" w:rsidR="001D4F2F" w:rsidRPr="001D4F2F" w:rsidRDefault="001D4F2F" w:rsidP="001D4F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F2F">
        <w:rPr>
          <w:rFonts w:ascii="Times New Roman" w:hAnsi="Times New Roman" w:cs="Times New Roman"/>
          <w:sz w:val="28"/>
          <w:szCs w:val="28"/>
        </w:rPr>
        <w:t>ЗАЯВЛЕНИЕ НА ЗАЧИСЛЕНИЕ РЕБЕНКА В ШКОЛУ</w:t>
      </w:r>
    </w:p>
    <w:p w14:paraId="7D05AFA1" w14:textId="67E77DC4" w:rsidR="00923B33" w:rsidRDefault="001D4F2F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Фамилия Имя Отчество ребенка</w:t>
      </w:r>
      <w:r w:rsidR="008E77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8174007"/>
          <w:lock w:val="sdtLocked"/>
          <w:placeholder>
            <w:docPart w:val="517F6468889B41E39D8FB9B6BF387B89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48C61214" w14:textId="76874F1D" w:rsidR="001D4F2F" w:rsidRDefault="009333B9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Наименование общеобразовательной школы, в которой обучается поступающий в МБУДО ДШИ №2</w:t>
      </w:r>
      <w:r w:rsidR="008E776D">
        <w:rPr>
          <w:rFonts w:ascii="Times New Roman" w:hAnsi="Times New Roman" w:cs="Times New Roman"/>
          <w:sz w:val="24"/>
          <w:szCs w:val="24"/>
        </w:rPr>
        <w:t>:</w:t>
      </w:r>
      <w:r w:rsidR="001D4F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161130"/>
          <w:lock w:val="sdtLocked"/>
          <w:placeholder>
            <w:docPart w:val="9F4E0E31D6204985A00B157963AB9E0F"/>
          </w:placeholder>
          <w:showingPlcHdr/>
        </w:sdtPr>
        <w:sdtEndPr/>
        <w:sdtContent>
          <w:r w:rsidR="001D4F2F" w:rsidRPr="00321A04">
            <w:rPr>
              <w:rStyle w:val="a3"/>
            </w:rPr>
            <w:t>Место для ввода текста.</w:t>
          </w:r>
        </w:sdtContent>
      </w:sdt>
    </w:p>
    <w:p w14:paraId="3152839E" w14:textId="01D05907" w:rsidR="001D4F2F" w:rsidRDefault="001D4F2F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8E77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4555079"/>
          <w:lock w:val="sdtLocked"/>
          <w:placeholder>
            <w:docPart w:val="6A1738BEAF8649919D4A352BF46138B9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7D293B41" w14:textId="77777777" w:rsidR="009333B9" w:rsidRDefault="009333B9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Наименование детского сада, который посещает поступающий в МБУДО ДШИ №2</w:t>
      </w:r>
      <w:r w:rsidR="008E776D">
        <w:rPr>
          <w:rFonts w:ascii="Times New Roman" w:hAnsi="Times New Roman" w:cs="Times New Roman"/>
          <w:sz w:val="24"/>
          <w:szCs w:val="24"/>
        </w:rPr>
        <w:t>:</w:t>
      </w:r>
    </w:p>
    <w:p w14:paraId="317282F2" w14:textId="30F68A6D" w:rsidR="001D4F2F" w:rsidRDefault="008E776D" w:rsidP="001D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766703"/>
          <w:lock w:val="sdtLocked"/>
          <w:placeholder>
            <w:docPart w:val="EF3D62210B7941E99A45679747FB4999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2464FE82" w14:textId="5B469AAF" w:rsidR="008E776D" w:rsidRDefault="008E776D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3986659"/>
          <w:lock w:val="sdtLocked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21A04">
            <w:rPr>
              <w:rStyle w:val="a3"/>
            </w:rPr>
            <w:t>Место для ввода даты.</w:t>
          </w:r>
        </w:sdtContent>
      </w:sdt>
    </w:p>
    <w:p w14:paraId="3EA905A3" w14:textId="18A68DE0" w:rsidR="008E776D" w:rsidRDefault="008E776D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Программа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679776"/>
          <w:lock w:val="sdtLocked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Дополнительная предпрофессиональная программа в области искусств ФОРТЕПИАНО (8 лет обучения)" w:value="Дополнительная предпрофессиональная программа в области искусств ФОРТЕПИАНО (8 лет обучения)"/>
            <w:listItem w:displayText="Дополнительная предпрофессиональная программа в области искусств СТРУННЫЕ ИСНТРУМЕНТЫ (8 лет обучения)" w:value="Дополнительная предпрофессиональная программа в области искусств СТРУННЫЕ ИСНТРУМЕНТЫ (8 лет обучения)"/>
            <w:listItem w:displayText="Дополнительная предпрофессиональная программа в области искусств ДУХОВЫЕ И УДАРНЫЕ ИНСТРУМЕНТЫ (5 и 8 лет обучения)" w:value="Дополнительная предпрофессиональная программа в области искусств ДУХОВЫЕ И УДАРНЫЕ ИНСТРУМЕНТЫ (5 и 8 лет обучения)"/>
            <w:listItem w:displayText="Дополнительная предпрофессиональная программа в области искусств НАРОДНЫЕ ИНСТРУМЕНТЫ (5 и 8 лет обучения)" w:value="Дополнительная предпрофессиональная программа в области искусств НАРОДНЫЕ ИНСТРУМЕНТЫ (5 и 8 лет обучения)"/>
            <w:listItem w:displayText="Дополнительная предпрофессиональная программа в области искусств ХОРОВОЕ ПЕНИЕ (8 лет обучения)" w:value="Дополнительная предпрофессиональная программа в области искусств ХОРОВОЕ ПЕНИЕ (8 лет обучения)"/>
            <w:listItem w:displayText="Дополнительная общеразвивающая программа в области искусств ФОРТЕПИАНО (4 и 5 лет обучения)" w:value="Дополнительная общеразвивающая программа в области искусств ФОРТЕПИАНО (4 и 5 лет обучения)"/>
            <w:listItem w:displayText="Дополнительная общеразвивающая программа в области искусств СТРУННЫЕ ИНСТРУМЕНТЫ (5 лет обучения)" w:value="Дополнительная общеразвивающая программа в области искусств СТРУННЫЕ ИНСТРУМЕНТЫ (5 лет обучения)"/>
            <w:listItem w:displayText="Дополнительная общеразвивающая программа в области искусств ХОРЕОГРАФИЯ (4 года обучения)" w:value="Дополнительная общеразвивающая программа в области искусств ХОРЕОГРАФИЯ (4 года обучения)"/>
            <w:listItem w:displayText="Дополнительная общеразвивающая программа в области искусств НАРОДНЫЕ ИНСТРУМЕНТЫ (4 и 5 лет обучения)" w:value="Дополнительная общеразвивающая программа в области искусств НАРОДНЫЕ ИНСТРУМЕНТЫ (4 и 5 лет обучения)"/>
            <w:listItem w:displayText="Дополнительная общеразвивающая программа в области искусств СИНТЕЗАТОР (5 лет обучения)" w:value="Дополнительная общеразвивающая программа в области искусств СИНТЕЗАТОР (5 лет обучения)"/>
            <w:listItem w:displayText="Дополнительная общеразвивающая программа в области искусств СОЛЬНОЕ ПЕНИЕ (5 лет обучения)" w:value="Дополнительная общеразвивающая программа в области искусств СОЛЬНОЕ ПЕНИЕ (5 лет обучения)"/>
            <w:listItem w:displayText="Дополнительная общеразвивающая программа в области искусств ДУХОВЫЕ И УДАРНЫЕ ИНСТРУМЕНТЫ (4 и 5 лет обучения)" w:value="Дополнительная общеразвивающая программа в области искусств ДУХОВЫЕ И УДАРНЫЕ ИНСТРУМЕНТЫ (4 и 5 лет обучения)"/>
            <w:listItem w:displayText="Дополнительная общеразвивающая программа в области искусств ХОРОВОЕ ПЕНИЕ (5 лет обучения)" w:value="Дополнительная общеразвивающая программа в области искусств ХОРОВОЕ ПЕНИЕ (5 лет обучения)"/>
            <w:listItem w:displayText="Обучение по договорам об оказании платных образовательных услуг ИЗОБРАЗИТЕЛЬНОЕ ИСКУССТВО" w:value="Обучение по договорам об оказании платных образовательных услуг ИЗОБРАЗИТЕЛЬНОЕ ИСКУССТВО"/>
            <w:listItem w:displayText="Обучение по договорам об оказании платных образовательных услуг НАЧАЛЬНАЯ МУЗЫКАЛЬНАЯ ПОДГОТОВКА" w:value="Обучение по договорам об оказании платных образовательных услуг НАЧАЛЬНАЯ МУЗЫКАЛЬНАЯ ПОДГОТОВКА"/>
            <w:listItem w:displayText="Обучение по договорам об оказании платных образовательных услуг ХОРЕОГРАФИЯ" w:value="Обучение по договорам об оказании платных образовательных услуг ХОРЕОГРАФИЯ"/>
            <w:listItem w:displayText="Обучение по договорам об оказании платных образовательных услуг МУЗЫКАЛЬНЫЙ ИНСТРУМЕНТ" w:value="Обучение по договорам об оказании платных образовательных услуг МУЗЫКАЛЬНЫЙ ИНСТРУМЕНТ"/>
            <w:listItem w:displayText="Обучение по договорам об оказании платных образовательных услуг СОЛЬНОЕ ПЕНИЕ" w:value="Обучение по договорам об оказании платных образовательных услуг СОЛЬНОЕ ПЕНИЕ"/>
          </w:dropDownList>
        </w:sdtPr>
        <w:sdtEndPr/>
        <w:sdtContent>
          <w:r w:rsidR="00980FD9" w:rsidRPr="00D1185E">
            <w:rPr>
              <w:rStyle w:val="a3"/>
            </w:rPr>
            <w:t>Выберите элемент.</w:t>
          </w:r>
        </w:sdtContent>
      </w:sdt>
    </w:p>
    <w:p w14:paraId="10587B67" w14:textId="6243CDDC" w:rsidR="008E776D" w:rsidRPr="005E6E50" w:rsidRDefault="00B872B3" w:rsidP="001D4F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родителях</w:t>
      </w:r>
    </w:p>
    <w:p w14:paraId="2CF28701" w14:textId="086EF7E4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Фамилия Имя Отчество отца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59833056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2428A5F8" w14:textId="49F02782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Фамилия Имя Отчество матери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1549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1D288E74" w14:textId="3DF8ACE1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4341453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080D0078" w14:textId="61387C5B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719663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0D8ABE54" w14:textId="1C038E37" w:rsidR="009333B9" w:rsidRDefault="009333B9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6903846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21A04">
            <w:rPr>
              <w:rStyle w:val="a3"/>
            </w:rPr>
            <w:t>Место для ввода текста.</w:t>
          </w:r>
        </w:sdtContent>
      </w:sdt>
    </w:p>
    <w:p w14:paraId="4F078EAB" w14:textId="1BA7CF26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Согласие на обработку персональных данных</w:t>
      </w:r>
    </w:p>
    <w:p w14:paraId="78414225" w14:textId="2CF54768" w:rsidR="00B872B3" w:rsidRDefault="00B872B3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С уставом учреждения ознакомлен (а):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815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1BF0A7CA" w14:textId="3BED9F10" w:rsidR="00B872B3" w:rsidRPr="005E6E50" w:rsidRDefault="00B872B3" w:rsidP="001D4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Согласен(</w:t>
      </w:r>
      <w:r w:rsidR="005E6E5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E6E50">
        <w:rPr>
          <w:rFonts w:ascii="Times New Roman" w:hAnsi="Times New Roman" w:cs="Times New Roman"/>
          <w:b/>
          <w:bCs/>
          <w:sz w:val="24"/>
          <w:szCs w:val="24"/>
        </w:rPr>
        <w:t>а)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данных».</w:t>
      </w:r>
    </w:p>
    <w:p w14:paraId="42BBC135" w14:textId="667AED75" w:rsidR="00B872B3" w:rsidRDefault="003F5C9F" w:rsidP="001D4F2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68919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72B3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2E960061" w14:textId="1910844F" w:rsidR="00B872B3" w:rsidRPr="005E6E50" w:rsidRDefault="00B872B3" w:rsidP="00B87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Я согласен(а) на прохождение моим ребенком процедуры индивидуального отбора для поступления в учреждение согласно уставу учреждения. С правилами индивидуального отбора ознакомлен(а).</w:t>
      </w:r>
    </w:p>
    <w:p w14:paraId="29B085F8" w14:textId="49B29D1F" w:rsidR="00B872B3" w:rsidRPr="00B872B3" w:rsidRDefault="003F5C9F" w:rsidP="00B872B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0801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72B3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605480EF" w14:textId="4D646165" w:rsidR="00B872B3" w:rsidRPr="005E6E50" w:rsidRDefault="000F019F" w:rsidP="001D4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С уставом МБУДО ДШИ №2 города Ставрополя, лицензией на право осуществления образовательной деятельности по дополнительным образовательным программам, правилами внутреннего распорядка, правилами приема в школу ознакомлен (а):</w:t>
      </w:r>
    </w:p>
    <w:p w14:paraId="1EF941DA" w14:textId="7986BD88" w:rsidR="000F019F" w:rsidRPr="00B872B3" w:rsidRDefault="003F5C9F" w:rsidP="001D4F2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1493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019F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01400D0C" w14:textId="3DD0E302" w:rsidR="001D4F2F" w:rsidRPr="001D4F2F" w:rsidRDefault="000F019F" w:rsidP="001D4F2F">
      <w:pPr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b/>
          <w:bCs/>
          <w:sz w:val="24"/>
          <w:szCs w:val="24"/>
        </w:rPr>
        <w:t>Дата заполнения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2164"/>
          <w:lock w:val="sdtLocked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21A04">
            <w:rPr>
              <w:rStyle w:val="a3"/>
            </w:rPr>
            <w:t>Место для ввода даты.</w:t>
          </w:r>
        </w:sdtContent>
      </w:sdt>
    </w:p>
    <w:sectPr w:rsidR="001D4F2F" w:rsidRPr="001D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2D7"/>
    <w:multiLevelType w:val="hybridMultilevel"/>
    <w:tmpl w:val="D53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8"/>
    <w:rsid w:val="000F019F"/>
    <w:rsid w:val="001218D0"/>
    <w:rsid w:val="001D4F2F"/>
    <w:rsid w:val="00287F67"/>
    <w:rsid w:val="003F5C9F"/>
    <w:rsid w:val="004962E1"/>
    <w:rsid w:val="004D768D"/>
    <w:rsid w:val="005B4579"/>
    <w:rsid w:val="005E6E50"/>
    <w:rsid w:val="006F5A9C"/>
    <w:rsid w:val="00731629"/>
    <w:rsid w:val="008E776D"/>
    <w:rsid w:val="00923B33"/>
    <w:rsid w:val="009333B9"/>
    <w:rsid w:val="00980FD9"/>
    <w:rsid w:val="00992181"/>
    <w:rsid w:val="00B872B3"/>
    <w:rsid w:val="00CA7790"/>
    <w:rsid w:val="00D71351"/>
    <w:rsid w:val="00E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B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B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5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19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17A16-A023-4EE4-8B41-2F9695CC0CB7}"/>
      </w:docPartPr>
      <w:docPartBody>
        <w:p w:rsidR="0059715E" w:rsidRDefault="0003240D">
          <w:r w:rsidRPr="00D1185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36751-5ACD-4BD5-AE4A-712946388297}"/>
      </w:docPartPr>
      <w:docPartBody>
        <w:p w:rsidR="00474844" w:rsidRDefault="0059715E">
          <w:r w:rsidRPr="00321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F6468889B41E39D8FB9B6BF387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FAB92-72F9-4E68-BB26-656ED32538FF}"/>
      </w:docPartPr>
      <w:docPartBody>
        <w:p w:rsidR="00474844" w:rsidRDefault="0059715E" w:rsidP="0059715E">
          <w:pPr>
            <w:pStyle w:val="517F6468889B41E39D8FB9B6BF387B891"/>
          </w:pPr>
          <w:r w:rsidRPr="00321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9E788-C178-43FF-BDBE-3B6BA200B871}"/>
      </w:docPartPr>
      <w:docPartBody>
        <w:p w:rsidR="00474844" w:rsidRDefault="0059715E">
          <w:r w:rsidRPr="00321A04">
            <w:rPr>
              <w:rStyle w:val="a3"/>
            </w:rPr>
            <w:t>Место для ввода даты.</w:t>
          </w:r>
        </w:p>
      </w:docPartBody>
    </w:docPart>
    <w:docPart>
      <w:docPartPr>
        <w:name w:val="9F4E0E31D6204985A00B157963AB9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4C40-DD9A-48FE-AF91-5FB4A5C2C02C}"/>
      </w:docPartPr>
      <w:docPartBody>
        <w:p w:rsidR="00474844" w:rsidRDefault="0059715E" w:rsidP="0059715E">
          <w:pPr>
            <w:pStyle w:val="9F4E0E31D6204985A00B157963AB9E0F"/>
          </w:pPr>
          <w:r w:rsidRPr="00321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1738BEAF8649919D4A352BF4613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5BE3B-7712-4F22-88CC-F25EADE5F193}"/>
      </w:docPartPr>
      <w:docPartBody>
        <w:p w:rsidR="00474844" w:rsidRDefault="0059715E" w:rsidP="0059715E">
          <w:pPr>
            <w:pStyle w:val="6A1738BEAF8649919D4A352BF46138B9"/>
          </w:pPr>
          <w:r w:rsidRPr="00321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D62210B7941E99A45679747FB4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F8D21-B4FB-42E3-88D7-9C35F9A3AAB4}"/>
      </w:docPartPr>
      <w:docPartBody>
        <w:p w:rsidR="00474844" w:rsidRDefault="0059715E" w:rsidP="0059715E">
          <w:pPr>
            <w:pStyle w:val="EF3D62210B7941E99A45679747FB4999"/>
          </w:pPr>
          <w:r w:rsidRPr="00321A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0D"/>
    <w:rsid w:val="0003240D"/>
    <w:rsid w:val="002D7783"/>
    <w:rsid w:val="003A0013"/>
    <w:rsid w:val="00474844"/>
    <w:rsid w:val="0059715E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15E"/>
    <w:rPr>
      <w:color w:val="808080"/>
    </w:rPr>
  </w:style>
  <w:style w:type="paragraph" w:customStyle="1" w:styleId="517F6468889B41E39D8FB9B6BF387B891">
    <w:name w:val="517F6468889B41E39D8FB9B6BF387B891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9F4E0E31D6204985A00B157963AB9E0F">
    <w:name w:val="9F4E0E31D6204985A00B157963AB9E0F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6A1738BEAF8649919D4A352BF46138B9">
    <w:name w:val="6A1738BEAF8649919D4A352BF46138B9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EF3D62210B7941E99A45679747FB4999">
    <w:name w:val="EF3D62210B7941E99A45679747FB4999"/>
    <w:rsid w:val="0059715E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15E"/>
    <w:rPr>
      <w:color w:val="808080"/>
    </w:rPr>
  </w:style>
  <w:style w:type="paragraph" w:customStyle="1" w:styleId="517F6468889B41E39D8FB9B6BF387B891">
    <w:name w:val="517F6468889B41E39D8FB9B6BF387B891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9F4E0E31D6204985A00B157963AB9E0F">
    <w:name w:val="9F4E0E31D6204985A00B157963AB9E0F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6A1738BEAF8649919D4A352BF46138B9">
    <w:name w:val="6A1738BEAF8649919D4A352BF46138B9"/>
    <w:rsid w:val="0059715E"/>
    <w:pPr>
      <w:spacing w:after="200" w:line="276" w:lineRule="auto"/>
    </w:pPr>
    <w:rPr>
      <w:rFonts w:eastAsiaTheme="minorHAnsi"/>
      <w:lang w:eastAsia="en-US"/>
    </w:rPr>
  </w:style>
  <w:style w:type="paragraph" w:customStyle="1" w:styleId="EF3D62210B7941E99A45679747FB4999">
    <w:name w:val="EF3D62210B7941E99A45679747FB4999"/>
    <w:rsid w:val="0059715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Svetlana</cp:lastModifiedBy>
  <cp:revision>2</cp:revision>
  <cp:lastPrinted>2023-03-17T07:40:00Z</cp:lastPrinted>
  <dcterms:created xsi:type="dcterms:W3CDTF">2023-04-06T06:42:00Z</dcterms:created>
  <dcterms:modified xsi:type="dcterms:W3CDTF">2023-04-06T06:42:00Z</dcterms:modified>
</cp:coreProperties>
</file>